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1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5280"/>
        <w:gridCol w:w="465"/>
        <w:gridCol w:w="465"/>
        <w:gridCol w:w="466"/>
        <w:gridCol w:w="465"/>
        <w:gridCol w:w="465"/>
        <w:gridCol w:w="466"/>
        <w:gridCol w:w="465"/>
        <w:gridCol w:w="465"/>
        <w:gridCol w:w="466"/>
        <w:gridCol w:w="465"/>
        <w:gridCol w:w="465"/>
        <w:gridCol w:w="466"/>
        <w:gridCol w:w="465"/>
        <w:gridCol w:w="465"/>
        <w:gridCol w:w="466"/>
        <w:gridCol w:w="465"/>
        <w:gridCol w:w="466"/>
      </w:tblGrid>
      <w:tr w:rsidR="00554DE5" w:rsidRPr="001355AB" w14:paraId="19C166AE" w14:textId="2A4AE54F" w:rsidTr="00A07966">
        <w:trPr>
          <w:cantSplit/>
          <w:trHeight w:val="1763"/>
          <w:tblHeader/>
        </w:trPr>
        <w:tc>
          <w:tcPr>
            <w:tcW w:w="993" w:type="dxa"/>
            <w:textDirection w:val="btLr"/>
          </w:tcPr>
          <w:p w14:paraId="4D6905CE" w14:textId="77777777" w:rsidR="00554DE5" w:rsidRPr="001355AB" w:rsidRDefault="00554DE5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5280" w:type="dxa"/>
            <w:vAlign w:val="center"/>
          </w:tcPr>
          <w:p w14:paraId="011FD34D" w14:textId="43AF4280" w:rsidR="00554DE5" w:rsidRDefault="00554DE5" w:rsidP="00126668">
            <w:pPr>
              <w:spacing w:line="240" w:lineRule="auto"/>
              <w:ind w:left="360"/>
              <w:jc w:val="both"/>
              <w:rPr>
                <w:rFonts w:ascii="Verdana" w:hAnsi="Verdana"/>
                <w:b/>
                <w:color w:val="000000"/>
                <w:szCs w:val="18"/>
              </w:rPr>
            </w:pPr>
            <w:r w:rsidRPr="0071732E">
              <w:rPr>
                <w:rFonts w:ascii="Verdana" w:hAnsi="Verdana"/>
                <w:b/>
                <w:color w:val="000000"/>
                <w:szCs w:val="18"/>
              </w:rPr>
              <w:t>Stellingen Z</w:t>
            </w:r>
            <w:r>
              <w:rPr>
                <w:rFonts w:ascii="Verdana" w:hAnsi="Verdana"/>
                <w:b/>
                <w:color w:val="000000"/>
                <w:szCs w:val="18"/>
              </w:rPr>
              <w:t>ien</w:t>
            </w:r>
            <w:r w:rsidRPr="0071732E">
              <w:rPr>
                <w:rFonts w:ascii="Verdana" w:hAnsi="Verdana"/>
                <w:b/>
                <w:color w:val="000000"/>
                <w:szCs w:val="18"/>
              </w:rPr>
              <w:t>!</w:t>
            </w:r>
            <w:r>
              <w:rPr>
                <w:rFonts w:ascii="Verdana" w:hAnsi="Verdana"/>
                <w:b/>
                <w:color w:val="000000"/>
                <w:szCs w:val="18"/>
              </w:rPr>
              <w:t>VO (alleen linkerkant)</w:t>
            </w:r>
          </w:p>
          <w:p w14:paraId="5DAEF839" w14:textId="20952BE3" w:rsidR="00820BED" w:rsidRPr="006B3C7A" w:rsidRDefault="00820BED" w:rsidP="00126668">
            <w:pPr>
              <w:spacing w:line="240" w:lineRule="auto"/>
              <w:ind w:left="360"/>
              <w:jc w:val="both"/>
              <w:rPr>
                <w:rFonts w:ascii="Verdana" w:hAnsi="Verdana"/>
                <w:bCs/>
                <w:color w:val="000000"/>
                <w:szCs w:val="18"/>
              </w:rPr>
            </w:pPr>
            <w:r w:rsidRPr="006B3C7A">
              <w:rPr>
                <w:rFonts w:ascii="Verdana" w:hAnsi="Verdana"/>
                <w:bCs/>
                <w:color w:val="000000"/>
                <w:szCs w:val="18"/>
              </w:rPr>
              <w:t>(De inkortvragen staan niet vermeld: 1,</w:t>
            </w:r>
            <w:r w:rsidR="00821864" w:rsidRPr="006B3C7A">
              <w:rPr>
                <w:rFonts w:ascii="Verdana" w:hAnsi="Verdana"/>
                <w:bCs/>
                <w:color w:val="000000"/>
                <w:szCs w:val="18"/>
              </w:rPr>
              <w:t xml:space="preserve"> 7, 11, 19, 26</w:t>
            </w:r>
            <w:r w:rsidR="006B3C7A" w:rsidRPr="006B3C7A">
              <w:rPr>
                <w:rFonts w:ascii="Verdana" w:hAnsi="Verdana"/>
                <w:bCs/>
                <w:color w:val="000000"/>
                <w:szCs w:val="18"/>
              </w:rPr>
              <w:t>, 36, 46)</w:t>
            </w:r>
          </w:p>
          <w:p w14:paraId="5A47DB3E" w14:textId="77777777" w:rsidR="00554DE5" w:rsidRDefault="00554DE5" w:rsidP="00FB2504">
            <w:pPr>
              <w:spacing w:line="240" w:lineRule="auto"/>
              <w:ind w:left="360"/>
              <w:rPr>
                <w:rFonts w:ascii="Verdana" w:hAnsi="Verdana"/>
                <w:bCs/>
                <w:color w:val="000000"/>
                <w:szCs w:val="18"/>
              </w:rPr>
            </w:pPr>
            <w:r w:rsidRPr="00FD0134">
              <w:rPr>
                <w:rFonts w:ascii="Verdana" w:hAnsi="Verdana"/>
                <w:bCs/>
                <w:color w:val="000000"/>
                <w:szCs w:val="18"/>
              </w:rPr>
              <w:br/>
              <w:t>Naam invuller:</w:t>
            </w:r>
            <w:r>
              <w:rPr>
                <w:rFonts w:ascii="Verdana" w:hAnsi="Verdana"/>
                <w:bCs/>
                <w:color w:val="000000"/>
                <w:szCs w:val="18"/>
              </w:rPr>
              <w:t xml:space="preserve"> </w:t>
            </w:r>
          </w:p>
          <w:p w14:paraId="1F6AEA9D" w14:textId="45AE5570" w:rsidR="00554DE5" w:rsidRDefault="00554DE5" w:rsidP="00FB2504">
            <w:pPr>
              <w:spacing w:line="240" w:lineRule="auto"/>
              <w:ind w:left="360"/>
              <w:rPr>
                <w:rFonts w:ascii="Verdana" w:hAnsi="Verdana"/>
                <w:bCs/>
                <w:color w:val="000000"/>
                <w:szCs w:val="18"/>
              </w:rPr>
            </w:pPr>
            <w:r>
              <w:rPr>
                <w:rFonts w:ascii="Verdana" w:hAnsi="Verdana"/>
                <w:bCs/>
                <w:color w:val="000000"/>
                <w:szCs w:val="18"/>
              </w:rPr>
              <w:br/>
              <w:t xml:space="preserve">Klas: </w:t>
            </w:r>
          </w:p>
          <w:p w14:paraId="11B2B863" w14:textId="77777777" w:rsidR="00554DE5" w:rsidRPr="00FD0134" w:rsidRDefault="00554DE5" w:rsidP="00FB2504">
            <w:pPr>
              <w:spacing w:line="240" w:lineRule="auto"/>
              <w:ind w:left="360"/>
              <w:rPr>
                <w:rFonts w:ascii="Verdana" w:hAnsi="Verdana"/>
                <w:bCs/>
                <w:color w:val="000000"/>
                <w:szCs w:val="18"/>
              </w:rPr>
            </w:pPr>
          </w:p>
          <w:p w14:paraId="10585FCC" w14:textId="77777777" w:rsidR="00554DE5" w:rsidRPr="0071732E" w:rsidRDefault="00554DE5" w:rsidP="00FB2504">
            <w:pPr>
              <w:spacing w:line="240" w:lineRule="auto"/>
              <w:ind w:left="360"/>
              <w:jc w:val="both"/>
              <w:rPr>
                <w:rFonts w:ascii="Verdana" w:hAnsi="Verdana"/>
                <w:b/>
                <w:color w:val="000000"/>
                <w:szCs w:val="18"/>
              </w:rPr>
            </w:pPr>
            <w:r w:rsidRPr="00FD0134">
              <w:rPr>
                <w:rFonts w:ascii="Verdana" w:hAnsi="Verdana"/>
                <w:bCs/>
                <w:color w:val="000000"/>
                <w:szCs w:val="18"/>
              </w:rPr>
              <w:t>Datum invullen:</w:t>
            </w:r>
            <w:r>
              <w:rPr>
                <w:rFonts w:ascii="Verdana" w:hAnsi="Verdana"/>
                <w:b/>
                <w:color w:val="000000"/>
                <w:szCs w:val="18"/>
              </w:rPr>
              <w:t xml:space="preserve"> </w:t>
            </w:r>
          </w:p>
        </w:tc>
        <w:tc>
          <w:tcPr>
            <w:tcW w:w="465" w:type="dxa"/>
            <w:textDirection w:val="btLr"/>
          </w:tcPr>
          <w:p w14:paraId="355D89C0" w14:textId="14FCE44C" w:rsidR="00554DE5" w:rsidRDefault="00554DE5" w:rsidP="00FB2504">
            <w:pPr>
              <w:spacing w:line="240" w:lineRule="auto"/>
              <w:ind w:left="113" w:right="113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extDirection w:val="btLr"/>
          </w:tcPr>
          <w:p w14:paraId="23743C99" w14:textId="335D150A" w:rsidR="00554DE5" w:rsidRDefault="00554DE5" w:rsidP="00FB2504">
            <w:pPr>
              <w:spacing w:line="240" w:lineRule="auto"/>
              <w:ind w:left="113" w:right="113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textDirection w:val="btLr"/>
          </w:tcPr>
          <w:p w14:paraId="1D83C205" w14:textId="6913B03D" w:rsidR="00554DE5" w:rsidRDefault="00554DE5" w:rsidP="00FB2504">
            <w:pPr>
              <w:spacing w:line="240" w:lineRule="auto"/>
              <w:ind w:left="113" w:right="113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extDirection w:val="btLr"/>
          </w:tcPr>
          <w:p w14:paraId="295FC092" w14:textId="1E7E29BB" w:rsidR="00554DE5" w:rsidRPr="001355AB" w:rsidRDefault="00554DE5" w:rsidP="00FB2504">
            <w:pPr>
              <w:spacing w:line="240" w:lineRule="auto"/>
              <w:ind w:left="113" w:right="113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extDirection w:val="btLr"/>
          </w:tcPr>
          <w:p w14:paraId="0E3DC478" w14:textId="77777777" w:rsidR="00554DE5" w:rsidRPr="001355AB" w:rsidRDefault="00554DE5" w:rsidP="00FB2504">
            <w:pPr>
              <w:spacing w:line="240" w:lineRule="auto"/>
              <w:ind w:left="113" w:right="113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textDirection w:val="btLr"/>
          </w:tcPr>
          <w:p w14:paraId="5FFB270F" w14:textId="1E2BB7FA" w:rsidR="00554DE5" w:rsidRPr="001355AB" w:rsidRDefault="00554DE5" w:rsidP="00FB2504">
            <w:pPr>
              <w:spacing w:line="240" w:lineRule="auto"/>
              <w:ind w:left="113" w:right="113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extDirection w:val="btLr"/>
          </w:tcPr>
          <w:p w14:paraId="6B8FAAA7" w14:textId="589179D1" w:rsidR="00554DE5" w:rsidRPr="001355AB" w:rsidRDefault="00554DE5" w:rsidP="00FB2504">
            <w:pPr>
              <w:spacing w:line="240" w:lineRule="auto"/>
              <w:ind w:left="113" w:right="113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extDirection w:val="btLr"/>
          </w:tcPr>
          <w:p w14:paraId="184F9DF5" w14:textId="0C9281F1" w:rsidR="00554DE5" w:rsidRPr="001355AB" w:rsidRDefault="00554DE5" w:rsidP="00FB2504">
            <w:pPr>
              <w:spacing w:line="240" w:lineRule="auto"/>
              <w:ind w:left="113" w:right="113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textDirection w:val="btLr"/>
          </w:tcPr>
          <w:p w14:paraId="214DB053" w14:textId="3E8F3E23" w:rsidR="00554DE5" w:rsidRPr="001355AB" w:rsidRDefault="00554DE5" w:rsidP="00FB2504">
            <w:pPr>
              <w:spacing w:line="240" w:lineRule="auto"/>
              <w:ind w:left="113" w:right="113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extDirection w:val="btLr"/>
          </w:tcPr>
          <w:p w14:paraId="7AF41EC7" w14:textId="1483D9F8" w:rsidR="00554DE5" w:rsidRPr="001355AB" w:rsidRDefault="00554DE5" w:rsidP="00FB2504">
            <w:pPr>
              <w:spacing w:line="240" w:lineRule="auto"/>
              <w:ind w:left="113" w:right="113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extDirection w:val="btLr"/>
          </w:tcPr>
          <w:p w14:paraId="528F7D36" w14:textId="0D75CADC" w:rsidR="00554DE5" w:rsidRPr="001355AB" w:rsidRDefault="00554DE5" w:rsidP="00FB2504">
            <w:pPr>
              <w:spacing w:line="240" w:lineRule="auto"/>
              <w:ind w:left="113" w:right="113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textDirection w:val="btLr"/>
          </w:tcPr>
          <w:p w14:paraId="449B1F5C" w14:textId="1EFC5D2E" w:rsidR="00554DE5" w:rsidRPr="001355AB" w:rsidRDefault="00554DE5" w:rsidP="00FB2504">
            <w:pPr>
              <w:spacing w:line="240" w:lineRule="auto"/>
              <w:ind w:left="113" w:right="113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extDirection w:val="btLr"/>
          </w:tcPr>
          <w:p w14:paraId="12A34D37" w14:textId="1FF99378" w:rsidR="00554DE5" w:rsidRPr="001355AB" w:rsidRDefault="00554DE5" w:rsidP="00FB2504">
            <w:pPr>
              <w:spacing w:line="240" w:lineRule="auto"/>
              <w:ind w:left="113" w:right="113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extDirection w:val="btLr"/>
          </w:tcPr>
          <w:p w14:paraId="414AA957" w14:textId="0958117B" w:rsidR="00554DE5" w:rsidRPr="001355AB" w:rsidRDefault="00554DE5" w:rsidP="00FB2504">
            <w:pPr>
              <w:spacing w:line="240" w:lineRule="auto"/>
              <w:ind w:left="113" w:right="113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textDirection w:val="btLr"/>
          </w:tcPr>
          <w:p w14:paraId="7D45B75A" w14:textId="24E005C9" w:rsidR="00554DE5" w:rsidRPr="001355AB" w:rsidRDefault="00554DE5" w:rsidP="00FB2504">
            <w:pPr>
              <w:spacing w:line="240" w:lineRule="auto"/>
              <w:ind w:left="113" w:right="113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extDirection w:val="btLr"/>
          </w:tcPr>
          <w:p w14:paraId="420670BD" w14:textId="4CE4B6CD" w:rsidR="00554DE5" w:rsidRPr="001355AB" w:rsidRDefault="00554DE5" w:rsidP="00FB2504">
            <w:pPr>
              <w:spacing w:line="240" w:lineRule="auto"/>
              <w:ind w:left="113" w:right="113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textDirection w:val="btLr"/>
          </w:tcPr>
          <w:p w14:paraId="164BD7BA" w14:textId="1EF5428A" w:rsidR="00554DE5" w:rsidRPr="001355AB" w:rsidRDefault="00554DE5" w:rsidP="00FB2504">
            <w:pPr>
              <w:spacing w:line="240" w:lineRule="auto"/>
              <w:ind w:left="113" w:right="113"/>
              <w:rPr>
                <w:rFonts w:ascii="Verdana" w:hAnsi="Verdana"/>
                <w:color w:val="000000"/>
                <w:szCs w:val="18"/>
              </w:rPr>
            </w:pPr>
          </w:p>
        </w:tc>
      </w:tr>
      <w:tr w:rsidR="00554DE5" w:rsidRPr="001355AB" w14:paraId="5BF732A9" w14:textId="77777777" w:rsidTr="00A07966">
        <w:trPr>
          <w:cantSplit/>
          <w:trHeight w:val="403"/>
        </w:trPr>
        <w:tc>
          <w:tcPr>
            <w:tcW w:w="993" w:type="dxa"/>
            <w:textDirection w:val="btLr"/>
          </w:tcPr>
          <w:p w14:paraId="200FAED8" w14:textId="77777777" w:rsidR="00554DE5" w:rsidRPr="001355AB" w:rsidRDefault="00554DE5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5280" w:type="dxa"/>
            <w:shd w:val="clear" w:color="auto" w:fill="F2F2F2" w:themeFill="background1" w:themeFillShade="F2"/>
            <w:vAlign w:val="center"/>
          </w:tcPr>
          <w:p w14:paraId="14B36924" w14:textId="37BF6BEB" w:rsidR="00554DE5" w:rsidRPr="00B1106F" w:rsidRDefault="00554DE5" w:rsidP="00FB2504">
            <w:pPr>
              <w:spacing w:line="240" w:lineRule="auto"/>
              <w:ind w:left="360"/>
              <w:jc w:val="both"/>
              <w:rPr>
                <w:rFonts w:ascii="Verdana" w:hAnsi="Verdana"/>
                <w:bCs/>
                <w:color w:val="000000"/>
                <w:szCs w:val="18"/>
              </w:rPr>
            </w:pPr>
            <w:r w:rsidRPr="00B1106F">
              <w:rPr>
                <w:rFonts w:ascii="Verdana" w:hAnsi="Verdana"/>
                <w:bCs/>
                <w:color w:val="000000"/>
                <w:szCs w:val="18"/>
              </w:rPr>
              <w:t>Streefdoel</w:t>
            </w:r>
          </w:p>
        </w:tc>
        <w:tc>
          <w:tcPr>
            <w:tcW w:w="465" w:type="dxa"/>
            <w:shd w:val="clear" w:color="auto" w:fill="F2F2F2" w:themeFill="background1" w:themeFillShade="F2"/>
            <w:textDirection w:val="btLr"/>
          </w:tcPr>
          <w:p w14:paraId="41D5474B" w14:textId="77777777" w:rsidR="00554DE5" w:rsidRDefault="00554DE5" w:rsidP="00FB2504">
            <w:pPr>
              <w:spacing w:line="240" w:lineRule="auto"/>
              <w:ind w:left="113" w:right="113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shd w:val="clear" w:color="auto" w:fill="F2F2F2" w:themeFill="background1" w:themeFillShade="F2"/>
            <w:textDirection w:val="btLr"/>
          </w:tcPr>
          <w:p w14:paraId="2E1CF172" w14:textId="77777777" w:rsidR="00554DE5" w:rsidRDefault="00554DE5" w:rsidP="00FB2504">
            <w:pPr>
              <w:spacing w:line="240" w:lineRule="auto"/>
              <w:ind w:left="113" w:right="113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shd w:val="clear" w:color="auto" w:fill="F2F2F2" w:themeFill="background1" w:themeFillShade="F2"/>
            <w:textDirection w:val="btLr"/>
          </w:tcPr>
          <w:p w14:paraId="27677D27" w14:textId="77777777" w:rsidR="00554DE5" w:rsidRDefault="00554DE5" w:rsidP="00FB2504">
            <w:pPr>
              <w:spacing w:line="240" w:lineRule="auto"/>
              <w:ind w:left="113" w:right="113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shd w:val="clear" w:color="auto" w:fill="F2F2F2" w:themeFill="background1" w:themeFillShade="F2"/>
            <w:textDirection w:val="btLr"/>
          </w:tcPr>
          <w:p w14:paraId="483919BC" w14:textId="77777777" w:rsidR="00554DE5" w:rsidRPr="001355AB" w:rsidRDefault="00554DE5" w:rsidP="00FB2504">
            <w:pPr>
              <w:spacing w:line="240" w:lineRule="auto"/>
              <w:ind w:left="113" w:right="113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shd w:val="clear" w:color="auto" w:fill="F2F2F2" w:themeFill="background1" w:themeFillShade="F2"/>
            <w:textDirection w:val="btLr"/>
          </w:tcPr>
          <w:p w14:paraId="519D0F99" w14:textId="77777777" w:rsidR="00554DE5" w:rsidRPr="001355AB" w:rsidRDefault="00554DE5" w:rsidP="00FB2504">
            <w:pPr>
              <w:spacing w:line="240" w:lineRule="auto"/>
              <w:ind w:left="113" w:right="113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shd w:val="clear" w:color="auto" w:fill="F2F2F2" w:themeFill="background1" w:themeFillShade="F2"/>
            <w:textDirection w:val="btLr"/>
          </w:tcPr>
          <w:p w14:paraId="116C334E" w14:textId="77777777" w:rsidR="00554DE5" w:rsidRPr="001355AB" w:rsidRDefault="00554DE5" w:rsidP="00FB2504">
            <w:pPr>
              <w:spacing w:line="240" w:lineRule="auto"/>
              <w:ind w:left="113" w:right="113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shd w:val="clear" w:color="auto" w:fill="F2F2F2" w:themeFill="background1" w:themeFillShade="F2"/>
            <w:textDirection w:val="btLr"/>
          </w:tcPr>
          <w:p w14:paraId="7EF8FF30" w14:textId="77777777" w:rsidR="00554DE5" w:rsidRPr="001355AB" w:rsidRDefault="00554DE5" w:rsidP="00FB2504">
            <w:pPr>
              <w:spacing w:line="240" w:lineRule="auto"/>
              <w:ind w:left="113" w:right="113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shd w:val="clear" w:color="auto" w:fill="F2F2F2" w:themeFill="background1" w:themeFillShade="F2"/>
            <w:textDirection w:val="btLr"/>
          </w:tcPr>
          <w:p w14:paraId="3162DC0F" w14:textId="77777777" w:rsidR="00554DE5" w:rsidRPr="001355AB" w:rsidRDefault="00554DE5" w:rsidP="00FB2504">
            <w:pPr>
              <w:spacing w:line="240" w:lineRule="auto"/>
              <w:ind w:left="113" w:right="113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shd w:val="clear" w:color="auto" w:fill="F2F2F2" w:themeFill="background1" w:themeFillShade="F2"/>
            <w:textDirection w:val="btLr"/>
          </w:tcPr>
          <w:p w14:paraId="38A0FC99" w14:textId="77777777" w:rsidR="00554DE5" w:rsidRPr="001355AB" w:rsidRDefault="00554DE5" w:rsidP="00FB2504">
            <w:pPr>
              <w:spacing w:line="240" w:lineRule="auto"/>
              <w:ind w:left="113" w:right="113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shd w:val="clear" w:color="auto" w:fill="F2F2F2" w:themeFill="background1" w:themeFillShade="F2"/>
            <w:textDirection w:val="btLr"/>
          </w:tcPr>
          <w:p w14:paraId="1307488F" w14:textId="77777777" w:rsidR="00554DE5" w:rsidRPr="001355AB" w:rsidRDefault="00554DE5" w:rsidP="00FB2504">
            <w:pPr>
              <w:spacing w:line="240" w:lineRule="auto"/>
              <w:ind w:left="113" w:right="113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shd w:val="clear" w:color="auto" w:fill="F2F2F2" w:themeFill="background1" w:themeFillShade="F2"/>
            <w:textDirection w:val="btLr"/>
          </w:tcPr>
          <w:p w14:paraId="19775AA9" w14:textId="77777777" w:rsidR="00554DE5" w:rsidRPr="001355AB" w:rsidRDefault="00554DE5" w:rsidP="00FB2504">
            <w:pPr>
              <w:spacing w:line="240" w:lineRule="auto"/>
              <w:ind w:left="113" w:right="113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shd w:val="clear" w:color="auto" w:fill="F2F2F2" w:themeFill="background1" w:themeFillShade="F2"/>
            <w:textDirection w:val="btLr"/>
          </w:tcPr>
          <w:p w14:paraId="12DDCE87" w14:textId="77777777" w:rsidR="00554DE5" w:rsidRPr="001355AB" w:rsidRDefault="00554DE5" w:rsidP="00FB2504">
            <w:pPr>
              <w:spacing w:line="240" w:lineRule="auto"/>
              <w:ind w:left="113" w:right="113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shd w:val="clear" w:color="auto" w:fill="F2F2F2" w:themeFill="background1" w:themeFillShade="F2"/>
            <w:textDirection w:val="btLr"/>
          </w:tcPr>
          <w:p w14:paraId="6248CF4E" w14:textId="77777777" w:rsidR="00554DE5" w:rsidRPr="001355AB" w:rsidRDefault="00554DE5" w:rsidP="00FB2504">
            <w:pPr>
              <w:spacing w:line="240" w:lineRule="auto"/>
              <w:ind w:left="113" w:right="113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shd w:val="clear" w:color="auto" w:fill="F2F2F2" w:themeFill="background1" w:themeFillShade="F2"/>
            <w:textDirection w:val="btLr"/>
          </w:tcPr>
          <w:p w14:paraId="1E45E15E" w14:textId="77777777" w:rsidR="00554DE5" w:rsidRPr="001355AB" w:rsidRDefault="00554DE5" w:rsidP="00FB2504">
            <w:pPr>
              <w:spacing w:line="240" w:lineRule="auto"/>
              <w:ind w:left="113" w:right="113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shd w:val="clear" w:color="auto" w:fill="F2F2F2" w:themeFill="background1" w:themeFillShade="F2"/>
            <w:textDirection w:val="btLr"/>
          </w:tcPr>
          <w:p w14:paraId="79E39A8D" w14:textId="77777777" w:rsidR="00554DE5" w:rsidRPr="001355AB" w:rsidRDefault="00554DE5" w:rsidP="00FB2504">
            <w:pPr>
              <w:spacing w:line="240" w:lineRule="auto"/>
              <w:ind w:left="113" w:right="113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shd w:val="clear" w:color="auto" w:fill="F2F2F2" w:themeFill="background1" w:themeFillShade="F2"/>
            <w:textDirection w:val="btLr"/>
          </w:tcPr>
          <w:p w14:paraId="2BAD1766" w14:textId="77777777" w:rsidR="00554DE5" w:rsidRPr="001355AB" w:rsidRDefault="00554DE5" w:rsidP="00FB2504">
            <w:pPr>
              <w:spacing w:line="240" w:lineRule="auto"/>
              <w:ind w:left="113" w:right="113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shd w:val="clear" w:color="auto" w:fill="F2F2F2" w:themeFill="background1" w:themeFillShade="F2"/>
            <w:textDirection w:val="btLr"/>
          </w:tcPr>
          <w:p w14:paraId="2A67676B" w14:textId="77777777" w:rsidR="00554DE5" w:rsidRPr="001355AB" w:rsidRDefault="00554DE5" w:rsidP="00FB2504">
            <w:pPr>
              <w:spacing w:line="240" w:lineRule="auto"/>
              <w:ind w:left="113" w:right="113"/>
              <w:rPr>
                <w:rFonts w:ascii="Verdana" w:hAnsi="Verdana"/>
                <w:color w:val="000000"/>
                <w:szCs w:val="18"/>
              </w:rPr>
            </w:pPr>
          </w:p>
        </w:tc>
      </w:tr>
      <w:tr w:rsidR="0026230C" w:rsidRPr="001355AB" w14:paraId="43D42D6E" w14:textId="3A8D68E2" w:rsidTr="00A07966">
        <w:trPr>
          <w:trHeight w:val="397"/>
        </w:trPr>
        <w:tc>
          <w:tcPr>
            <w:tcW w:w="993" w:type="dxa"/>
            <w:vMerge w:val="restart"/>
            <w:textDirection w:val="btLr"/>
          </w:tcPr>
          <w:p w14:paraId="55692E5E" w14:textId="4E50C21B" w:rsidR="0026230C" w:rsidRPr="00D84CE0" w:rsidRDefault="0026230C" w:rsidP="008A377A">
            <w:pPr>
              <w:spacing w:line="240" w:lineRule="auto"/>
              <w:jc w:val="center"/>
              <w:rPr>
                <w:rFonts w:ascii="Verdana" w:hAnsi="Verdana"/>
                <w:b/>
                <w:bCs/>
                <w:color w:val="000000"/>
                <w:szCs w:val="18"/>
              </w:rPr>
            </w:pPr>
            <w:r w:rsidRPr="00D84CE0">
              <w:rPr>
                <w:rFonts w:ascii="Verdana" w:hAnsi="Verdana"/>
                <w:b/>
                <w:bCs/>
                <w:color w:val="000000"/>
                <w:szCs w:val="18"/>
              </w:rPr>
              <w:t>Betrokkenheid</w:t>
            </w:r>
          </w:p>
        </w:tc>
        <w:tc>
          <w:tcPr>
            <w:tcW w:w="5280" w:type="dxa"/>
          </w:tcPr>
          <w:p w14:paraId="3F24A4F0" w14:textId="3F51FB59" w:rsidR="0026230C" w:rsidRPr="00D30978" w:rsidRDefault="0026230C" w:rsidP="00F35E82">
            <w:pPr>
              <w:pStyle w:val="Lijstalinea"/>
              <w:numPr>
                <w:ilvl w:val="0"/>
                <w:numId w:val="14"/>
              </w:numPr>
              <w:spacing w:line="240" w:lineRule="auto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D30978">
              <w:rPr>
                <w:rFonts w:asciiTheme="minorHAnsi" w:hAnsiTheme="minorHAnsi" w:cstheme="minorHAnsi"/>
                <w:color w:val="292B2C"/>
                <w:szCs w:val="18"/>
                <w:shd w:val="clear" w:color="auto" w:fill="FFFFFF"/>
              </w:rPr>
              <w:t>De leerling blijft geconcentreerd tijdens instructie.</w:t>
            </w:r>
          </w:p>
        </w:tc>
        <w:tc>
          <w:tcPr>
            <w:tcW w:w="465" w:type="dxa"/>
          </w:tcPr>
          <w:p w14:paraId="3B458951" w14:textId="17B53101" w:rsidR="0026230C" w:rsidRDefault="0026230C" w:rsidP="008A377A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</w:tcPr>
          <w:p w14:paraId="0B4577BC" w14:textId="4591D119" w:rsidR="0026230C" w:rsidRDefault="0026230C" w:rsidP="008A377A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</w:tcPr>
          <w:p w14:paraId="3FFB0D91" w14:textId="418E88FB" w:rsidR="0026230C" w:rsidRDefault="0026230C" w:rsidP="008A377A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</w:tcPr>
          <w:p w14:paraId="7BD86E64" w14:textId="304AEBF2" w:rsidR="0026230C" w:rsidRPr="001355AB" w:rsidRDefault="0026230C" w:rsidP="008A377A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</w:tcPr>
          <w:p w14:paraId="430AAF1E" w14:textId="77777777" w:rsidR="0026230C" w:rsidRPr="001355AB" w:rsidRDefault="0026230C" w:rsidP="008A377A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</w:tcPr>
          <w:p w14:paraId="0DCF95B6" w14:textId="702B2A82" w:rsidR="0026230C" w:rsidRPr="001355AB" w:rsidRDefault="0026230C" w:rsidP="008A377A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</w:tcPr>
          <w:p w14:paraId="7006CD3C" w14:textId="2E445076" w:rsidR="0026230C" w:rsidRPr="001355AB" w:rsidRDefault="0026230C" w:rsidP="008A377A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</w:tcPr>
          <w:p w14:paraId="35D927AD" w14:textId="5F4EE07C" w:rsidR="0026230C" w:rsidRPr="001355AB" w:rsidRDefault="0026230C" w:rsidP="008A377A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</w:tcPr>
          <w:p w14:paraId="180298D4" w14:textId="4041C2C0" w:rsidR="0026230C" w:rsidRPr="001355AB" w:rsidRDefault="0026230C" w:rsidP="008A377A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</w:tcPr>
          <w:p w14:paraId="01076171" w14:textId="5398625E" w:rsidR="0026230C" w:rsidRPr="001355AB" w:rsidRDefault="0026230C" w:rsidP="008A377A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</w:tcPr>
          <w:p w14:paraId="24779AE4" w14:textId="37A99D61" w:rsidR="0026230C" w:rsidRPr="001355AB" w:rsidRDefault="0026230C" w:rsidP="008A377A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</w:tcPr>
          <w:p w14:paraId="39FAE326" w14:textId="22F4CD60" w:rsidR="0026230C" w:rsidRPr="001355AB" w:rsidRDefault="0026230C" w:rsidP="008A377A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</w:tcPr>
          <w:p w14:paraId="31CB8E94" w14:textId="783F9317" w:rsidR="0026230C" w:rsidRPr="001355AB" w:rsidRDefault="0026230C" w:rsidP="008A377A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</w:tcPr>
          <w:p w14:paraId="126D812B" w14:textId="1E40AA22" w:rsidR="0026230C" w:rsidRPr="001355AB" w:rsidRDefault="0026230C" w:rsidP="008A377A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</w:tcPr>
          <w:p w14:paraId="113B6492" w14:textId="234B14E6" w:rsidR="0026230C" w:rsidRPr="001355AB" w:rsidRDefault="0026230C" w:rsidP="008A377A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</w:tcPr>
          <w:p w14:paraId="450E1B1D" w14:textId="023DA04D" w:rsidR="0026230C" w:rsidRPr="001355AB" w:rsidRDefault="0026230C" w:rsidP="008A377A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</w:tcPr>
          <w:p w14:paraId="5DFD80C3" w14:textId="0B833ED5" w:rsidR="0026230C" w:rsidRPr="001355AB" w:rsidRDefault="0026230C" w:rsidP="008A377A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</w:tr>
      <w:tr w:rsidR="0026230C" w:rsidRPr="001355AB" w14:paraId="175C3B87" w14:textId="1BFF758A" w:rsidTr="00A07966">
        <w:trPr>
          <w:trHeight w:val="397"/>
        </w:trPr>
        <w:tc>
          <w:tcPr>
            <w:tcW w:w="993" w:type="dxa"/>
            <w:vMerge/>
            <w:textDirection w:val="btLr"/>
          </w:tcPr>
          <w:p w14:paraId="4670409B" w14:textId="77777777" w:rsidR="0026230C" w:rsidRPr="001355AB" w:rsidRDefault="0026230C" w:rsidP="008A377A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5280" w:type="dxa"/>
          </w:tcPr>
          <w:p w14:paraId="5B6B5246" w14:textId="65ACFA4A" w:rsidR="0026230C" w:rsidRPr="00D30978" w:rsidRDefault="0026230C" w:rsidP="00F35E82">
            <w:pPr>
              <w:pStyle w:val="Lijstalinea"/>
              <w:numPr>
                <w:ilvl w:val="0"/>
                <w:numId w:val="14"/>
              </w:numPr>
              <w:spacing w:line="240" w:lineRule="auto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D30978">
              <w:rPr>
                <w:rFonts w:asciiTheme="minorHAnsi" w:hAnsiTheme="minorHAnsi" w:cstheme="minorHAnsi"/>
                <w:color w:val="292B2C"/>
                <w:szCs w:val="18"/>
                <w:shd w:val="clear" w:color="auto" w:fill="FFFFFF"/>
              </w:rPr>
              <w:t>De leerling maakt een taak waar aan begonnen is af.</w:t>
            </w:r>
          </w:p>
        </w:tc>
        <w:tc>
          <w:tcPr>
            <w:tcW w:w="465" w:type="dxa"/>
          </w:tcPr>
          <w:p w14:paraId="17537C34" w14:textId="67475C97" w:rsidR="0026230C" w:rsidRDefault="0026230C" w:rsidP="008A377A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</w:tcPr>
          <w:p w14:paraId="56A54C90" w14:textId="36514817" w:rsidR="0026230C" w:rsidRDefault="0026230C" w:rsidP="008A377A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</w:tcPr>
          <w:p w14:paraId="211E8B31" w14:textId="062AE2F3" w:rsidR="0026230C" w:rsidRDefault="0026230C" w:rsidP="008A377A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</w:tcPr>
          <w:p w14:paraId="3F402AB6" w14:textId="7ABED629" w:rsidR="0026230C" w:rsidRPr="001355AB" w:rsidRDefault="0026230C" w:rsidP="008A377A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</w:tcPr>
          <w:p w14:paraId="710F8806" w14:textId="77777777" w:rsidR="0026230C" w:rsidRPr="001355AB" w:rsidRDefault="0026230C" w:rsidP="008A377A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</w:tcPr>
          <w:p w14:paraId="4D420694" w14:textId="5D1B0805" w:rsidR="0026230C" w:rsidRPr="001355AB" w:rsidRDefault="0026230C" w:rsidP="008A377A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</w:tcPr>
          <w:p w14:paraId="572E08E7" w14:textId="1FCB171A" w:rsidR="0026230C" w:rsidRPr="001355AB" w:rsidRDefault="0026230C" w:rsidP="008A377A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</w:tcPr>
          <w:p w14:paraId="745C1D58" w14:textId="387AB993" w:rsidR="0026230C" w:rsidRPr="001355AB" w:rsidRDefault="0026230C" w:rsidP="008A377A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</w:tcPr>
          <w:p w14:paraId="4F0E4355" w14:textId="16E899AC" w:rsidR="0026230C" w:rsidRPr="001355AB" w:rsidRDefault="0026230C" w:rsidP="008A377A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</w:tcPr>
          <w:p w14:paraId="34E15CD1" w14:textId="56A9E6F6" w:rsidR="0026230C" w:rsidRPr="001355AB" w:rsidRDefault="0026230C" w:rsidP="008A377A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</w:tcPr>
          <w:p w14:paraId="059F1C01" w14:textId="57E986B3" w:rsidR="0026230C" w:rsidRPr="001355AB" w:rsidRDefault="0026230C" w:rsidP="008A377A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</w:tcPr>
          <w:p w14:paraId="18C074E1" w14:textId="4F979795" w:rsidR="0026230C" w:rsidRPr="001355AB" w:rsidRDefault="0026230C" w:rsidP="008A377A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</w:tcPr>
          <w:p w14:paraId="745BCE9D" w14:textId="0B56B73E" w:rsidR="0026230C" w:rsidRPr="001355AB" w:rsidRDefault="0026230C" w:rsidP="008A377A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</w:tcPr>
          <w:p w14:paraId="1C63C387" w14:textId="4CABC2C5" w:rsidR="0026230C" w:rsidRPr="001355AB" w:rsidRDefault="0026230C" w:rsidP="008A377A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</w:tcPr>
          <w:p w14:paraId="7865C712" w14:textId="32CA77D4" w:rsidR="0026230C" w:rsidRPr="001355AB" w:rsidRDefault="0026230C" w:rsidP="008A377A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</w:tcPr>
          <w:p w14:paraId="64E72485" w14:textId="33E52268" w:rsidR="0026230C" w:rsidRPr="001355AB" w:rsidRDefault="0026230C" w:rsidP="008A377A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</w:tcPr>
          <w:p w14:paraId="324CFA83" w14:textId="33FF5185" w:rsidR="0026230C" w:rsidRPr="001355AB" w:rsidRDefault="0026230C" w:rsidP="008A377A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</w:tr>
      <w:tr w:rsidR="0026230C" w:rsidRPr="001355AB" w14:paraId="0B6DBBB4" w14:textId="15637955" w:rsidTr="00A07966">
        <w:trPr>
          <w:trHeight w:val="397"/>
        </w:trPr>
        <w:tc>
          <w:tcPr>
            <w:tcW w:w="993" w:type="dxa"/>
            <w:vMerge/>
            <w:textDirection w:val="btLr"/>
          </w:tcPr>
          <w:p w14:paraId="4D30CB51" w14:textId="77777777" w:rsidR="0026230C" w:rsidRPr="001355AB" w:rsidRDefault="0026230C" w:rsidP="008A377A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5280" w:type="dxa"/>
          </w:tcPr>
          <w:p w14:paraId="63F4B944" w14:textId="6F118F79" w:rsidR="0026230C" w:rsidRPr="00821864" w:rsidRDefault="0026230C" w:rsidP="00F35E82">
            <w:pPr>
              <w:pStyle w:val="Lijstalinea"/>
              <w:numPr>
                <w:ilvl w:val="0"/>
                <w:numId w:val="14"/>
              </w:numPr>
              <w:spacing w:line="240" w:lineRule="auto"/>
              <w:rPr>
                <w:rFonts w:asciiTheme="minorHAnsi" w:hAnsiTheme="minorHAnsi" w:cstheme="minorHAnsi"/>
                <w:color w:val="292B2C"/>
                <w:szCs w:val="18"/>
              </w:rPr>
            </w:pPr>
            <w:r w:rsidRPr="00821864">
              <w:rPr>
                <w:rFonts w:asciiTheme="minorHAnsi" w:hAnsiTheme="minorHAnsi" w:cstheme="minorHAnsi"/>
                <w:color w:val="292B2C"/>
                <w:szCs w:val="18"/>
              </w:rPr>
              <w:t>De leerling toont doorzettingsvermogen in het zoeken naar oplossingen.</w:t>
            </w:r>
          </w:p>
        </w:tc>
        <w:tc>
          <w:tcPr>
            <w:tcW w:w="465" w:type="dxa"/>
          </w:tcPr>
          <w:p w14:paraId="6E31E4ED" w14:textId="413959D4" w:rsidR="0026230C" w:rsidRDefault="0026230C" w:rsidP="008A377A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</w:tcPr>
          <w:p w14:paraId="0038FC3F" w14:textId="6D67C68F" w:rsidR="0026230C" w:rsidRDefault="0026230C" w:rsidP="008A377A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</w:tcPr>
          <w:p w14:paraId="484E2CBD" w14:textId="0FC0AADE" w:rsidR="0026230C" w:rsidRDefault="0026230C" w:rsidP="008A377A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</w:tcPr>
          <w:p w14:paraId="3E74538C" w14:textId="59DD0975" w:rsidR="0026230C" w:rsidRPr="001355AB" w:rsidRDefault="0026230C" w:rsidP="008A377A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</w:tcPr>
          <w:p w14:paraId="15D88CFC" w14:textId="77777777" w:rsidR="0026230C" w:rsidRPr="001355AB" w:rsidRDefault="0026230C" w:rsidP="008A377A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</w:tcPr>
          <w:p w14:paraId="4247A0FE" w14:textId="7E97850F" w:rsidR="0026230C" w:rsidRPr="001355AB" w:rsidRDefault="0026230C" w:rsidP="008A377A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</w:tcPr>
          <w:p w14:paraId="72D1A9C8" w14:textId="2FC561D9" w:rsidR="0026230C" w:rsidRPr="001355AB" w:rsidRDefault="0026230C" w:rsidP="008A377A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</w:tcPr>
          <w:p w14:paraId="686FDA29" w14:textId="7D7E56B7" w:rsidR="0026230C" w:rsidRPr="001355AB" w:rsidRDefault="0026230C" w:rsidP="008A377A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</w:tcPr>
          <w:p w14:paraId="7C3E19BD" w14:textId="5DAD9D13" w:rsidR="0026230C" w:rsidRPr="001355AB" w:rsidRDefault="0026230C" w:rsidP="008A377A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</w:tcPr>
          <w:p w14:paraId="3EF4AF89" w14:textId="3BC12891" w:rsidR="0026230C" w:rsidRPr="001355AB" w:rsidRDefault="0026230C" w:rsidP="008A377A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</w:tcPr>
          <w:p w14:paraId="225C18E5" w14:textId="104B9736" w:rsidR="0026230C" w:rsidRPr="001355AB" w:rsidRDefault="0026230C" w:rsidP="008A377A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</w:tcPr>
          <w:p w14:paraId="7997D27A" w14:textId="7B69BBF1" w:rsidR="0026230C" w:rsidRPr="001355AB" w:rsidRDefault="0026230C" w:rsidP="008A377A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</w:tcPr>
          <w:p w14:paraId="56DD5EB7" w14:textId="36125D73" w:rsidR="0026230C" w:rsidRPr="001355AB" w:rsidRDefault="0026230C" w:rsidP="008A377A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</w:tcPr>
          <w:p w14:paraId="74259387" w14:textId="13A25D2E" w:rsidR="0026230C" w:rsidRPr="001355AB" w:rsidRDefault="0026230C" w:rsidP="008A377A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</w:tcPr>
          <w:p w14:paraId="699327D4" w14:textId="62FF3874" w:rsidR="0026230C" w:rsidRPr="001355AB" w:rsidRDefault="0026230C" w:rsidP="008A377A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</w:tcPr>
          <w:p w14:paraId="40FF0870" w14:textId="6798BCE2" w:rsidR="0026230C" w:rsidRPr="001355AB" w:rsidRDefault="0026230C" w:rsidP="008A377A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</w:tcPr>
          <w:p w14:paraId="243272C5" w14:textId="4402F85E" w:rsidR="0026230C" w:rsidRPr="001355AB" w:rsidRDefault="0026230C" w:rsidP="008A377A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</w:tr>
      <w:tr w:rsidR="0026230C" w:rsidRPr="001355AB" w14:paraId="318E2D8B" w14:textId="06B562AD" w:rsidTr="00A07966">
        <w:trPr>
          <w:trHeight w:val="397"/>
        </w:trPr>
        <w:tc>
          <w:tcPr>
            <w:tcW w:w="993" w:type="dxa"/>
            <w:vMerge/>
            <w:textDirection w:val="btLr"/>
          </w:tcPr>
          <w:p w14:paraId="5EA9960F" w14:textId="77777777" w:rsidR="0026230C" w:rsidRPr="001355AB" w:rsidRDefault="0026230C" w:rsidP="008A377A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5280" w:type="dxa"/>
          </w:tcPr>
          <w:p w14:paraId="2AEEA347" w14:textId="6C65FD85" w:rsidR="0026230C" w:rsidRPr="00821864" w:rsidRDefault="0026230C" w:rsidP="00F35E82">
            <w:pPr>
              <w:pStyle w:val="Lijstalinea"/>
              <w:numPr>
                <w:ilvl w:val="0"/>
                <w:numId w:val="14"/>
              </w:numPr>
              <w:spacing w:line="240" w:lineRule="auto"/>
              <w:rPr>
                <w:rFonts w:asciiTheme="minorHAnsi" w:hAnsiTheme="minorHAnsi" w:cstheme="minorHAnsi"/>
                <w:color w:val="292B2C"/>
                <w:szCs w:val="18"/>
              </w:rPr>
            </w:pPr>
            <w:r w:rsidRPr="00D30978">
              <w:rPr>
                <w:rFonts w:asciiTheme="minorHAnsi" w:hAnsiTheme="minorHAnsi" w:cstheme="minorHAnsi"/>
                <w:color w:val="292B2C"/>
                <w:szCs w:val="18"/>
              </w:rPr>
              <w:t>De leerling vindt dat hij moeilijke dingen goed aanpakt.</w:t>
            </w:r>
          </w:p>
        </w:tc>
        <w:tc>
          <w:tcPr>
            <w:tcW w:w="465" w:type="dxa"/>
          </w:tcPr>
          <w:p w14:paraId="046FA3EE" w14:textId="37552A67" w:rsidR="0026230C" w:rsidRDefault="0026230C" w:rsidP="008A377A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</w:tcPr>
          <w:p w14:paraId="6E90D9D2" w14:textId="7A6CB47D" w:rsidR="0026230C" w:rsidRDefault="0026230C" w:rsidP="008A377A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</w:tcPr>
          <w:p w14:paraId="0E238B86" w14:textId="18B88901" w:rsidR="0026230C" w:rsidRDefault="0026230C" w:rsidP="008A377A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</w:tcPr>
          <w:p w14:paraId="1FFAAEDD" w14:textId="64C29AC6" w:rsidR="0026230C" w:rsidRPr="001355AB" w:rsidRDefault="0026230C" w:rsidP="008A377A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</w:tcPr>
          <w:p w14:paraId="6A84FF6F" w14:textId="77777777" w:rsidR="0026230C" w:rsidRPr="001355AB" w:rsidRDefault="0026230C" w:rsidP="008A377A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</w:tcPr>
          <w:p w14:paraId="4E885551" w14:textId="3D0100B5" w:rsidR="0026230C" w:rsidRPr="001355AB" w:rsidRDefault="0026230C" w:rsidP="008A377A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</w:tcPr>
          <w:p w14:paraId="7098921A" w14:textId="5C1FE45B" w:rsidR="0026230C" w:rsidRPr="001355AB" w:rsidRDefault="0026230C" w:rsidP="008A377A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</w:tcPr>
          <w:p w14:paraId="01EB96C8" w14:textId="0A90D06D" w:rsidR="0026230C" w:rsidRPr="001355AB" w:rsidRDefault="0026230C" w:rsidP="008A377A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</w:tcPr>
          <w:p w14:paraId="380CDB93" w14:textId="0BA988A3" w:rsidR="0026230C" w:rsidRPr="001355AB" w:rsidRDefault="0026230C" w:rsidP="008A377A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</w:tcPr>
          <w:p w14:paraId="470D90C9" w14:textId="007232A0" w:rsidR="0026230C" w:rsidRPr="001355AB" w:rsidRDefault="0026230C" w:rsidP="008A377A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</w:tcPr>
          <w:p w14:paraId="7C50F93E" w14:textId="580EB39E" w:rsidR="0026230C" w:rsidRPr="001355AB" w:rsidRDefault="0026230C" w:rsidP="008A377A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</w:tcPr>
          <w:p w14:paraId="40DA55EA" w14:textId="7F946E1B" w:rsidR="0026230C" w:rsidRPr="001355AB" w:rsidRDefault="0026230C" w:rsidP="008A377A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</w:tcPr>
          <w:p w14:paraId="006F33B6" w14:textId="29FF43D7" w:rsidR="0026230C" w:rsidRPr="001355AB" w:rsidRDefault="0026230C" w:rsidP="008A377A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</w:tcPr>
          <w:p w14:paraId="6EA70F8D" w14:textId="6A274AD8" w:rsidR="0026230C" w:rsidRPr="001355AB" w:rsidRDefault="0026230C" w:rsidP="008A377A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</w:tcPr>
          <w:p w14:paraId="6D837733" w14:textId="1E9C564A" w:rsidR="0026230C" w:rsidRPr="001355AB" w:rsidRDefault="0026230C" w:rsidP="008A377A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</w:tcPr>
          <w:p w14:paraId="2AA5AB77" w14:textId="788DA86E" w:rsidR="0026230C" w:rsidRPr="001355AB" w:rsidRDefault="0026230C" w:rsidP="008A377A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</w:tcPr>
          <w:p w14:paraId="7797421D" w14:textId="5EB6ECC2" w:rsidR="0026230C" w:rsidRPr="001355AB" w:rsidRDefault="0026230C" w:rsidP="008A377A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</w:tr>
      <w:tr w:rsidR="0026230C" w:rsidRPr="001355AB" w14:paraId="27440583" w14:textId="77777777" w:rsidTr="00A07966">
        <w:trPr>
          <w:trHeight w:val="397"/>
        </w:trPr>
        <w:tc>
          <w:tcPr>
            <w:tcW w:w="993" w:type="dxa"/>
            <w:vMerge/>
            <w:textDirection w:val="btLr"/>
          </w:tcPr>
          <w:p w14:paraId="5BE138AE" w14:textId="77777777" w:rsidR="0026230C" w:rsidRPr="001355AB" w:rsidRDefault="0026230C" w:rsidP="008A377A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5280" w:type="dxa"/>
          </w:tcPr>
          <w:p w14:paraId="4D8DFFA5" w14:textId="1C5CEA24" w:rsidR="0026230C" w:rsidRPr="00821864" w:rsidRDefault="0026230C" w:rsidP="00F35E82">
            <w:pPr>
              <w:pStyle w:val="Lijstalinea"/>
              <w:numPr>
                <w:ilvl w:val="0"/>
                <w:numId w:val="14"/>
              </w:numPr>
              <w:spacing w:line="240" w:lineRule="auto"/>
              <w:rPr>
                <w:rFonts w:asciiTheme="minorHAnsi" w:hAnsiTheme="minorHAnsi" w:cstheme="minorHAnsi"/>
                <w:color w:val="292B2C"/>
                <w:szCs w:val="18"/>
              </w:rPr>
            </w:pPr>
            <w:r w:rsidRPr="00821864">
              <w:rPr>
                <w:rFonts w:asciiTheme="minorHAnsi" w:hAnsiTheme="minorHAnsi" w:cstheme="minorHAnsi"/>
                <w:color w:val="292B2C"/>
                <w:szCs w:val="18"/>
              </w:rPr>
              <w:t>De leerling laat merken dat hij zich bekwaam voelt om schoolse taken uit te voeren.</w:t>
            </w:r>
          </w:p>
          <w:p w14:paraId="6A4842A6" w14:textId="72C30A1F" w:rsidR="0026230C" w:rsidRPr="00821864" w:rsidRDefault="0026230C" w:rsidP="008A377A">
            <w:pPr>
              <w:spacing w:line="240" w:lineRule="auto"/>
              <w:ind w:left="360"/>
              <w:rPr>
                <w:rFonts w:asciiTheme="minorHAnsi" w:hAnsiTheme="minorHAnsi" w:cstheme="minorHAnsi"/>
                <w:color w:val="292B2C"/>
                <w:szCs w:val="18"/>
              </w:rPr>
            </w:pPr>
          </w:p>
        </w:tc>
        <w:tc>
          <w:tcPr>
            <w:tcW w:w="465" w:type="dxa"/>
          </w:tcPr>
          <w:p w14:paraId="7131D988" w14:textId="77777777" w:rsidR="0026230C" w:rsidRDefault="0026230C" w:rsidP="008A377A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</w:tcPr>
          <w:p w14:paraId="20732095" w14:textId="77777777" w:rsidR="0026230C" w:rsidRDefault="0026230C" w:rsidP="008A377A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</w:tcPr>
          <w:p w14:paraId="7BB5B670" w14:textId="77777777" w:rsidR="0026230C" w:rsidRDefault="0026230C" w:rsidP="008A377A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</w:tcPr>
          <w:p w14:paraId="0524DD61" w14:textId="77777777" w:rsidR="0026230C" w:rsidRPr="001355AB" w:rsidRDefault="0026230C" w:rsidP="008A377A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</w:tcPr>
          <w:p w14:paraId="724D7AEC" w14:textId="77777777" w:rsidR="0026230C" w:rsidRPr="001355AB" w:rsidRDefault="0026230C" w:rsidP="008A377A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</w:tcPr>
          <w:p w14:paraId="2171A1C7" w14:textId="77777777" w:rsidR="0026230C" w:rsidRPr="001355AB" w:rsidRDefault="0026230C" w:rsidP="008A377A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</w:tcPr>
          <w:p w14:paraId="1F581474" w14:textId="77777777" w:rsidR="0026230C" w:rsidRPr="001355AB" w:rsidRDefault="0026230C" w:rsidP="008A377A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</w:tcPr>
          <w:p w14:paraId="111572B8" w14:textId="77777777" w:rsidR="0026230C" w:rsidRPr="001355AB" w:rsidRDefault="0026230C" w:rsidP="008A377A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</w:tcPr>
          <w:p w14:paraId="7EDEC8BE" w14:textId="77777777" w:rsidR="0026230C" w:rsidRPr="001355AB" w:rsidRDefault="0026230C" w:rsidP="008A377A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</w:tcPr>
          <w:p w14:paraId="43C8214D" w14:textId="77777777" w:rsidR="0026230C" w:rsidRPr="001355AB" w:rsidRDefault="0026230C" w:rsidP="008A377A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</w:tcPr>
          <w:p w14:paraId="6FB25F9C" w14:textId="77777777" w:rsidR="0026230C" w:rsidRPr="001355AB" w:rsidRDefault="0026230C" w:rsidP="008A377A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</w:tcPr>
          <w:p w14:paraId="290ADF4E" w14:textId="77777777" w:rsidR="0026230C" w:rsidRPr="001355AB" w:rsidRDefault="0026230C" w:rsidP="008A377A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</w:tcPr>
          <w:p w14:paraId="21258216" w14:textId="77777777" w:rsidR="0026230C" w:rsidRPr="001355AB" w:rsidRDefault="0026230C" w:rsidP="008A377A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</w:tcPr>
          <w:p w14:paraId="36FC5C29" w14:textId="77777777" w:rsidR="0026230C" w:rsidRPr="001355AB" w:rsidRDefault="0026230C" w:rsidP="008A377A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</w:tcPr>
          <w:p w14:paraId="0A686664" w14:textId="77777777" w:rsidR="0026230C" w:rsidRPr="001355AB" w:rsidRDefault="0026230C" w:rsidP="008A377A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</w:tcPr>
          <w:p w14:paraId="622CC778" w14:textId="77777777" w:rsidR="0026230C" w:rsidRPr="001355AB" w:rsidRDefault="0026230C" w:rsidP="008A377A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</w:tcPr>
          <w:p w14:paraId="6AED28D3" w14:textId="77777777" w:rsidR="0026230C" w:rsidRPr="001355AB" w:rsidRDefault="0026230C" w:rsidP="008A377A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</w:tr>
      <w:tr w:rsidR="00535AC7" w:rsidRPr="001355AB" w14:paraId="59D889AE" w14:textId="77777777" w:rsidTr="00A07966">
        <w:trPr>
          <w:trHeight w:val="397"/>
        </w:trPr>
        <w:tc>
          <w:tcPr>
            <w:tcW w:w="993" w:type="dxa"/>
            <w:vMerge w:val="restart"/>
            <w:shd w:val="clear" w:color="auto" w:fill="F2F2F2" w:themeFill="background1" w:themeFillShade="F2"/>
            <w:textDirection w:val="btLr"/>
          </w:tcPr>
          <w:p w14:paraId="65BD590A" w14:textId="0E407436" w:rsidR="00535AC7" w:rsidRPr="00D84CE0" w:rsidRDefault="00535AC7" w:rsidP="009F6EE2">
            <w:pPr>
              <w:spacing w:line="240" w:lineRule="auto"/>
              <w:jc w:val="center"/>
              <w:rPr>
                <w:rFonts w:ascii="Verdana" w:hAnsi="Verdana"/>
                <w:b/>
                <w:bCs/>
                <w:color w:val="000000"/>
                <w:szCs w:val="18"/>
              </w:rPr>
            </w:pPr>
            <w:r w:rsidRPr="00D84CE0">
              <w:rPr>
                <w:rFonts w:ascii="Verdana" w:hAnsi="Verdana"/>
                <w:b/>
                <w:bCs/>
                <w:color w:val="000000"/>
                <w:szCs w:val="18"/>
              </w:rPr>
              <w:t>Autonomie-beleving</w:t>
            </w:r>
          </w:p>
        </w:tc>
        <w:tc>
          <w:tcPr>
            <w:tcW w:w="5280" w:type="dxa"/>
            <w:shd w:val="clear" w:color="auto" w:fill="F2F2F2" w:themeFill="background1" w:themeFillShade="F2"/>
          </w:tcPr>
          <w:p w14:paraId="2C0DCC4B" w14:textId="150FB0F5" w:rsidR="00535AC7" w:rsidRPr="00821864" w:rsidRDefault="00535AC7" w:rsidP="00535AC7">
            <w:pPr>
              <w:pStyle w:val="Lijstalinea"/>
              <w:numPr>
                <w:ilvl w:val="0"/>
                <w:numId w:val="15"/>
              </w:numPr>
              <w:spacing w:line="240" w:lineRule="auto"/>
              <w:rPr>
                <w:rFonts w:asciiTheme="minorHAnsi" w:hAnsiTheme="minorHAnsi" w:cstheme="minorHAnsi"/>
                <w:color w:val="292B2C"/>
                <w:szCs w:val="18"/>
              </w:rPr>
            </w:pPr>
            <w:r w:rsidRPr="00821864">
              <w:rPr>
                <w:rFonts w:asciiTheme="minorHAnsi" w:hAnsiTheme="minorHAnsi" w:cstheme="minorHAnsi"/>
                <w:color w:val="292B2C"/>
                <w:szCs w:val="18"/>
              </w:rPr>
              <w:t>Voor zover ik weet ervaart deze leerling de ruimte om eigen keuzes te maken.</w:t>
            </w:r>
          </w:p>
        </w:tc>
        <w:tc>
          <w:tcPr>
            <w:tcW w:w="465" w:type="dxa"/>
            <w:shd w:val="clear" w:color="auto" w:fill="F2F2F2" w:themeFill="background1" w:themeFillShade="F2"/>
          </w:tcPr>
          <w:p w14:paraId="28633629" w14:textId="77777777" w:rsidR="00535AC7" w:rsidRDefault="00535AC7" w:rsidP="009F6EE2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shd w:val="clear" w:color="auto" w:fill="F2F2F2" w:themeFill="background1" w:themeFillShade="F2"/>
          </w:tcPr>
          <w:p w14:paraId="01217F5E" w14:textId="77777777" w:rsidR="00535AC7" w:rsidRDefault="00535AC7" w:rsidP="009F6EE2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shd w:val="clear" w:color="auto" w:fill="F2F2F2" w:themeFill="background1" w:themeFillShade="F2"/>
          </w:tcPr>
          <w:p w14:paraId="7D1FDCA9" w14:textId="77777777" w:rsidR="00535AC7" w:rsidRDefault="00535AC7" w:rsidP="009F6EE2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shd w:val="clear" w:color="auto" w:fill="F2F2F2" w:themeFill="background1" w:themeFillShade="F2"/>
          </w:tcPr>
          <w:p w14:paraId="4A614358" w14:textId="77777777" w:rsidR="00535AC7" w:rsidRPr="001355AB" w:rsidRDefault="00535AC7" w:rsidP="009F6EE2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shd w:val="clear" w:color="auto" w:fill="F2F2F2" w:themeFill="background1" w:themeFillShade="F2"/>
          </w:tcPr>
          <w:p w14:paraId="10616768" w14:textId="77777777" w:rsidR="00535AC7" w:rsidRPr="001355AB" w:rsidRDefault="00535AC7" w:rsidP="009F6EE2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shd w:val="clear" w:color="auto" w:fill="F2F2F2" w:themeFill="background1" w:themeFillShade="F2"/>
          </w:tcPr>
          <w:p w14:paraId="03C8AB7F" w14:textId="77777777" w:rsidR="00535AC7" w:rsidRPr="001355AB" w:rsidRDefault="00535AC7" w:rsidP="009F6EE2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shd w:val="clear" w:color="auto" w:fill="F2F2F2" w:themeFill="background1" w:themeFillShade="F2"/>
          </w:tcPr>
          <w:p w14:paraId="4467C8C8" w14:textId="77777777" w:rsidR="00535AC7" w:rsidRPr="001355AB" w:rsidRDefault="00535AC7" w:rsidP="009F6EE2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shd w:val="clear" w:color="auto" w:fill="F2F2F2" w:themeFill="background1" w:themeFillShade="F2"/>
          </w:tcPr>
          <w:p w14:paraId="5C8E697C" w14:textId="77777777" w:rsidR="00535AC7" w:rsidRPr="001355AB" w:rsidRDefault="00535AC7" w:rsidP="009F6EE2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shd w:val="clear" w:color="auto" w:fill="F2F2F2" w:themeFill="background1" w:themeFillShade="F2"/>
          </w:tcPr>
          <w:p w14:paraId="5E71A92A" w14:textId="77777777" w:rsidR="00535AC7" w:rsidRPr="001355AB" w:rsidRDefault="00535AC7" w:rsidP="009F6EE2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shd w:val="clear" w:color="auto" w:fill="F2F2F2" w:themeFill="background1" w:themeFillShade="F2"/>
          </w:tcPr>
          <w:p w14:paraId="49739868" w14:textId="77777777" w:rsidR="00535AC7" w:rsidRPr="001355AB" w:rsidRDefault="00535AC7" w:rsidP="009F6EE2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shd w:val="clear" w:color="auto" w:fill="F2F2F2" w:themeFill="background1" w:themeFillShade="F2"/>
          </w:tcPr>
          <w:p w14:paraId="72AABA0D" w14:textId="77777777" w:rsidR="00535AC7" w:rsidRPr="001355AB" w:rsidRDefault="00535AC7" w:rsidP="009F6EE2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shd w:val="clear" w:color="auto" w:fill="F2F2F2" w:themeFill="background1" w:themeFillShade="F2"/>
          </w:tcPr>
          <w:p w14:paraId="1AB0709F" w14:textId="77777777" w:rsidR="00535AC7" w:rsidRPr="001355AB" w:rsidRDefault="00535AC7" w:rsidP="009F6EE2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shd w:val="clear" w:color="auto" w:fill="F2F2F2" w:themeFill="background1" w:themeFillShade="F2"/>
          </w:tcPr>
          <w:p w14:paraId="7DDD4CD0" w14:textId="77777777" w:rsidR="00535AC7" w:rsidRPr="001355AB" w:rsidRDefault="00535AC7" w:rsidP="009F6EE2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shd w:val="clear" w:color="auto" w:fill="F2F2F2" w:themeFill="background1" w:themeFillShade="F2"/>
          </w:tcPr>
          <w:p w14:paraId="2DD8CB96" w14:textId="77777777" w:rsidR="00535AC7" w:rsidRPr="001355AB" w:rsidRDefault="00535AC7" w:rsidP="009F6EE2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shd w:val="clear" w:color="auto" w:fill="F2F2F2" w:themeFill="background1" w:themeFillShade="F2"/>
          </w:tcPr>
          <w:p w14:paraId="7107156D" w14:textId="77777777" w:rsidR="00535AC7" w:rsidRPr="001355AB" w:rsidRDefault="00535AC7" w:rsidP="009F6EE2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shd w:val="clear" w:color="auto" w:fill="F2F2F2" w:themeFill="background1" w:themeFillShade="F2"/>
          </w:tcPr>
          <w:p w14:paraId="37CDF1EE" w14:textId="77777777" w:rsidR="00535AC7" w:rsidRPr="001355AB" w:rsidRDefault="00535AC7" w:rsidP="009F6EE2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shd w:val="clear" w:color="auto" w:fill="F2F2F2" w:themeFill="background1" w:themeFillShade="F2"/>
          </w:tcPr>
          <w:p w14:paraId="72C710B3" w14:textId="77777777" w:rsidR="00535AC7" w:rsidRPr="001355AB" w:rsidRDefault="00535AC7" w:rsidP="009F6EE2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</w:tr>
      <w:tr w:rsidR="00535AC7" w:rsidRPr="001355AB" w14:paraId="2E818105" w14:textId="77777777" w:rsidTr="00A07966">
        <w:trPr>
          <w:trHeight w:val="397"/>
        </w:trPr>
        <w:tc>
          <w:tcPr>
            <w:tcW w:w="993" w:type="dxa"/>
            <w:vMerge/>
            <w:shd w:val="clear" w:color="auto" w:fill="F2F2F2" w:themeFill="background1" w:themeFillShade="F2"/>
            <w:textDirection w:val="btLr"/>
          </w:tcPr>
          <w:p w14:paraId="68E01E1F" w14:textId="77777777" w:rsidR="00535AC7" w:rsidRPr="001355AB" w:rsidRDefault="00535AC7" w:rsidP="009F6EE2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5280" w:type="dxa"/>
            <w:shd w:val="clear" w:color="auto" w:fill="F2F2F2" w:themeFill="background1" w:themeFillShade="F2"/>
          </w:tcPr>
          <w:p w14:paraId="78F07CC6" w14:textId="2705CCD4" w:rsidR="00535AC7" w:rsidRPr="00821864" w:rsidRDefault="00535AC7" w:rsidP="00535AC7">
            <w:pPr>
              <w:pStyle w:val="Lijstalinea"/>
              <w:numPr>
                <w:ilvl w:val="0"/>
                <w:numId w:val="15"/>
              </w:numPr>
              <w:spacing w:line="240" w:lineRule="auto"/>
              <w:rPr>
                <w:rFonts w:asciiTheme="minorHAnsi" w:hAnsiTheme="minorHAnsi" w:cstheme="minorHAnsi"/>
                <w:color w:val="292B2C"/>
                <w:szCs w:val="18"/>
              </w:rPr>
            </w:pPr>
            <w:r w:rsidRPr="00821864">
              <w:rPr>
                <w:rFonts w:asciiTheme="minorHAnsi" w:hAnsiTheme="minorHAnsi" w:cstheme="minorHAnsi"/>
                <w:color w:val="292B2C"/>
                <w:szCs w:val="18"/>
              </w:rPr>
              <w:t>Voor zover ik weet kan deze leerling dingen doen op een manier die bij hem past.</w:t>
            </w:r>
          </w:p>
        </w:tc>
        <w:tc>
          <w:tcPr>
            <w:tcW w:w="465" w:type="dxa"/>
            <w:shd w:val="clear" w:color="auto" w:fill="F2F2F2" w:themeFill="background1" w:themeFillShade="F2"/>
          </w:tcPr>
          <w:p w14:paraId="3CEFBF40" w14:textId="77777777" w:rsidR="00535AC7" w:rsidRDefault="00535AC7" w:rsidP="009F6EE2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shd w:val="clear" w:color="auto" w:fill="F2F2F2" w:themeFill="background1" w:themeFillShade="F2"/>
          </w:tcPr>
          <w:p w14:paraId="5488D5E3" w14:textId="77777777" w:rsidR="00535AC7" w:rsidRDefault="00535AC7" w:rsidP="009F6EE2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shd w:val="clear" w:color="auto" w:fill="F2F2F2" w:themeFill="background1" w:themeFillShade="F2"/>
          </w:tcPr>
          <w:p w14:paraId="208244ED" w14:textId="77777777" w:rsidR="00535AC7" w:rsidRDefault="00535AC7" w:rsidP="009F6EE2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shd w:val="clear" w:color="auto" w:fill="F2F2F2" w:themeFill="background1" w:themeFillShade="F2"/>
          </w:tcPr>
          <w:p w14:paraId="409AFB4F" w14:textId="77777777" w:rsidR="00535AC7" w:rsidRPr="001355AB" w:rsidRDefault="00535AC7" w:rsidP="009F6EE2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shd w:val="clear" w:color="auto" w:fill="F2F2F2" w:themeFill="background1" w:themeFillShade="F2"/>
          </w:tcPr>
          <w:p w14:paraId="14A7DCEB" w14:textId="77777777" w:rsidR="00535AC7" w:rsidRPr="001355AB" w:rsidRDefault="00535AC7" w:rsidP="009F6EE2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shd w:val="clear" w:color="auto" w:fill="F2F2F2" w:themeFill="background1" w:themeFillShade="F2"/>
          </w:tcPr>
          <w:p w14:paraId="06D2E756" w14:textId="77777777" w:rsidR="00535AC7" w:rsidRPr="001355AB" w:rsidRDefault="00535AC7" w:rsidP="009F6EE2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shd w:val="clear" w:color="auto" w:fill="F2F2F2" w:themeFill="background1" w:themeFillShade="F2"/>
          </w:tcPr>
          <w:p w14:paraId="6401780D" w14:textId="77777777" w:rsidR="00535AC7" w:rsidRPr="001355AB" w:rsidRDefault="00535AC7" w:rsidP="009F6EE2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shd w:val="clear" w:color="auto" w:fill="F2F2F2" w:themeFill="background1" w:themeFillShade="F2"/>
          </w:tcPr>
          <w:p w14:paraId="27677233" w14:textId="77777777" w:rsidR="00535AC7" w:rsidRPr="001355AB" w:rsidRDefault="00535AC7" w:rsidP="009F6EE2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shd w:val="clear" w:color="auto" w:fill="F2F2F2" w:themeFill="background1" w:themeFillShade="F2"/>
          </w:tcPr>
          <w:p w14:paraId="4694E272" w14:textId="77777777" w:rsidR="00535AC7" w:rsidRPr="001355AB" w:rsidRDefault="00535AC7" w:rsidP="009F6EE2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shd w:val="clear" w:color="auto" w:fill="F2F2F2" w:themeFill="background1" w:themeFillShade="F2"/>
          </w:tcPr>
          <w:p w14:paraId="58C01A09" w14:textId="77777777" w:rsidR="00535AC7" w:rsidRPr="001355AB" w:rsidRDefault="00535AC7" w:rsidP="009F6EE2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shd w:val="clear" w:color="auto" w:fill="F2F2F2" w:themeFill="background1" w:themeFillShade="F2"/>
          </w:tcPr>
          <w:p w14:paraId="5CB3B751" w14:textId="77777777" w:rsidR="00535AC7" w:rsidRPr="001355AB" w:rsidRDefault="00535AC7" w:rsidP="009F6EE2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shd w:val="clear" w:color="auto" w:fill="F2F2F2" w:themeFill="background1" w:themeFillShade="F2"/>
          </w:tcPr>
          <w:p w14:paraId="758C756A" w14:textId="77777777" w:rsidR="00535AC7" w:rsidRPr="001355AB" w:rsidRDefault="00535AC7" w:rsidP="009F6EE2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shd w:val="clear" w:color="auto" w:fill="F2F2F2" w:themeFill="background1" w:themeFillShade="F2"/>
          </w:tcPr>
          <w:p w14:paraId="28815F4B" w14:textId="77777777" w:rsidR="00535AC7" w:rsidRPr="001355AB" w:rsidRDefault="00535AC7" w:rsidP="009F6EE2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shd w:val="clear" w:color="auto" w:fill="F2F2F2" w:themeFill="background1" w:themeFillShade="F2"/>
          </w:tcPr>
          <w:p w14:paraId="0631766C" w14:textId="77777777" w:rsidR="00535AC7" w:rsidRPr="001355AB" w:rsidRDefault="00535AC7" w:rsidP="009F6EE2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shd w:val="clear" w:color="auto" w:fill="F2F2F2" w:themeFill="background1" w:themeFillShade="F2"/>
          </w:tcPr>
          <w:p w14:paraId="3298CD39" w14:textId="77777777" w:rsidR="00535AC7" w:rsidRPr="001355AB" w:rsidRDefault="00535AC7" w:rsidP="009F6EE2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shd w:val="clear" w:color="auto" w:fill="F2F2F2" w:themeFill="background1" w:themeFillShade="F2"/>
          </w:tcPr>
          <w:p w14:paraId="2B05E231" w14:textId="77777777" w:rsidR="00535AC7" w:rsidRPr="001355AB" w:rsidRDefault="00535AC7" w:rsidP="009F6EE2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shd w:val="clear" w:color="auto" w:fill="F2F2F2" w:themeFill="background1" w:themeFillShade="F2"/>
          </w:tcPr>
          <w:p w14:paraId="1BC34D84" w14:textId="77777777" w:rsidR="00535AC7" w:rsidRPr="001355AB" w:rsidRDefault="00535AC7" w:rsidP="009F6EE2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</w:tr>
      <w:tr w:rsidR="00535AC7" w:rsidRPr="001355AB" w14:paraId="672FB42F" w14:textId="77777777" w:rsidTr="00A07966">
        <w:trPr>
          <w:trHeight w:val="397"/>
        </w:trPr>
        <w:tc>
          <w:tcPr>
            <w:tcW w:w="993" w:type="dxa"/>
            <w:vMerge/>
            <w:shd w:val="clear" w:color="auto" w:fill="F2F2F2" w:themeFill="background1" w:themeFillShade="F2"/>
            <w:textDirection w:val="btLr"/>
          </w:tcPr>
          <w:p w14:paraId="630273ED" w14:textId="77777777" w:rsidR="00535AC7" w:rsidRPr="001355AB" w:rsidRDefault="00535AC7" w:rsidP="009F6EE2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5280" w:type="dxa"/>
            <w:shd w:val="clear" w:color="auto" w:fill="F2F2F2" w:themeFill="background1" w:themeFillShade="F2"/>
          </w:tcPr>
          <w:p w14:paraId="70264813" w14:textId="30CCDBDA" w:rsidR="00535AC7" w:rsidRPr="00821864" w:rsidRDefault="00535AC7" w:rsidP="00535AC7">
            <w:pPr>
              <w:pStyle w:val="Lijstalinea"/>
              <w:numPr>
                <w:ilvl w:val="0"/>
                <w:numId w:val="15"/>
              </w:numPr>
              <w:spacing w:line="240" w:lineRule="auto"/>
              <w:rPr>
                <w:rFonts w:asciiTheme="minorHAnsi" w:hAnsiTheme="minorHAnsi" w:cstheme="minorHAnsi"/>
                <w:color w:val="292B2C"/>
                <w:szCs w:val="18"/>
              </w:rPr>
            </w:pPr>
            <w:r w:rsidRPr="00821864">
              <w:rPr>
                <w:rFonts w:asciiTheme="minorHAnsi" w:hAnsiTheme="minorHAnsi" w:cstheme="minorHAnsi"/>
                <w:color w:val="292B2C"/>
                <w:szCs w:val="18"/>
              </w:rPr>
              <w:t>Voor zover ik weet kan deze leerling doen wat hij zelf fijn vindt.</w:t>
            </w:r>
          </w:p>
        </w:tc>
        <w:tc>
          <w:tcPr>
            <w:tcW w:w="465" w:type="dxa"/>
            <w:shd w:val="clear" w:color="auto" w:fill="F2F2F2" w:themeFill="background1" w:themeFillShade="F2"/>
          </w:tcPr>
          <w:p w14:paraId="07A80036" w14:textId="77777777" w:rsidR="00535AC7" w:rsidRDefault="00535AC7" w:rsidP="009F6EE2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shd w:val="clear" w:color="auto" w:fill="F2F2F2" w:themeFill="background1" w:themeFillShade="F2"/>
          </w:tcPr>
          <w:p w14:paraId="531CBC1B" w14:textId="77777777" w:rsidR="00535AC7" w:rsidRDefault="00535AC7" w:rsidP="009F6EE2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shd w:val="clear" w:color="auto" w:fill="F2F2F2" w:themeFill="background1" w:themeFillShade="F2"/>
          </w:tcPr>
          <w:p w14:paraId="10694342" w14:textId="77777777" w:rsidR="00535AC7" w:rsidRDefault="00535AC7" w:rsidP="009F6EE2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shd w:val="clear" w:color="auto" w:fill="F2F2F2" w:themeFill="background1" w:themeFillShade="F2"/>
          </w:tcPr>
          <w:p w14:paraId="31460096" w14:textId="77777777" w:rsidR="00535AC7" w:rsidRPr="001355AB" w:rsidRDefault="00535AC7" w:rsidP="009F6EE2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shd w:val="clear" w:color="auto" w:fill="F2F2F2" w:themeFill="background1" w:themeFillShade="F2"/>
          </w:tcPr>
          <w:p w14:paraId="65914A83" w14:textId="77777777" w:rsidR="00535AC7" w:rsidRPr="001355AB" w:rsidRDefault="00535AC7" w:rsidP="009F6EE2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shd w:val="clear" w:color="auto" w:fill="F2F2F2" w:themeFill="background1" w:themeFillShade="F2"/>
          </w:tcPr>
          <w:p w14:paraId="11E4837F" w14:textId="77777777" w:rsidR="00535AC7" w:rsidRPr="001355AB" w:rsidRDefault="00535AC7" w:rsidP="009F6EE2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shd w:val="clear" w:color="auto" w:fill="F2F2F2" w:themeFill="background1" w:themeFillShade="F2"/>
          </w:tcPr>
          <w:p w14:paraId="069554F0" w14:textId="77777777" w:rsidR="00535AC7" w:rsidRPr="001355AB" w:rsidRDefault="00535AC7" w:rsidP="009F6EE2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shd w:val="clear" w:color="auto" w:fill="F2F2F2" w:themeFill="background1" w:themeFillShade="F2"/>
          </w:tcPr>
          <w:p w14:paraId="29E83EB3" w14:textId="77777777" w:rsidR="00535AC7" w:rsidRPr="001355AB" w:rsidRDefault="00535AC7" w:rsidP="009F6EE2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shd w:val="clear" w:color="auto" w:fill="F2F2F2" w:themeFill="background1" w:themeFillShade="F2"/>
          </w:tcPr>
          <w:p w14:paraId="4DBA25C1" w14:textId="77777777" w:rsidR="00535AC7" w:rsidRPr="001355AB" w:rsidRDefault="00535AC7" w:rsidP="009F6EE2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shd w:val="clear" w:color="auto" w:fill="F2F2F2" w:themeFill="background1" w:themeFillShade="F2"/>
          </w:tcPr>
          <w:p w14:paraId="794736F3" w14:textId="77777777" w:rsidR="00535AC7" w:rsidRPr="001355AB" w:rsidRDefault="00535AC7" w:rsidP="009F6EE2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shd w:val="clear" w:color="auto" w:fill="F2F2F2" w:themeFill="background1" w:themeFillShade="F2"/>
          </w:tcPr>
          <w:p w14:paraId="3C140050" w14:textId="77777777" w:rsidR="00535AC7" w:rsidRPr="001355AB" w:rsidRDefault="00535AC7" w:rsidP="009F6EE2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shd w:val="clear" w:color="auto" w:fill="F2F2F2" w:themeFill="background1" w:themeFillShade="F2"/>
          </w:tcPr>
          <w:p w14:paraId="665CD69A" w14:textId="77777777" w:rsidR="00535AC7" w:rsidRPr="001355AB" w:rsidRDefault="00535AC7" w:rsidP="009F6EE2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shd w:val="clear" w:color="auto" w:fill="F2F2F2" w:themeFill="background1" w:themeFillShade="F2"/>
          </w:tcPr>
          <w:p w14:paraId="12A1AE1C" w14:textId="77777777" w:rsidR="00535AC7" w:rsidRPr="001355AB" w:rsidRDefault="00535AC7" w:rsidP="009F6EE2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shd w:val="clear" w:color="auto" w:fill="F2F2F2" w:themeFill="background1" w:themeFillShade="F2"/>
          </w:tcPr>
          <w:p w14:paraId="5FA12BAE" w14:textId="77777777" w:rsidR="00535AC7" w:rsidRPr="001355AB" w:rsidRDefault="00535AC7" w:rsidP="009F6EE2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shd w:val="clear" w:color="auto" w:fill="F2F2F2" w:themeFill="background1" w:themeFillShade="F2"/>
          </w:tcPr>
          <w:p w14:paraId="4515A54D" w14:textId="77777777" w:rsidR="00535AC7" w:rsidRPr="001355AB" w:rsidRDefault="00535AC7" w:rsidP="009F6EE2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shd w:val="clear" w:color="auto" w:fill="F2F2F2" w:themeFill="background1" w:themeFillShade="F2"/>
          </w:tcPr>
          <w:p w14:paraId="6A7354CF" w14:textId="77777777" w:rsidR="00535AC7" w:rsidRPr="001355AB" w:rsidRDefault="00535AC7" w:rsidP="009F6EE2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shd w:val="clear" w:color="auto" w:fill="F2F2F2" w:themeFill="background1" w:themeFillShade="F2"/>
          </w:tcPr>
          <w:p w14:paraId="6589813B" w14:textId="77777777" w:rsidR="00535AC7" w:rsidRPr="001355AB" w:rsidRDefault="00535AC7" w:rsidP="009F6EE2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</w:tr>
      <w:tr w:rsidR="004071A0" w:rsidRPr="001355AB" w14:paraId="07D6C3E9" w14:textId="77777777" w:rsidTr="00A07966">
        <w:trPr>
          <w:trHeight w:val="397"/>
        </w:trPr>
        <w:tc>
          <w:tcPr>
            <w:tcW w:w="993" w:type="dxa"/>
            <w:vMerge w:val="restart"/>
            <w:textDirection w:val="btLr"/>
          </w:tcPr>
          <w:p w14:paraId="76F533CD" w14:textId="5156A52C" w:rsidR="004071A0" w:rsidRPr="001355AB" w:rsidRDefault="004071A0" w:rsidP="004071A0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  <w:r w:rsidRPr="00D84CE0">
              <w:rPr>
                <w:rFonts w:ascii="Verdana" w:hAnsi="Verdana"/>
                <w:b/>
                <w:bCs/>
                <w:color w:val="000000"/>
                <w:szCs w:val="18"/>
              </w:rPr>
              <w:t>WB</w:t>
            </w:r>
            <w:r>
              <w:rPr>
                <w:rFonts w:ascii="Verdana" w:hAnsi="Verdana"/>
                <w:color w:val="000000"/>
                <w:szCs w:val="18"/>
              </w:rPr>
              <w:t xml:space="preserve">: </w:t>
            </w:r>
            <w:r w:rsidR="00667087">
              <w:rPr>
                <w:rFonts w:ascii="Verdana" w:hAnsi="Verdana"/>
                <w:color w:val="000000"/>
                <w:szCs w:val="18"/>
              </w:rPr>
              <w:t>Zelfver-trouwen</w:t>
            </w:r>
          </w:p>
        </w:tc>
        <w:tc>
          <w:tcPr>
            <w:tcW w:w="5280" w:type="dxa"/>
          </w:tcPr>
          <w:p w14:paraId="37D1485E" w14:textId="00E5F339" w:rsidR="004071A0" w:rsidRPr="00821864" w:rsidRDefault="004071A0" w:rsidP="004071A0">
            <w:pPr>
              <w:pStyle w:val="Lijstalinea"/>
              <w:numPr>
                <w:ilvl w:val="0"/>
                <w:numId w:val="16"/>
              </w:numPr>
              <w:spacing w:line="240" w:lineRule="auto"/>
              <w:rPr>
                <w:rFonts w:asciiTheme="minorHAnsi" w:hAnsiTheme="minorHAnsi" w:cstheme="minorHAnsi"/>
                <w:color w:val="292B2C"/>
                <w:szCs w:val="18"/>
              </w:rPr>
            </w:pPr>
            <w:r w:rsidRPr="00821864">
              <w:rPr>
                <w:rFonts w:asciiTheme="minorHAnsi" w:hAnsiTheme="minorHAnsi" w:cstheme="minorHAnsi"/>
                <w:color w:val="292B2C"/>
                <w:szCs w:val="18"/>
              </w:rPr>
              <w:t>De leerling toont vertrouwen in zichzelf.</w:t>
            </w:r>
          </w:p>
        </w:tc>
        <w:tc>
          <w:tcPr>
            <w:tcW w:w="465" w:type="dxa"/>
          </w:tcPr>
          <w:p w14:paraId="72D21297" w14:textId="77777777" w:rsidR="004071A0" w:rsidRDefault="004071A0" w:rsidP="004071A0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</w:tcPr>
          <w:p w14:paraId="00201FE6" w14:textId="77777777" w:rsidR="004071A0" w:rsidRDefault="004071A0" w:rsidP="004071A0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</w:tcPr>
          <w:p w14:paraId="6B74638A" w14:textId="77777777" w:rsidR="004071A0" w:rsidRDefault="004071A0" w:rsidP="004071A0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</w:tcPr>
          <w:p w14:paraId="6B1B8CAF" w14:textId="77777777" w:rsidR="004071A0" w:rsidRPr="001355AB" w:rsidRDefault="004071A0" w:rsidP="004071A0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</w:tcPr>
          <w:p w14:paraId="1AF0FEDA" w14:textId="77777777" w:rsidR="004071A0" w:rsidRPr="001355AB" w:rsidRDefault="004071A0" w:rsidP="004071A0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</w:tcPr>
          <w:p w14:paraId="2A6DAC9D" w14:textId="77777777" w:rsidR="004071A0" w:rsidRPr="001355AB" w:rsidRDefault="004071A0" w:rsidP="004071A0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</w:tcPr>
          <w:p w14:paraId="4C83DE72" w14:textId="77777777" w:rsidR="004071A0" w:rsidRPr="001355AB" w:rsidRDefault="004071A0" w:rsidP="004071A0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</w:tcPr>
          <w:p w14:paraId="79F9AC54" w14:textId="77777777" w:rsidR="004071A0" w:rsidRPr="001355AB" w:rsidRDefault="004071A0" w:rsidP="004071A0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</w:tcPr>
          <w:p w14:paraId="7A550873" w14:textId="77777777" w:rsidR="004071A0" w:rsidRPr="001355AB" w:rsidRDefault="004071A0" w:rsidP="004071A0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</w:tcPr>
          <w:p w14:paraId="2B322062" w14:textId="77777777" w:rsidR="004071A0" w:rsidRPr="001355AB" w:rsidRDefault="004071A0" w:rsidP="004071A0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</w:tcPr>
          <w:p w14:paraId="3D112C23" w14:textId="77777777" w:rsidR="004071A0" w:rsidRPr="001355AB" w:rsidRDefault="004071A0" w:rsidP="004071A0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</w:tcPr>
          <w:p w14:paraId="56D72111" w14:textId="77777777" w:rsidR="004071A0" w:rsidRPr="001355AB" w:rsidRDefault="004071A0" w:rsidP="004071A0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</w:tcPr>
          <w:p w14:paraId="161C67AA" w14:textId="77777777" w:rsidR="004071A0" w:rsidRPr="001355AB" w:rsidRDefault="004071A0" w:rsidP="004071A0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</w:tcPr>
          <w:p w14:paraId="5AC19A1B" w14:textId="77777777" w:rsidR="004071A0" w:rsidRPr="001355AB" w:rsidRDefault="004071A0" w:rsidP="004071A0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</w:tcPr>
          <w:p w14:paraId="5041E43C" w14:textId="77777777" w:rsidR="004071A0" w:rsidRPr="001355AB" w:rsidRDefault="004071A0" w:rsidP="004071A0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</w:tcPr>
          <w:p w14:paraId="0ADDB741" w14:textId="77777777" w:rsidR="004071A0" w:rsidRPr="001355AB" w:rsidRDefault="004071A0" w:rsidP="004071A0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</w:tcPr>
          <w:p w14:paraId="76CBE9D7" w14:textId="77777777" w:rsidR="004071A0" w:rsidRPr="001355AB" w:rsidRDefault="004071A0" w:rsidP="004071A0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</w:tr>
      <w:tr w:rsidR="004071A0" w:rsidRPr="001355AB" w14:paraId="21576675" w14:textId="77777777" w:rsidTr="00A07966">
        <w:trPr>
          <w:trHeight w:val="397"/>
        </w:trPr>
        <w:tc>
          <w:tcPr>
            <w:tcW w:w="993" w:type="dxa"/>
            <w:vMerge/>
            <w:textDirection w:val="btLr"/>
          </w:tcPr>
          <w:p w14:paraId="55267D36" w14:textId="77777777" w:rsidR="004071A0" w:rsidRPr="001355AB" w:rsidRDefault="004071A0" w:rsidP="004071A0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5280" w:type="dxa"/>
          </w:tcPr>
          <w:p w14:paraId="409E69F7" w14:textId="612192F2" w:rsidR="004071A0" w:rsidRPr="00821864" w:rsidRDefault="004071A0" w:rsidP="004071A0">
            <w:pPr>
              <w:pStyle w:val="Lijstalinea"/>
              <w:numPr>
                <w:ilvl w:val="0"/>
                <w:numId w:val="16"/>
              </w:numPr>
              <w:spacing w:line="240" w:lineRule="auto"/>
              <w:rPr>
                <w:rFonts w:asciiTheme="minorHAnsi" w:hAnsiTheme="minorHAnsi" w:cstheme="minorHAnsi"/>
                <w:color w:val="292B2C"/>
                <w:szCs w:val="18"/>
              </w:rPr>
            </w:pPr>
            <w:r w:rsidRPr="00821864">
              <w:rPr>
                <w:rFonts w:asciiTheme="minorHAnsi" w:hAnsiTheme="minorHAnsi" w:cstheme="minorHAnsi"/>
                <w:color w:val="292B2C"/>
                <w:szCs w:val="18"/>
              </w:rPr>
              <w:t>De leerling toont zelfvertrouwen bij het maken van toetsen.</w:t>
            </w:r>
          </w:p>
        </w:tc>
        <w:tc>
          <w:tcPr>
            <w:tcW w:w="465" w:type="dxa"/>
          </w:tcPr>
          <w:p w14:paraId="18541168" w14:textId="77777777" w:rsidR="004071A0" w:rsidRDefault="004071A0" w:rsidP="004071A0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</w:tcPr>
          <w:p w14:paraId="6C2C931A" w14:textId="77777777" w:rsidR="004071A0" w:rsidRDefault="004071A0" w:rsidP="004071A0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</w:tcPr>
          <w:p w14:paraId="051441DD" w14:textId="77777777" w:rsidR="004071A0" w:rsidRDefault="004071A0" w:rsidP="004071A0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</w:tcPr>
          <w:p w14:paraId="752F60AC" w14:textId="77777777" w:rsidR="004071A0" w:rsidRPr="001355AB" w:rsidRDefault="004071A0" w:rsidP="004071A0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</w:tcPr>
          <w:p w14:paraId="359C98D3" w14:textId="77777777" w:rsidR="004071A0" w:rsidRPr="001355AB" w:rsidRDefault="004071A0" w:rsidP="004071A0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</w:tcPr>
          <w:p w14:paraId="539FB7AF" w14:textId="77777777" w:rsidR="004071A0" w:rsidRPr="001355AB" w:rsidRDefault="004071A0" w:rsidP="004071A0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</w:tcPr>
          <w:p w14:paraId="31569708" w14:textId="77777777" w:rsidR="004071A0" w:rsidRPr="001355AB" w:rsidRDefault="004071A0" w:rsidP="004071A0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</w:tcPr>
          <w:p w14:paraId="61ECDB4E" w14:textId="77777777" w:rsidR="004071A0" w:rsidRPr="001355AB" w:rsidRDefault="004071A0" w:rsidP="004071A0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</w:tcPr>
          <w:p w14:paraId="56A63187" w14:textId="77777777" w:rsidR="004071A0" w:rsidRPr="001355AB" w:rsidRDefault="004071A0" w:rsidP="004071A0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</w:tcPr>
          <w:p w14:paraId="40C6DAFD" w14:textId="77777777" w:rsidR="004071A0" w:rsidRPr="001355AB" w:rsidRDefault="004071A0" w:rsidP="004071A0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</w:tcPr>
          <w:p w14:paraId="27CBF8AC" w14:textId="77777777" w:rsidR="004071A0" w:rsidRPr="001355AB" w:rsidRDefault="004071A0" w:rsidP="004071A0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</w:tcPr>
          <w:p w14:paraId="570FB361" w14:textId="77777777" w:rsidR="004071A0" w:rsidRPr="001355AB" w:rsidRDefault="004071A0" w:rsidP="004071A0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</w:tcPr>
          <w:p w14:paraId="1061625D" w14:textId="77777777" w:rsidR="004071A0" w:rsidRPr="001355AB" w:rsidRDefault="004071A0" w:rsidP="004071A0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</w:tcPr>
          <w:p w14:paraId="03074043" w14:textId="77777777" w:rsidR="004071A0" w:rsidRPr="001355AB" w:rsidRDefault="004071A0" w:rsidP="004071A0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</w:tcPr>
          <w:p w14:paraId="4838FFD7" w14:textId="77777777" w:rsidR="004071A0" w:rsidRPr="001355AB" w:rsidRDefault="004071A0" w:rsidP="004071A0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</w:tcPr>
          <w:p w14:paraId="4DBBA91C" w14:textId="77777777" w:rsidR="004071A0" w:rsidRPr="001355AB" w:rsidRDefault="004071A0" w:rsidP="004071A0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</w:tcPr>
          <w:p w14:paraId="33536506" w14:textId="77777777" w:rsidR="004071A0" w:rsidRPr="001355AB" w:rsidRDefault="004071A0" w:rsidP="004071A0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</w:tr>
      <w:tr w:rsidR="004071A0" w:rsidRPr="001355AB" w14:paraId="391C8968" w14:textId="77777777" w:rsidTr="00A07966">
        <w:trPr>
          <w:trHeight w:val="397"/>
        </w:trPr>
        <w:tc>
          <w:tcPr>
            <w:tcW w:w="993" w:type="dxa"/>
            <w:vMerge w:val="restart"/>
            <w:shd w:val="clear" w:color="auto" w:fill="F2F2F2" w:themeFill="background1" w:themeFillShade="F2"/>
            <w:textDirection w:val="btLr"/>
          </w:tcPr>
          <w:p w14:paraId="310250B9" w14:textId="7E76ECCE" w:rsidR="004071A0" w:rsidRPr="001355AB" w:rsidRDefault="00667087" w:rsidP="004071A0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  <w:r w:rsidRPr="00D84CE0">
              <w:rPr>
                <w:rFonts w:ascii="Verdana" w:hAnsi="Verdana"/>
                <w:b/>
                <w:bCs/>
                <w:color w:val="000000"/>
                <w:szCs w:val="18"/>
              </w:rPr>
              <w:t>WB</w:t>
            </w:r>
            <w:r>
              <w:rPr>
                <w:rFonts w:ascii="Verdana" w:hAnsi="Verdana"/>
                <w:color w:val="000000"/>
                <w:szCs w:val="18"/>
              </w:rPr>
              <w:t>: relatie docenten</w:t>
            </w:r>
          </w:p>
        </w:tc>
        <w:tc>
          <w:tcPr>
            <w:tcW w:w="5280" w:type="dxa"/>
            <w:shd w:val="clear" w:color="auto" w:fill="F2F2F2" w:themeFill="background1" w:themeFillShade="F2"/>
          </w:tcPr>
          <w:p w14:paraId="40DFA837" w14:textId="5A234181" w:rsidR="004071A0" w:rsidRPr="00821864" w:rsidRDefault="004071A0" w:rsidP="004071A0">
            <w:pPr>
              <w:pStyle w:val="Lijstalinea"/>
              <w:numPr>
                <w:ilvl w:val="0"/>
                <w:numId w:val="16"/>
              </w:numPr>
              <w:spacing w:line="240" w:lineRule="auto"/>
              <w:rPr>
                <w:rFonts w:asciiTheme="minorHAnsi" w:hAnsiTheme="minorHAnsi" w:cstheme="minorHAnsi"/>
                <w:color w:val="292B2C"/>
                <w:szCs w:val="18"/>
              </w:rPr>
            </w:pPr>
            <w:r w:rsidRPr="00821864">
              <w:rPr>
                <w:rFonts w:asciiTheme="minorHAnsi" w:hAnsiTheme="minorHAnsi" w:cstheme="minorHAnsi"/>
                <w:color w:val="292B2C"/>
                <w:szCs w:val="18"/>
              </w:rPr>
              <w:t>De leerling laat merken contact met docenten als positief te ervaren.</w:t>
            </w:r>
          </w:p>
        </w:tc>
        <w:tc>
          <w:tcPr>
            <w:tcW w:w="465" w:type="dxa"/>
            <w:shd w:val="clear" w:color="auto" w:fill="F2F2F2" w:themeFill="background1" w:themeFillShade="F2"/>
          </w:tcPr>
          <w:p w14:paraId="5F452C1B" w14:textId="77777777" w:rsidR="004071A0" w:rsidRDefault="004071A0" w:rsidP="004071A0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shd w:val="clear" w:color="auto" w:fill="F2F2F2" w:themeFill="background1" w:themeFillShade="F2"/>
          </w:tcPr>
          <w:p w14:paraId="7BB9F7C0" w14:textId="77777777" w:rsidR="004071A0" w:rsidRDefault="004071A0" w:rsidP="004071A0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shd w:val="clear" w:color="auto" w:fill="F2F2F2" w:themeFill="background1" w:themeFillShade="F2"/>
          </w:tcPr>
          <w:p w14:paraId="286268D4" w14:textId="77777777" w:rsidR="004071A0" w:rsidRDefault="004071A0" w:rsidP="004071A0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shd w:val="clear" w:color="auto" w:fill="F2F2F2" w:themeFill="background1" w:themeFillShade="F2"/>
          </w:tcPr>
          <w:p w14:paraId="625C4C07" w14:textId="77777777" w:rsidR="004071A0" w:rsidRPr="001355AB" w:rsidRDefault="004071A0" w:rsidP="004071A0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shd w:val="clear" w:color="auto" w:fill="F2F2F2" w:themeFill="background1" w:themeFillShade="F2"/>
          </w:tcPr>
          <w:p w14:paraId="09DD9F88" w14:textId="77777777" w:rsidR="004071A0" w:rsidRPr="001355AB" w:rsidRDefault="004071A0" w:rsidP="004071A0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shd w:val="clear" w:color="auto" w:fill="F2F2F2" w:themeFill="background1" w:themeFillShade="F2"/>
          </w:tcPr>
          <w:p w14:paraId="163DE8F8" w14:textId="77777777" w:rsidR="004071A0" w:rsidRPr="001355AB" w:rsidRDefault="004071A0" w:rsidP="004071A0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shd w:val="clear" w:color="auto" w:fill="F2F2F2" w:themeFill="background1" w:themeFillShade="F2"/>
          </w:tcPr>
          <w:p w14:paraId="601F2D49" w14:textId="77777777" w:rsidR="004071A0" w:rsidRPr="001355AB" w:rsidRDefault="004071A0" w:rsidP="004071A0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shd w:val="clear" w:color="auto" w:fill="F2F2F2" w:themeFill="background1" w:themeFillShade="F2"/>
          </w:tcPr>
          <w:p w14:paraId="27193664" w14:textId="77777777" w:rsidR="004071A0" w:rsidRPr="001355AB" w:rsidRDefault="004071A0" w:rsidP="004071A0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shd w:val="clear" w:color="auto" w:fill="F2F2F2" w:themeFill="background1" w:themeFillShade="F2"/>
          </w:tcPr>
          <w:p w14:paraId="0D487140" w14:textId="77777777" w:rsidR="004071A0" w:rsidRPr="001355AB" w:rsidRDefault="004071A0" w:rsidP="004071A0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shd w:val="clear" w:color="auto" w:fill="F2F2F2" w:themeFill="background1" w:themeFillShade="F2"/>
          </w:tcPr>
          <w:p w14:paraId="2F2D4C57" w14:textId="77777777" w:rsidR="004071A0" w:rsidRPr="001355AB" w:rsidRDefault="004071A0" w:rsidP="004071A0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shd w:val="clear" w:color="auto" w:fill="F2F2F2" w:themeFill="background1" w:themeFillShade="F2"/>
          </w:tcPr>
          <w:p w14:paraId="77D65FE6" w14:textId="77777777" w:rsidR="004071A0" w:rsidRPr="001355AB" w:rsidRDefault="004071A0" w:rsidP="004071A0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shd w:val="clear" w:color="auto" w:fill="F2F2F2" w:themeFill="background1" w:themeFillShade="F2"/>
          </w:tcPr>
          <w:p w14:paraId="7629E087" w14:textId="77777777" w:rsidR="004071A0" w:rsidRPr="001355AB" w:rsidRDefault="004071A0" w:rsidP="004071A0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shd w:val="clear" w:color="auto" w:fill="F2F2F2" w:themeFill="background1" w:themeFillShade="F2"/>
          </w:tcPr>
          <w:p w14:paraId="3F97A37D" w14:textId="77777777" w:rsidR="004071A0" w:rsidRPr="001355AB" w:rsidRDefault="004071A0" w:rsidP="004071A0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shd w:val="clear" w:color="auto" w:fill="F2F2F2" w:themeFill="background1" w:themeFillShade="F2"/>
          </w:tcPr>
          <w:p w14:paraId="3767C369" w14:textId="77777777" w:rsidR="004071A0" w:rsidRPr="001355AB" w:rsidRDefault="004071A0" w:rsidP="004071A0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shd w:val="clear" w:color="auto" w:fill="F2F2F2" w:themeFill="background1" w:themeFillShade="F2"/>
          </w:tcPr>
          <w:p w14:paraId="22C0542F" w14:textId="77777777" w:rsidR="004071A0" w:rsidRPr="001355AB" w:rsidRDefault="004071A0" w:rsidP="004071A0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shd w:val="clear" w:color="auto" w:fill="F2F2F2" w:themeFill="background1" w:themeFillShade="F2"/>
          </w:tcPr>
          <w:p w14:paraId="476A5C07" w14:textId="77777777" w:rsidR="004071A0" w:rsidRPr="001355AB" w:rsidRDefault="004071A0" w:rsidP="004071A0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shd w:val="clear" w:color="auto" w:fill="F2F2F2" w:themeFill="background1" w:themeFillShade="F2"/>
          </w:tcPr>
          <w:p w14:paraId="565940EC" w14:textId="77777777" w:rsidR="004071A0" w:rsidRPr="001355AB" w:rsidRDefault="004071A0" w:rsidP="004071A0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</w:tr>
      <w:tr w:rsidR="004071A0" w:rsidRPr="001355AB" w14:paraId="37AB0629" w14:textId="77777777" w:rsidTr="00A07966">
        <w:trPr>
          <w:trHeight w:val="397"/>
        </w:trPr>
        <w:tc>
          <w:tcPr>
            <w:tcW w:w="993" w:type="dxa"/>
            <w:vMerge/>
            <w:shd w:val="clear" w:color="auto" w:fill="F2F2F2" w:themeFill="background1" w:themeFillShade="F2"/>
            <w:textDirection w:val="btLr"/>
          </w:tcPr>
          <w:p w14:paraId="16D0354C" w14:textId="77777777" w:rsidR="004071A0" w:rsidRPr="001355AB" w:rsidRDefault="004071A0" w:rsidP="004071A0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5280" w:type="dxa"/>
            <w:shd w:val="clear" w:color="auto" w:fill="F2F2F2" w:themeFill="background1" w:themeFillShade="F2"/>
          </w:tcPr>
          <w:p w14:paraId="4C996845" w14:textId="5A949D50" w:rsidR="004071A0" w:rsidRPr="00821864" w:rsidRDefault="004071A0" w:rsidP="004071A0">
            <w:pPr>
              <w:pStyle w:val="Lijstalinea"/>
              <w:numPr>
                <w:ilvl w:val="0"/>
                <w:numId w:val="16"/>
              </w:numPr>
              <w:spacing w:line="240" w:lineRule="auto"/>
              <w:rPr>
                <w:rFonts w:asciiTheme="minorHAnsi" w:hAnsiTheme="minorHAnsi" w:cstheme="minorHAnsi"/>
                <w:color w:val="292B2C"/>
                <w:szCs w:val="18"/>
              </w:rPr>
            </w:pPr>
            <w:r w:rsidRPr="00821864">
              <w:rPr>
                <w:rFonts w:asciiTheme="minorHAnsi" w:hAnsiTheme="minorHAnsi" w:cstheme="minorHAnsi"/>
                <w:color w:val="292B2C"/>
                <w:szCs w:val="18"/>
              </w:rPr>
              <w:t>De leerling laat merken dat docenten hem begrijpen.</w:t>
            </w:r>
          </w:p>
        </w:tc>
        <w:tc>
          <w:tcPr>
            <w:tcW w:w="465" w:type="dxa"/>
            <w:shd w:val="clear" w:color="auto" w:fill="F2F2F2" w:themeFill="background1" w:themeFillShade="F2"/>
          </w:tcPr>
          <w:p w14:paraId="3441F9BB" w14:textId="77777777" w:rsidR="004071A0" w:rsidRDefault="004071A0" w:rsidP="004071A0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shd w:val="clear" w:color="auto" w:fill="F2F2F2" w:themeFill="background1" w:themeFillShade="F2"/>
          </w:tcPr>
          <w:p w14:paraId="62164C87" w14:textId="77777777" w:rsidR="004071A0" w:rsidRDefault="004071A0" w:rsidP="004071A0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shd w:val="clear" w:color="auto" w:fill="F2F2F2" w:themeFill="background1" w:themeFillShade="F2"/>
          </w:tcPr>
          <w:p w14:paraId="0C82CFD5" w14:textId="77777777" w:rsidR="004071A0" w:rsidRDefault="004071A0" w:rsidP="004071A0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shd w:val="clear" w:color="auto" w:fill="F2F2F2" w:themeFill="background1" w:themeFillShade="F2"/>
          </w:tcPr>
          <w:p w14:paraId="116BCA5D" w14:textId="77777777" w:rsidR="004071A0" w:rsidRPr="001355AB" w:rsidRDefault="004071A0" w:rsidP="004071A0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shd w:val="clear" w:color="auto" w:fill="F2F2F2" w:themeFill="background1" w:themeFillShade="F2"/>
          </w:tcPr>
          <w:p w14:paraId="6F3F1D29" w14:textId="77777777" w:rsidR="004071A0" w:rsidRPr="001355AB" w:rsidRDefault="004071A0" w:rsidP="004071A0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shd w:val="clear" w:color="auto" w:fill="F2F2F2" w:themeFill="background1" w:themeFillShade="F2"/>
          </w:tcPr>
          <w:p w14:paraId="634EA3C1" w14:textId="77777777" w:rsidR="004071A0" w:rsidRPr="001355AB" w:rsidRDefault="004071A0" w:rsidP="004071A0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shd w:val="clear" w:color="auto" w:fill="F2F2F2" w:themeFill="background1" w:themeFillShade="F2"/>
          </w:tcPr>
          <w:p w14:paraId="5AED18AD" w14:textId="77777777" w:rsidR="004071A0" w:rsidRPr="001355AB" w:rsidRDefault="004071A0" w:rsidP="004071A0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shd w:val="clear" w:color="auto" w:fill="F2F2F2" w:themeFill="background1" w:themeFillShade="F2"/>
          </w:tcPr>
          <w:p w14:paraId="54D87E76" w14:textId="77777777" w:rsidR="004071A0" w:rsidRPr="001355AB" w:rsidRDefault="004071A0" w:rsidP="004071A0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shd w:val="clear" w:color="auto" w:fill="F2F2F2" w:themeFill="background1" w:themeFillShade="F2"/>
          </w:tcPr>
          <w:p w14:paraId="10785800" w14:textId="77777777" w:rsidR="004071A0" w:rsidRPr="001355AB" w:rsidRDefault="004071A0" w:rsidP="004071A0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shd w:val="clear" w:color="auto" w:fill="F2F2F2" w:themeFill="background1" w:themeFillShade="F2"/>
          </w:tcPr>
          <w:p w14:paraId="73D4B763" w14:textId="77777777" w:rsidR="004071A0" w:rsidRPr="001355AB" w:rsidRDefault="004071A0" w:rsidP="004071A0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shd w:val="clear" w:color="auto" w:fill="F2F2F2" w:themeFill="background1" w:themeFillShade="F2"/>
          </w:tcPr>
          <w:p w14:paraId="428C446E" w14:textId="77777777" w:rsidR="004071A0" w:rsidRPr="001355AB" w:rsidRDefault="004071A0" w:rsidP="004071A0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shd w:val="clear" w:color="auto" w:fill="F2F2F2" w:themeFill="background1" w:themeFillShade="F2"/>
          </w:tcPr>
          <w:p w14:paraId="1A2A065B" w14:textId="77777777" w:rsidR="004071A0" w:rsidRPr="001355AB" w:rsidRDefault="004071A0" w:rsidP="004071A0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shd w:val="clear" w:color="auto" w:fill="F2F2F2" w:themeFill="background1" w:themeFillShade="F2"/>
          </w:tcPr>
          <w:p w14:paraId="59429518" w14:textId="77777777" w:rsidR="004071A0" w:rsidRPr="001355AB" w:rsidRDefault="004071A0" w:rsidP="004071A0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shd w:val="clear" w:color="auto" w:fill="F2F2F2" w:themeFill="background1" w:themeFillShade="F2"/>
          </w:tcPr>
          <w:p w14:paraId="6A5E90DC" w14:textId="77777777" w:rsidR="004071A0" w:rsidRPr="001355AB" w:rsidRDefault="004071A0" w:rsidP="004071A0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shd w:val="clear" w:color="auto" w:fill="F2F2F2" w:themeFill="background1" w:themeFillShade="F2"/>
          </w:tcPr>
          <w:p w14:paraId="48E82B47" w14:textId="77777777" w:rsidR="004071A0" w:rsidRPr="001355AB" w:rsidRDefault="004071A0" w:rsidP="004071A0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shd w:val="clear" w:color="auto" w:fill="F2F2F2" w:themeFill="background1" w:themeFillShade="F2"/>
          </w:tcPr>
          <w:p w14:paraId="0DD11717" w14:textId="77777777" w:rsidR="004071A0" w:rsidRPr="001355AB" w:rsidRDefault="004071A0" w:rsidP="004071A0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shd w:val="clear" w:color="auto" w:fill="F2F2F2" w:themeFill="background1" w:themeFillShade="F2"/>
          </w:tcPr>
          <w:p w14:paraId="296F8E18" w14:textId="77777777" w:rsidR="004071A0" w:rsidRPr="001355AB" w:rsidRDefault="004071A0" w:rsidP="004071A0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</w:tr>
      <w:tr w:rsidR="004071A0" w:rsidRPr="001355AB" w14:paraId="50BF5218" w14:textId="77777777" w:rsidTr="00A07966">
        <w:trPr>
          <w:trHeight w:val="397"/>
        </w:trPr>
        <w:tc>
          <w:tcPr>
            <w:tcW w:w="993" w:type="dxa"/>
            <w:vMerge w:val="restart"/>
            <w:textDirection w:val="btLr"/>
          </w:tcPr>
          <w:p w14:paraId="37182BC3" w14:textId="307CF65F" w:rsidR="004071A0" w:rsidRPr="001355AB" w:rsidRDefault="00667087" w:rsidP="004071A0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  <w:r w:rsidRPr="00D84CE0">
              <w:rPr>
                <w:rFonts w:ascii="Verdana" w:hAnsi="Verdana"/>
                <w:b/>
                <w:bCs/>
                <w:color w:val="000000"/>
                <w:szCs w:val="18"/>
              </w:rPr>
              <w:t>WB</w:t>
            </w:r>
            <w:r>
              <w:rPr>
                <w:rFonts w:ascii="Verdana" w:hAnsi="Verdana"/>
                <w:color w:val="000000"/>
                <w:szCs w:val="18"/>
              </w:rPr>
              <w:t xml:space="preserve">: </w:t>
            </w:r>
            <w:r>
              <w:rPr>
                <w:rFonts w:ascii="Verdana" w:hAnsi="Verdana"/>
                <w:color w:val="000000"/>
                <w:szCs w:val="18"/>
              </w:rPr>
              <w:br/>
              <w:t>relatie leerlingen</w:t>
            </w:r>
          </w:p>
        </w:tc>
        <w:tc>
          <w:tcPr>
            <w:tcW w:w="5280" w:type="dxa"/>
          </w:tcPr>
          <w:p w14:paraId="35539BA7" w14:textId="4F42F6BE" w:rsidR="004071A0" w:rsidRPr="00821864" w:rsidRDefault="004071A0" w:rsidP="004071A0">
            <w:pPr>
              <w:pStyle w:val="Lijstalinea"/>
              <w:numPr>
                <w:ilvl w:val="0"/>
                <w:numId w:val="16"/>
              </w:numPr>
              <w:spacing w:line="240" w:lineRule="auto"/>
              <w:rPr>
                <w:rFonts w:asciiTheme="minorHAnsi" w:hAnsiTheme="minorHAnsi" w:cstheme="minorHAnsi"/>
                <w:color w:val="292B2C"/>
                <w:szCs w:val="18"/>
              </w:rPr>
            </w:pPr>
            <w:r w:rsidRPr="00821864">
              <w:rPr>
                <w:rFonts w:asciiTheme="minorHAnsi" w:hAnsiTheme="minorHAnsi" w:cstheme="minorHAnsi"/>
                <w:color w:val="292B2C"/>
                <w:szCs w:val="18"/>
              </w:rPr>
              <w:t>De leerling ligt goed in de groep.</w:t>
            </w:r>
          </w:p>
        </w:tc>
        <w:tc>
          <w:tcPr>
            <w:tcW w:w="465" w:type="dxa"/>
          </w:tcPr>
          <w:p w14:paraId="638717E7" w14:textId="77777777" w:rsidR="004071A0" w:rsidRDefault="004071A0" w:rsidP="004071A0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</w:tcPr>
          <w:p w14:paraId="50ACE8A3" w14:textId="77777777" w:rsidR="004071A0" w:rsidRDefault="004071A0" w:rsidP="004071A0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</w:tcPr>
          <w:p w14:paraId="14658863" w14:textId="77777777" w:rsidR="004071A0" w:rsidRDefault="004071A0" w:rsidP="004071A0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</w:tcPr>
          <w:p w14:paraId="162E0945" w14:textId="77777777" w:rsidR="004071A0" w:rsidRPr="001355AB" w:rsidRDefault="004071A0" w:rsidP="004071A0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</w:tcPr>
          <w:p w14:paraId="7F266498" w14:textId="77777777" w:rsidR="004071A0" w:rsidRPr="001355AB" w:rsidRDefault="004071A0" w:rsidP="004071A0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</w:tcPr>
          <w:p w14:paraId="7EEE14D3" w14:textId="77777777" w:rsidR="004071A0" w:rsidRPr="001355AB" w:rsidRDefault="004071A0" w:rsidP="004071A0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</w:tcPr>
          <w:p w14:paraId="0EA1DB5D" w14:textId="77777777" w:rsidR="004071A0" w:rsidRPr="001355AB" w:rsidRDefault="004071A0" w:rsidP="004071A0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</w:tcPr>
          <w:p w14:paraId="72694A3C" w14:textId="77777777" w:rsidR="004071A0" w:rsidRPr="001355AB" w:rsidRDefault="004071A0" w:rsidP="004071A0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</w:tcPr>
          <w:p w14:paraId="4C51DCA1" w14:textId="77777777" w:rsidR="004071A0" w:rsidRPr="001355AB" w:rsidRDefault="004071A0" w:rsidP="004071A0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</w:tcPr>
          <w:p w14:paraId="7B89D7A3" w14:textId="77777777" w:rsidR="004071A0" w:rsidRPr="001355AB" w:rsidRDefault="004071A0" w:rsidP="004071A0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</w:tcPr>
          <w:p w14:paraId="72228F88" w14:textId="77777777" w:rsidR="004071A0" w:rsidRPr="001355AB" w:rsidRDefault="004071A0" w:rsidP="004071A0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</w:tcPr>
          <w:p w14:paraId="32E95668" w14:textId="77777777" w:rsidR="004071A0" w:rsidRPr="001355AB" w:rsidRDefault="004071A0" w:rsidP="004071A0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</w:tcPr>
          <w:p w14:paraId="3CA4B351" w14:textId="77777777" w:rsidR="004071A0" w:rsidRPr="001355AB" w:rsidRDefault="004071A0" w:rsidP="004071A0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</w:tcPr>
          <w:p w14:paraId="157FF49C" w14:textId="77777777" w:rsidR="004071A0" w:rsidRPr="001355AB" w:rsidRDefault="004071A0" w:rsidP="004071A0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</w:tcPr>
          <w:p w14:paraId="68D7B167" w14:textId="77777777" w:rsidR="004071A0" w:rsidRPr="001355AB" w:rsidRDefault="004071A0" w:rsidP="004071A0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</w:tcPr>
          <w:p w14:paraId="35BDA71E" w14:textId="77777777" w:rsidR="004071A0" w:rsidRPr="001355AB" w:rsidRDefault="004071A0" w:rsidP="004071A0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</w:tcPr>
          <w:p w14:paraId="47C0F68D" w14:textId="77777777" w:rsidR="004071A0" w:rsidRPr="001355AB" w:rsidRDefault="004071A0" w:rsidP="004071A0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</w:tr>
      <w:tr w:rsidR="004071A0" w:rsidRPr="001355AB" w14:paraId="63599827" w14:textId="77777777" w:rsidTr="00A07966">
        <w:trPr>
          <w:trHeight w:val="397"/>
        </w:trPr>
        <w:tc>
          <w:tcPr>
            <w:tcW w:w="993" w:type="dxa"/>
            <w:vMerge/>
            <w:textDirection w:val="btLr"/>
          </w:tcPr>
          <w:p w14:paraId="56BD3883" w14:textId="77777777" w:rsidR="004071A0" w:rsidRPr="001355AB" w:rsidRDefault="004071A0" w:rsidP="004071A0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5280" w:type="dxa"/>
          </w:tcPr>
          <w:p w14:paraId="342DD29B" w14:textId="3DFDA00C" w:rsidR="004071A0" w:rsidRPr="00821864" w:rsidRDefault="004071A0" w:rsidP="004071A0">
            <w:pPr>
              <w:pStyle w:val="Lijstalinea"/>
              <w:numPr>
                <w:ilvl w:val="0"/>
                <w:numId w:val="16"/>
              </w:numPr>
              <w:spacing w:line="240" w:lineRule="auto"/>
              <w:rPr>
                <w:rFonts w:asciiTheme="minorHAnsi" w:hAnsiTheme="minorHAnsi" w:cstheme="minorHAnsi"/>
                <w:color w:val="292B2C"/>
                <w:szCs w:val="18"/>
              </w:rPr>
            </w:pPr>
            <w:r w:rsidRPr="00821864">
              <w:rPr>
                <w:rFonts w:asciiTheme="minorHAnsi" w:hAnsiTheme="minorHAnsi" w:cstheme="minorHAnsi"/>
                <w:color w:val="292B2C"/>
                <w:szCs w:val="18"/>
              </w:rPr>
              <w:t>De leerling wordt gewaardeerd door medeleerlingen.</w:t>
            </w:r>
          </w:p>
        </w:tc>
        <w:tc>
          <w:tcPr>
            <w:tcW w:w="465" w:type="dxa"/>
          </w:tcPr>
          <w:p w14:paraId="5CF5560E" w14:textId="77777777" w:rsidR="004071A0" w:rsidRDefault="004071A0" w:rsidP="004071A0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</w:tcPr>
          <w:p w14:paraId="4AF33772" w14:textId="77777777" w:rsidR="004071A0" w:rsidRDefault="004071A0" w:rsidP="004071A0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</w:tcPr>
          <w:p w14:paraId="6FA2DA84" w14:textId="77777777" w:rsidR="004071A0" w:rsidRDefault="004071A0" w:rsidP="004071A0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</w:tcPr>
          <w:p w14:paraId="55A5EC71" w14:textId="77777777" w:rsidR="004071A0" w:rsidRPr="001355AB" w:rsidRDefault="004071A0" w:rsidP="004071A0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</w:tcPr>
          <w:p w14:paraId="596C99DE" w14:textId="77777777" w:rsidR="004071A0" w:rsidRPr="001355AB" w:rsidRDefault="004071A0" w:rsidP="004071A0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</w:tcPr>
          <w:p w14:paraId="3657CC4A" w14:textId="77777777" w:rsidR="004071A0" w:rsidRPr="001355AB" w:rsidRDefault="004071A0" w:rsidP="004071A0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</w:tcPr>
          <w:p w14:paraId="61450946" w14:textId="77777777" w:rsidR="004071A0" w:rsidRPr="001355AB" w:rsidRDefault="004071A0" w:rsidP="004071A0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</w:tcPr>
          <w:p w14:paraId="3081ACD4" w14:textId="77777777" w:rsidR="004071A0" w:rsidRPr="001355AB" w:rsidRDefault="004071A0" w:rsidP="004071A0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</w:tcPr>
          <w:p w14:paraId="79D01827" w14:textId="77777777" w:rsidR="004071A0" w:rsidRPr="001355AB" w:rsidRDefault="004071A0" w:rsidP="004071A0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</w:tcPr>
          <w:p w14:paraId="3F3B99E3" w14:textId="77777777" w:rsidR="004071A0" w:rsidRPr="001355AB" w:rsidRDefault="004071A0" w:rsidP="004071A0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</w:tcPr>
          <w:p w14:paraId="6C8B6DE8" w14:textId="77777777" w:rsidR="004071A0" w:rsidRPr="001355AB" w:rsidRDefault="004071A0" w:rsidP="004071A0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</w:tcPr>
          <w:p w14:paraId="3C045252" w14:textId="77777777" w:rsidR="004071A0" w:rsidRPr="001355AB" w:rsidRDefault="004071A0" w:rsidP="004071A0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</w:tcPr>
          <w:p w14:paraId="0CD6E324" w14:textId="77777777" w:rsidR="004071A0" w:rsidRPr="001355AB" w:rsidRDefault="004071A0" w:rsidP="004071A0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</w:tcPr>
          <w:p w14:paraId="2AD49D44" w14:textId="77777777" w:rsidR="004071A0" w:rsidRPr="001355AB" w:rsidRDefault="004071A0" w:rsidP="004071A0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</w:tcPr>
          <w:p w14:paraId="39A21498" w14:textId="77777777" w:rsidR="004071A0" w:rsidRPr="001355AB" w:rsidRDefault="004071A0" w:rsidP="004071A0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</w:tcPr>
          <w:p w14:paraId="19FCCB5C" w14:textId="77777777" w:rsidR="004071A0" w:rsidRPr="001355AB" w:rsidRDefault="004071A0" w:rsidP="004071A0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</w:tcPr>
          <w:p w14:paraId="12124E7C" w14:textId="77777777" w:rsidR="004071A0" w:rsidRPr="001355AB" w:rsidRDefault="004071A0" w:rsidP="004071A0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</w:tr>
      <w:tr w:rsidR="004071A0" w:rsidRPr="001355AB" w14:paraId="0ECA7294" w14:textId="77777777" w:rsidTr="00A07966">
        <w:trPr>
          <w:trHeight w:val="397"/>
        </w:trPr>
        <w:tc>
          <w:tcPr>
            <w:tcW w:w="993" w:type="dxa"/>
            <w:vMerge/>
            <w:textDirection w:val="btLr"/>
          </w:tcPr>
          <w:p w14:paraId="7F2EF757" w14:textId="77777777" w:rsidR="004071A0" w:rsidRPr="001355AB" w:rsidRDefault="004071A0" w:rsidP="004071A0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5280" w:type="dxa"/>
          </w:tcPr>
          <w:p w14:paraId="47D3C961" w14:textId="6B5C4462" w:rsidR="004071A0" w:rsidRPr="00821864" w:rsidRDefault="004071A0" w:rsidP="004071A0">
            <w:pPr>
              <w:pStyle w:val="Lijstalinea"/>
              <w:numPr>
                <w:ilvl w:val="0"/>
                <w:numId w:val="16"/>
              </w:numPr>
              <w:spacing w:line="240" w:lineRule="auto"/>
              <w:rPr>
                <w:rFonts w:asciiTheme="minorHAnsi" w:hAnsiTheme="minorHAnsi" w:cstheme="minorHAnsi"/>
                <w:color w:val="292B2C"/>
                <w:szCs w:val="18"/>
              </w:rPr>
            </w:pPr>
            <w:r w:rsidRPr="00821864">
              <w:rPr>
                <w:rFonts w:asciiTheme="minorHAnsi" w:hAnsiTheme="minorHAnsi" w:cstheme="minorHAnsi"/>
                <w:color w:val="292B2C"/>
                <w:szCs w:val="18"/>
              </w:rPr>
              <w:t>De leerling heeft vrienden / vriendinnen.</w:t>
            </w:r>
          </w:p>
        </w:tc>
        <w:tc>
          <w:tcPr>
            <w:tcW w:w="465" w:type="dxa"/>
          </w:tcPr>
          <w:p w14:paraId="22E162FC" w14:textId="77777777" w:rsidR="004071A0" w:rsidRDefault="004071A0" w:rsidP="004071A0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</w:tcPr>
          <w:p w14:paraId="3B9F21BB" w14:textId="77777777" w:rsidR="004071A0" w:rsidRDefault="004071A0" w:rsidP="004071A0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</w:tcPr>
          <w:p w14:paraId="62DDE803" w14:textId="77777777" w:rsidR="004071A0" w:rsidRDefault="004071A0" w:rsidP="004071A0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</w:tcPr>
          <w:p w14:paraId="761A9633" w14:textId="77777777" w:rsidR="004071A0" w:rsidRPr="001355AB" w:rsidRDefault="004071A0" w:rsidP="004071A0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</w:tcPr>
          <w:p w14:paraId="75011DEE" w14:textId="77777777" w:rsidR="004071A0" w:rsidRPr="001355AB" w:rsidRDefault="004071A0" w:rsidP="004071A0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</w:tcPr>
          <w:p w14:paraId="46E639F5" w14:textId="77777777" w:rsidR="004071A0" w:rsidRPr="001355AB" w:rsidRDefault="004071A0" w:rsidP="004071A0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</w:tcPr>
          <w:p w14:paraId="094A47A5" w14:textId="77777777" w:rsidR="004071A0" w:rsidRPr="001355AB" w:rsidRDefault="004071A0" w:rsidP="004071A0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</w:tcPr>
          <w:p w14:paraId="01AB3E0A" w14:textId="77777777" w:rsidR="004071A0" w:rsidRPr="001355AB" w:rsidRDefault="004071A0" w:rsidP="004071A0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</w:tcPr>
          <w:p w14:paraId="2177C8D8" w14:textId="77777777" w:rsidR="004071A0" w:rsidRPr="001355AB" w:rsidRDefault="004071A0" w:rsidP="004071A0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</w:tcPr>
          <w:p w14:paraId="0B60DDB1" w14:textId="77777777" w:rsidR="004071A0" w:rsidRPr="001355AB" w:rsidRDefault="004071A0" w:rsidP="004071A0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</w:tcPr>
          <w:p w14:paraId="1E2583E7" w14:textId="77777777" w:rsidR="004071A0" w:rsidRPr="001355AB" w:rsidRDefault="004071A0" w:rsidP="004071A0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</w:tcPr>
          <w:p w14:paraId="2041FC07" w14:textId="77777777" w:rsidR="004071A0" w:rsidRPr="001355AB" w:rsidRDefault="004071A0" w:rsidP="004071A0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</w:tcPr>
          <w:p w14:paraId="1E6E5A7B" w14:textId="77777777" w:rsidR="004071A0" w:rsidRPr="001355AB" w:rsidRDefault="004071A0" w:rsidP="004071A0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</w:tcPr>
          <w:p w14:paraId="0A91F488" w14:textId="77777777" w:rsidR="004071A0" w:rsidRPr="001355AB" w:rsidRDefault="004071A0" w:rsidP="004071A0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</w:tcPr>
          <w:p w14:paraId="1C5EC2B3" w14:textId="77777777" w:rsidR="004071A0" w:rsidRPr="001355AB" w:rsidRDefault="004071A0" w:rsidP="004071A0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</w:tcPr>
          <w:p w14:paraId="7A6016D4" w14:textId="77777777" w:rsidR="004071A0" w:rsidRPr="001355AB" w:rsidRDefault="004071A0" w:rsidP="004071A0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</w:tcPr>
          <w:p w14:paraId="5358BFFF" w14:textId="77777777" w:rsidR="004071A0" w:rsidRPr="001355AB" w:rsidRDefault="004071A0" w:rsidP="004071A0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</w:tr>
      <w:tr w:rsidR="0028027B" w:rsidRPr="001355AB" w14:paraId="50E76CEC" w14:textId="77777777" w:rsidTr="00A07966">
        <w:trPr>
          <w:trHeight w:val="397"/>
        </w:trPr>
        <w:tc>
          <w:tcPr>
            <w:tcW w:w="993" w:type="dxa"/>
            <w:vMerge w:val="restart"/>
            <w:shd w:val="clear" w:color="auto" w:fill="F2F2F2" w:themeFill="background1" w:themeFillShade="F2"/>
            <w:textDirection w:val="btLr"/>
          </w:tcPr>
          <w:p w14:paraId="079A628C" w14:textId="311E6F9D" w:rsidR="0028027B" w:rsidRPr="001355AB" w:rsidRDefault="00CC2406" w:rsidP="0028027B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  <w:r w:rsidRPr="00D84CE0">
              <w:rPr>
                <w:rFonts w:ascii="Verdana" w:hAnsi="Verdana"/>
                <w:b/>
                <w:bCs/>
                <w:color w:val="000000"/>
                <w:szCs w:val="18"/>
              </w:rPr>
              <w:lastRenderedPageBreak/>
              <w:t>Ruimtenemnd gedrag</w:t>
            </w:r>
            <w:r>
              <w:rPr>
                <w:rFonts w:ascii="Verdana" w:hAnsi="Verdana"/>
                <w:color w:val="000000"/>
                <w:szCs w:val="18"/>
              </w:rPr>
              <w:t xml:space="preserve">: </w:t>
            </w:r>
            <w:r w:rsidR="00331E47">
              <w:rPr>
                <w:rFonts w:ascii="Verdana" w:hAnsi="Verdana"/>
                <w:color w:val="000000"/>
                <w:szCs w:val="18"/>
              </w:rPr>
              <w:t>sociaal initiatief</w:t>
            </w:r>
          </w:p>
        </w:tc>
        <w:tc>
          <w:tcPr>
            <w:tcW w:w="5280" w:type="dxa"/>
            <w:shd w:val="clear" w:color="auto" w:fill="F2F2F2" w:themeFill="background1" w:themeFillShade="F2"/>
          </w:tcPr>
          <w:p w14:paraId="48C352FA" w14:textId="0ABB5F29" w:rsidR="0028027B" w:rsidRPr="00821864" w:rsidRDefault="0028027B" w:rsidP="0028027B">
            <w:pPr>
              <w:pStyle w:val="Lijstalinea"/>
              <w:numPr>
                <w:ilvl w:val="0"/>
                <w:numId w:val="17"/>
              </w:numPr>
              <w:spacing w:line="240" w:lineRule="auto"/>
              <w:rPr>
                <w:rFonts w:asciiTheme="minorHAnsi" w:hAnsiTheme="minorHAnsi" w:cstheme="minorHAnsi"/>
                <w:color w:val="292B2C"/>
                <w:szCs w:val="18"/>
              </w:rPr>
            </w:pPr>
            <w:r w:rsidRPr="00821864">
              <w:rPr>
                <w:rFonts w:asciiTheme="minorHAnsi" w:hAnsiTheme="minorHAnsi" w:cstheme="minorHAnsi"/>
                <w:color w:val="292B2C"/>
                <w:szCs w:val="18"/>
              </w:rPr>
              <w:t>De leerling spreekt anderen aan als hij iets wil zeggen of vragen.</w:t>
            </w:r>
          </w:p>
        </w:tc>
        <w:tc>
          <w:tcPr>
            <w:tcW w:w="465" w:type="dxa"/>
            <w:shd w:val="clear" w:color="auto" w:fill="F2F2F2" w:themeFill="background1" w:themeFillShade="F2"/>
          </w:tcPr>
          <w:p w14:paraId="08530A8E" w14:textId="77777777" w:rsidR="0028027B" w:rsidRDefault="0028027B" w:rsidP="0028027B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shd w:val="clear" w:color="auto" w:fill="F2F2F2" w:themeFill="background1" w:themeFillShade="F2"/>
          </w:tcPr>
          <w:p w14:paraId="74C892DE" w14:textId="77777777" w:rsidR="0028027B" w:rsidRDefault="0028027B" w:rsidP="0028027B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shd w:val="clear" w:color="auto" w:fill="F2F2F2" w:themeFill="background1" w:themeFillShade="F2"/>
          </w:tcPr>
          <w:p w14:paraId="4DB75212" w14:textId="77777777" w:rsidR="0028027B" w:rsidRDefault="0028027B" w:rsidP="0028027B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shd w:val="clear" w:color="auto" w:fill="F2F2F2" w:themeFill="background1" w:themeFillShade="F2"/>
          </w:tcPr>
          <w:p w14:paraId="0CD46D76" w14:textId="77777777" w:rsidR="0028027B" w:rsidRPr="001355AB" w:rsidRDefault="0028027B" w:rsidP="0028027B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shd w:val="clear" w:color="auto" w:fill="F2F2F2" w:themeFill="background1" w:themeFillShade="F2"/>
          </w:tcPr>
          <w:p w14:paraId="4C77F114" w14:textId="77777777" w:rsidR="0028027B" w:rsidRPr="001355AB" w:rsidRDefault="0028027B" w:rsidP="0028027B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shd w:val="clear" w:color="auto" w:fill="F2F2F2" w:themeFill="background1" w:themeFillShade="F2"/>
          </w:tcPr>
          <w:p w14:paraId="3068625C" w14:textId="77777777" w:rsidR="0028027B" w:rsidRPr="001355AB" w:rsidRDefault="0028027B" w:rsidP="0028027B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shd w:val="clear" w:color="auto" w:fill="F2F2F2" w:themeFill="background1" w:themeFillShade="F2"/>
          </w:tcPr>
          <w:p w14:paraId="2F9231F3" w14:textId="77777777" w:rsidR="0028027B" w:rsidRPr="001355AB" w:rsidRDefault="0028027B" w:rsidP="0028027B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shd w:val="clear" w:color="auto" w:fill="F2F2F2" w:themeFill="background1" w:themeFillShade="F2"/>
          </w:tcPr>
          <w:p w14:paraId="1692F88B" w14:textId="77777777" w:rsidR="0028027B" w:rsidRPr="001355AB" w:rsidRDefault="0028027B" w:rsidP="0028027B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shd w:val="clear" w:color="auto" w:fill="F2F2F2" w:themeFill="background1" w:themeFillShade="F2"/>
          </w:tcPr>
          <w:p w14:paraId="1F55A7FE" w14:textId="77777777" w:rsidR="0028027B" w:rsidRPr="001355AB" w:rsidRDefault="0028027B" w:rsidP="0028027B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shd w:val="clear" w:color="auto" w:fill="F2F2F2" w:themeFill="background1" w:themeFillShade="F2"/>
          </w:tcPr>
          <w:p w14:paraId="341A774B" w14:textId="77777777" w:rsidR="0028027B" w:rsidRPr="001355AB" w:rsidRDefault="0028027B" w:rsidP="0028027B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shd w:val="clear" w:color="auto" w:fill="F2F2F2" w:themeFill="background1" w:themeFillShade="F2"/>
          </w:tcPr>
          <w:p w14:paraId="765F3EAD" w14:textId="77777777" w:rsidR="0028027B" w:rsidRPr="001355AB" w:rsidRDefault="0028027B" w:rsidP="0028027B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shd w:val="clear" w:color="auto" w:fill="F2F2F2" w:themeFill="background1" w:themeFillShade="F2"/>
          </w:tcPr>
          <w:p w14:paraId="3EF46929" w14:textId="77777777" w:rsidR="0028027B" w:rsidRPr="001355AB" w:rsidRDefault="0028027B" w:rsidP="0028027B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shd w:val="clear" w:color="auto" w:fill="F2F2F2" w:themeFill="background1" w:themeFillShade="F2"/>
          </w:tcPr>
          <w:p w14:paraId="41731C8A" w14:textId="77777777" w:rsidR="0028027B" w:rsidRPr="001355AB" w:rsidRDefault="0028027B" w:rsidP="0028027B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shd w:val="clear" w:color="auto" w:fill="F2F2F2" w:themeFill="background1" w:themeFillShade="F2"/>
          </w:tcPr>
          <w:p w14:paraId="781AC162" w14:textId="77777777" w:rsidR="0028027B" w:rsidRPr="001355AB" w:rsidRDefault="0028027B" w:rsidP="0028027B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shd w:val="clear" w:color="auto" w:fill="F2F2F2" w:themeFill="background1" w:themeFillShade="F2"/>
          </w:tcPr>
          <w:p w14:paraId="3579B1FB" w14:textId="77777777" w:rsidR="0028027B" w:rsidRPr="001355AB" w:rsidRDefault="0028027B" w:rsidP="0028027B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shd w:val="clear" w:color="auto" w:fill="F2F2F2" w:themeFill="background1" w:themeFillShade="F2"/>
          </w:tcPr>
          <w:p w14:paraId="18ADBAE2" w14:textId="77777777" w:rsidR="0028027B" w:rsidRPr="001355AB" w:rsidRDefault="0028027B" w:rsidP="0028027B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shd w:val="clear" w:color="auto" w:fill="F2F2F2" w:themeFill="background1" w:themeFillShade="F2"/>
          </w:tcPr>
          <w:p w14:paraId="5BE73BA1" w14:textId="77777777" w:rsidR="0028027B" w:rsidRPr="001355AB" w:rsidRDefault="0028027B" w:rsidP="0028027B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</w:tr>
      <w:tr w:rsidR="0028027B" w:rsidRPr="001355AB" w14:paraId="6097E57C" w14:textId="77777777" w:rsidTr="00A07966">
        <w:trPr>
          <w:trHeight w:val="397"/>
        </w:trPr>
        <w:tc>
          <w:tcPr>
            <w:tcW w:w="993" w:type="dxa"/>
            <w:vMerge/>
            <w:shd w:val="clear" w:color="auto" w:fill="F2F2F2" w:themeFill="background1" w:themeFillShade="F2"/>
            <w:textDirection w:val="btLr"/>
          </w:tcPr>
          <w:p w14:paraId="594A86FB" w14:textId="77777777" w:rsidR="0028027B" w:rsidRPr="001355AB" w:rsidRDefault="0028027B" w:rsidP="0028027B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5280" w:type="dxa"/>
            <w:shd w:val="clear" w:color="auto" w:fill="F2F2F2" w:themeFill="background1" w:themeFillShade="F2"/>
          </w:tcPr>
          <w:p w14:paraId="1B291E95" w14:textId="5A57FAE3" w:rsidR="0028027B" w:rsidRPr="00821864" w:rsidRDefault="0028027B" w:rsidP="0028027B">
            <w:pPr>
              <w:pStyle w:val="Lijstalinea"/>
              <w:numPr>
                <w:ilvl w:val="0"/>
                <w:numId w:val="17"/>
              </w:numPr>
              <w:spacing w:line="240" w:lineRule="auto"/>
              <w:rPr>
                <w:rFonts w:asciiTheme="minorHAnsi" w:hAnsiTheme="minorHAnsi" w:cstheme="minorHAnsi"/>
                <w:color w:val="292B2C"/>
                <w:szCs w:val="18"/>
              </w:rPr>
            </w:pPr>
            <w:r w:rsidRPr="00821864">
              <w:rPr>
                <w:rFonts w:asciiTheme="minorHAnsi" w:hAnsiTheme="minorHAnsi" w:cstheme="minorHAnsi"/>
                <w:color w:val="292B2C"/>
                <w:szCs w:val="18"/>
              </w:rPr>
              <w:t>De leerling vraagt uit zichzelf om hulp.</w:t>
            </w:r>
          </w:p>
        </w:tc>
        <w:tc>
          <w:tcPr>
            <w:tcW w:w="465" w:type="dxa"/>
            <w:shd w:val="clear" w:color="auto" w:fill="F2F2F2" w:themeFill="background1" w:themeFillShade="F2"/>
          </w:tcPr>
          <w:p w14:paraId="1386F3FA" w14:textId="77777777" w:rsidR="0028027B" w:rsidRDefault="0028027B" w:rsidP="0028027B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shd w:val="clear" w:color="auto" w:fill="F2F2F2" w:themeFill="background1" w:themeFillShade="F2"/>
          </w:tcPr>
          <w:p w14:paraId="3B4A79FD" w14:textId="77777777" w:rsidR="0028027B" w:rsidRDefault="0028027B" w:rsidP="0028027B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shd w:val="clear" w:color="auto" w:fill="F2F2F2" w:themeFill="background1" w:themeFillShade="F2"/>
          </w:tcPr>
          <w:p w14:paraId="3336B348" w14:textId="77777777" w:rsidR="0028027B" w:rsidRDefault="0028027B" w:rsidP="0028027B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shd w:val="clear" w:color="auto" w:fill="F2F2F2" w:themeFill="background1" w:themeFillShade="F2"/>
          </w:tcPr>
          <w:p w14:paraId="548898DD" w14:textId="77777777" w:rsidR="0028027B" w:rsidRPr="001355AB" w:rsidRDefault="0028027B" w:rsidP="0028027B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shd w:val="clear" w:color="auto" w:fill="F2F2F2" w:themeFill="background1" w:themeFillShade="F2"/>
          </w:tcPr>
          <w:p w14:paraId="175D299C" w14:textId="77777777" w:rsidR="0028027B" w:rsidRPr="001355AB" w:rsidRDefault="0028027B" w:rsidP="0028027B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shd w:val="clear" w:color="auto" w:fill="F2F2F2" w:themeFill="background1" w:themeFillShade="F2"/>
          </w:tcPr>
          <w:p w14:paraId="6C11F88C" w14:textId="77777777" w:rsidR="0028027B" w:rsidRPr="001355AB" w:rsidRDefault="0028027B" w:rsidP="0028027B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shd w:val="clear" w:color="auto" w:fill="F2F2F2" w:themeFill="background1" w:themeFillShade="F2"/>
          </w:tcPr>
          <w:p w14:paraId="0878F984" w14:textId="77777777" w:rsidR="0028027B" w:rsidRPr="001355AB" w:rsidRDefault="0028027B" w:rsidP="0028027B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shd w:val="clear" w:color="auto" w:fill="F2F2F2" w:themeFill="background1" w:themeFillShade="F2"/>
          </w:tcPr>
          <w:p w14:paraId="2408EABD" w14:textId="77777777" w:rsidR="0028027B" w:rsidRPr="001355AB" w:rsidRDefault="0028027B" w:rsidP="0028027B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shd w:val="clear" w:color="auto" w:fill="F2F2F2" w:themeFill="background1" w:themeFillShade="F2"/>
          </w:tcPr>
          <w:p w14:paraId="05220777" w14:textId="77777777" w:rsidR="0028027B" w:rsidRPr="001355AB" w:rsidRDefault="0028027B" w:rsidP="0028027B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shd w:val="clear" w:color="auto" w:fill="F2F2F2" w:themeFill="background1" w:themeFillShade="F2"/>
          </w:tcPr>
          <w:p w14:paraId="0585198E" w14:textId="77777777" w:rsidR="0028027B" w:rsidRPr="001355AB" w:rsidRDefault="0028027B" w:rsidP="0028027B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shd w:val="clear" w:color="auto" w:fill="F2F2F2" w:themeFill="background1" w:themeFillShade="F2"/>
          </w:tcPr>
          <w:p w14:paraId="5E320E56" w14:textId="77777777" w:rsidR="0028027B" w:rsidRPr="001355AB" w:rsidRDefault="0028027B" w:rsidP="0028027B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shd w:val="clear" w:color="auto" w:fill="F2F2F2" w:themeFill="background1" w:themeFillShade="F2"/>
          </w:tcPr>
          <w:p w14:paraId="415CEA76" w14:textId="77777777" w:rsidR="0028027B" w:rsidRPr="001355AB" w:rsidRDefault="0028027B" w:rsidP="0028027B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shd w:val="clear" w:color="auto" w:fill="F2F2F2" w:themeFill="background1" w:themeFillShade="F2"/>
          </w:tcPr>
          <w:p w14:paraId="249B75F4" w14:textId="77777777" w:rsidR="0028027B" w:rsidRPr="001355AB" w:rsidRDefault="0028027B" w:rsidP="0028027B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shd w:val="clear" w:color="auto" w:fill="F2F2F2" w:themeFill="background1" w:themeFillShade="F2"/>
          </w:tcPr>
          <w:p w14:paraId="7B08D73F" w14:textId="77777777" w:rsidR="0028027B" w:rsidRPr="001355AB" w:rsidRDefault="0028027B" w:rsidP="0028027B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shd w:val="clear" w:color="auto" w:fill="F2F2F2" w:themeFill="background1" w:themeFillShade="F2"/>
          </w:tcPr>
          <w:p w14:paraId="1D368247" w14:textId="77777777" w:rsidR="0028027B" w:rsidRPr="001355AB" w:rsidRDefault="0028027B" w:rsidP="0028027B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shd w:val="clear" w:color="auto" w:fill="F2F2F2" w:themeFill="background1" w:themeFillShade="F2"/>
          </w:tcPr>
          <w:p w14:paraId="4F3090F8" w14:textId="77777777" w:rsidR="0028027B" w:rsidRPr="001355AB" w:rsidRDefault="0028027B" w:rsidP="0028027B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shd w:val="clear" w:color="auto" w:fill="F2F2F2" w:themeFill="background1" w:themeFillShade="F2"/>
          </w:tcPr>
          <w:p w14:paraId="15365642" w14:textId="77777777" w:rsidR="0028027B" w:rsidRPr="001355AB" w:rsidRDefault="0028027B" w:rsidP="0028027B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</w:tr>
      <w:tr w:rsidR="0028027B" w:rsidRPr="001355AB" w14:paraId="0112DC1F" w14:textId="77777777" w:rsidTr="00A07966">
        <w:trPr>
          <w:trHeight w:val="397"/>
        </w:trPr>
        <w:tc>
          <w:tcPr>
            <w:tcW w:w="993" w:type="dxa"/>
            <w:vMerge/>
            <w:shd w:val="clear" w:color="auto" w:fill="F2F2F2" w:themeFill="background1" w:themeFillShade="F2"/>
            <w:textDirection w:val="btLr"/>
          </w:tcPr>
          <w:p w14:paraId="3E4BB923" w14:textId="77777777" w:rsidR="0028027B" w:rsidRPr="001355AB" w:rsidRDefault="0028027B" w:rsidP="0028027B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5280" w:type="dxa"/>
            <w:shd w:val="clear" w:color="auto" w:fill="F2F2F2" w:themeFill="background1" w:themeFillShade="F2"/>
          </w:tcPr>
          <w:p w14:paraId="7A0A4D8D" w14:textId="4DC88C76" w:rsidR="0028027B" w:rsidRPr="00821864" w:rsidRDefault="0028027B" w:rsidP="0028027B">
            <w:pPr>
              <w:pStyle w:val="Lijstalinea"/>
              <w:numPr>
                <w:ilvl w:val="0"/>
                <w:numId w:val="17"/>
              </w:numPr>
              <w:spacing w:line="240" w:lineRule="auto"/>
              <w:rPr>
                <w:rFonts w:asciiTheme="minorHAnsi" w:hAnsiTheme="minorHAnsi" w:cstheme="minorHAnsi"/>
                <w:color w:val="292B2C"/>
                <w:szCs w:val="18"/>
              </w:rPr>
            </w:pPr>
            <w:r w:rsidRPr="00821864">
              <w:rPr>
                <w:rFonts w:asciiTheme="minorHAnsi" w:hAnsiTheme="minorHAnsi" w:cstheme="minorHAnsi"/>
                <w:color w:val="292B2C"/>
                <w:szCs w:val="18"/>
              </w:rPr>
              <w:t>De leerling heeft een inbreng tijdens gezamenlijke activiteiten.</w:t>
            </w:r>
          </w:p>
        </w:tc>
        <w:tc>
          <w:tcPr>
            <w:tcW w:w="465" w:type="dxa"/>
            <w:shd w:val="clear" w:color="auto" w:fill="F2F2F2" w:themeFill="background1" w:themeFillShade="F2"/>
          </w:tcPr>
          <w:p w14:paraId="784E1241" w14:textId="77777777" w:rsidR="0028027B" w:rsidRDefault="0028027B" w:rsidP="0028027B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shd w:val="clear" w:color="auto" w:fill="F2F2F2" w:themeFill="background1" w:themeFillShade="F2"/>
          </w:tcPr>
          <w:p w14:paraId="661F4784" w14:textId="77777777" w:rsidR="0028027B" w:rsidRDefault="0028027B" w:rsidP="0028027B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shd w:val="clear" w:color="auto" w:fill="F2F2F2" w:themeFill="background1" w:themeFillShade="F2"/>
          </w:tcPr>
          <w:p w14:paraId="59076F30" w14:textId="77777777" w:rsidR="0028027B" w:rsidRDefault="0028027B" w:rsidP="0028027B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shd w:val="clear" w:color="auto" w:fill="F2F2F2" w:themeFill="background1" w:themeFillShade="F2"/>
          </w:tcPr>
          <w:p w14:paraId="0D417548" w14:textId="77777777" w:rsidR="0028027B" w:rsidRPr="001355AB" w:rsidRDefault="0028027B" w:rsidP="0028027B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shd w:val="clear" w:color="auto" w:fill="F2F2F2" w:themeFill="background1" w:themeFillShade="F2"/>
          </w:tcPr>
          <w:p w14:paraId="233D13C4" w14:textId="77777777" w:rsidR="0028027B" w:rsidRPr="001355AB" w:rsidRDefault="0028027B" w:rsidP="0028027B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shd w:val="clear" w:color="auto" w:fill="F2F2F2" w:themeFill="background1" w:themeFillShade="F2"/>
          </w:tcPr>
          <w:p w14:paraId="792BFA0D" w14:textId="77777777" w:rsidR="0028027B" w:rsidRPr="001355AB" w:rsidRDefault="0028027B" w:rsidP="0028027B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shd w:val="clear" w:color="auto" w:fill="F2F2F2" w:themeFill="background1" w:themeFillShade="F2"/>
          </w:tcPr>
          <w:p w14:paraId="2724B93D" w14:textId="77777777" w:rsidR="0028027B" w:rsidRPr="001355AB" w:rsidRDefault="0028027B" w:rsidP="0028027B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shd w:val="clear" w:color="auto" w:fill="F2F2F2" w:themeFill="background1" w:themeFillShade="F2"/>
          </w:tcPr>
          <w:p w14:paraId="46E31E05" w14:textId="77777777" w:rsidR="0028027B" w:rsidRPr="001355AB" w:rsidRDefault="0028027B" w:rsidP="0028027B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shd w:val="clear" w:color="auto" w:fill="F2F2F2" w:themeFill="background1" w:themeFillShade="F2"/>
          </w:tcPr>
          <w:p w14:paraId="12037CE3" w14:textId="77777777" w:rsidR="0028027B" w:rsidRPr="001355AB" w:rsidRDefault="0028027B" w:rsidP="0028027B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shd w:val="clear" w:color="auto" w:fill="F2F2F2" w:themeFill="background1" w:themeFillShade="F2"/>
          </w:tcPr>
          <w:p w14:paraId="2ADAC67D" w14:textId="77777777" w:rsidR="0028027B" w:rsidRPr="001355AB" w:rsidRDefault="0028027B" w:rsidP="0028027B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shd w:val="clear" w:color="auto" w:fill="F2F2F2" w:themeFill="background1" w:themeFillShade="F2"/>
          </w:tcPr>
          <w:p w14:paraId="25FD81D4" w14:textId="77777777" w:rsidR="0028027B" w:rsidRPr="001355AB" w:rsidRDefault="0028027B" w:rsidP="0028027B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shd w:val="clear" w:color="auto" w:fill="F2F2F2" w:themeFill="background1" w:themeFillShade="F2"/>
          </w:tcPr>
          <w:p w14:paraId="096A6262" w14:textId="77777777" w:rsidR="0028027B" w:rsidRPr="001355AB" w:rsidRDefault="0028027B" w:rsidP="0028027B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shd w:val="clear" w:color="auto" w:fill="F2F2F2" w:themeFill="background1" w:themeFillShade="F2"/>
          </w:tcPr>
          <w:p w14:paraId="514CFE33" w14:textId="77777777" w:rsidR="0028027B" w:rsidRPr="001355AB" w:rsidRDefault="0028027B" w:rsidP="0028027B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shd w:val="clear" w:color="auto" w:fill="F2F2F2" w:themeFill="background1" w:themeFillShade="F2"/>
          </w:tcPr>
          <w:p w14:paraId="11C0D800" w14:textId="77777777" w:rsidR="0028027B" w:rsidRPr="001355AB" w:rsidRDefault="0028027B" w:rsidP="0028027B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shd w:val="clear" w:color="auto" w:fill="F2F2F2" w:themeFill="background1" w:themeFillShade="F2"/>
          </w:tcPr>
          <w:p w14:paraId="2E2B39F0" w14:textId="77777777" w:rsidR="0028027B" w:rsidRPr="001355AB" w:rsidRDefault="0028027B" w:rsidP="0028027B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shd w:val="clear" w:color="auto" w:fill="F2F2F2" w:themeFill="background1" w:themeFillShade="F2"/>
          </w:tcPr>
          <w:p w14:paraId="4B5A8008" w14:textId="77777777" w:rsidR="0028027B" w:rsidRPr="001355AB" w:rsidRDefault="0028027B" w:rsidP="0028027B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shd w:val="clear" w:color="auto" w:fill="F2F2F2" w:themeFill="background1" w:themeFillShade="F2"/>
          </w:tcPr>
          <w:p w14:paraId="69EE968F" w14:textId="77777777" w:rsidR="0028027B" w:rsidRPr="001355AB" w:rsidRDefault="0028027B" w:rsidP="0028027B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</w:tr>
      <w:tr w:rsidR="0028027B" w:rsidRPr="001355AB" w14:paraId="6785C50E" w14:textId="77777777" w:rsidTr="00A07966">
        <w:trPr>
          <w:trHeight w:val="397"/>
        </w:trPr>
        <w:tc>
          <w:tcPr>
            <w:tcW w:w="993" w:type="dxa"/>
            <w:vMerge w:val="restart"/>
            <w:textDirection w:val="btLr"/>
          </w:tcPr>
          <w:p w14:paraId="4B934184" w14:textId="5B0C4D94" w:rsidR="0028027B" w:rsidRPr="001355AB" w:rsidRDefault="00331E47" w:rsidP="0028027B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  <w:r w:rsidRPr="00D84CE0">
              <w:rPr>
                <w:rFonts w:ascii="Verdana" w:hAnsi="Verdana"/>
                <w:b/>
                <w:bCs/>
                <w:color w:val="000000"/>
                <w:szCs w:val="18"/>
              </w:rPr>
              <w:t>Ruimtenemend gedrag</w:t>
            </w:r>
            <w:r>
              <w:rPr>
                <w:rFonts w:ascii="Verdana" w:hAnsi="Verdana"/>
                <w:color w:val="000000"/>
                <w:szCs w:val="18"/>
              </w:rPr>
              <w:t>: sociale autonomie</w:t>
            </w:r>
          </w:p>
        </w:tc>
        <w:tc>
          <w:tcPr>
            <w:tcW w:w="5280" w:type="dxa"/>
          </w:tcPr>
          <w:p w14:paraId="6B453DE4" w14:textId="353765A5" w:rsidR="0028027B" w:rsidRPr="00821864" w:rsidRDefault="0028027B" w:rsidP="0028027B">
            <w:pPr>
              <w:pStyle w:val="Lijstalinea"/>
              <w:numPr>
                <w:ilvl w:val="0"/>
                <w:numId w:val="17"/>
              </w:numPr>
              <w:spacing w:line="240" w:lineRule="auto"/>
              <w:rPr>
                <w:rFonts w:asciiTheme="minorHAnsi" w:hAnsiTheme="minorHAnsi" w:cstheme="minorHAnsi"/>
                <w:color w:val="292B2C"/>
                <w:szCs w:val="18"/>
              </w:rPr>
            </w:pPr>
            <w:r w:rsidRPr="00821864">
              <w:rPr>
                <w:rFonts w:asciiTheme="minorHAnsi" w:hAnsiTheme="minorHAnsi" w:cstheme="minorHAnsi"/>
                <w:color w:val="292B2C"/>
                <w:szCs w:val="18"/>
              </w:rPr>
              <w:t>De leerling toont te handelen op basis van wat hij wil.</w:t>
            </w:r>
          </w:p>
        </w:tc>
        <w:tc>
          <w:tcPr>
            <w:tcW w:w="465" w:type="dxa"/>
          </w:tcPr>
          <w:p w14:paraId="5A64506F" w14:textId="77777777" w:rsidR="0028027B" w:rsidRDefault="0028027B" w:rsidP="0028027B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</w:tcPr>
          <w:p w14:paraId="556E8EDC" w14:textId="77777777" w:rsidR="0028027B" w:rsidRDefault="0028027B" w:rsidP="0028027B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</w:tcPr>
          <w:p w14:paraId="0D6B7447" w14:textId="77777777" w:rsidR="0028027B" w:rsidRDefault="0028027B" w:rsidP="0028027B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</w:tcPr>
          <w:p w14:paraId="6E587FE9" w14:textId="77777777" w:rsidR="0028027B" w:rsidRPr="001355AB" w:rsidRDefault="0028027B" w:rsidP="0028027B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</w:tcPr>
          <w:p w14:paraId="54300FB8" w14:textId="77777777" w:rsidR="0028027B" w:rsidRPr="001355AB" w:rsidRDefault="0028027B" w:rsidP="0028027B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</w:tcPr>
          <w:p w14:paraId="52D7EC45" w14:textId="77777777" w:rsidR="0028027B" w:rsidRPr="001355AB" w:rsidRDefault="0028027B" w:rsidP="0028027B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</w:tcPr>
          <w:p w14:paraId="408FF885" w14:textId="77777777" w:rsidR="0028027B" w:rsidRPr="001355AB" w:rsidRDefault="0028027B" w:rsidP="0028027B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</w:tcPr>
          <w:p w14:paraId="6E3DDDE8" w14:textId="77777777" w:rsidR="0028027B" w:rsidRPr="001355AB" w:rsidRDefault="0028027B" w:rsidP="0028027B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</w:tcPr>
          <w:p w14:paraId="5676F415" w14:textId="77777777" w:rsidR="0028027B" w:rsidRPr="001355AB" w:rsidRDefault="0028027B" w:rsidP="0028027B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</w:tcPr>
          <w:p w14:paraId="2C7EAB90" w14:textId="77777777" w:rsidR="0028027B" w:rsidRPr="001355AB" w:rsidRDefault="0028027B" w:rsidP="0028027B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</w:tcPr>
          <w:p w14:paraId="1288764D" w14:textId="77777777" w:rsidR="0028027B" w:rsidRPr="001355AB" w:rsidRDefault="0028027B" w:rsidP="0028027B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</w:tcPr>
          <w:p w14:paraId="182F2A49" w14:textId="77777777" w:rsidR="0028027B" w:rsidRPr="001355AB" w:rsidRDefault="0028027B" w:rsidP="0028027B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</w:tcPr>
          <w:p w14:paraId="647602D7" w14:textId="77777777" w:rsidR="0028027B" w:rsidRPr="001355AB" w:rsidRDefault="0028027B" w:rsidP="0028027B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</w:tcPr>
          <w:p w14:paraId="1E57E785" w14:textId="77777777" w:rsidR="0028027B" w:rsidRPr="001355AB" w:rsidRDefault="0028027B" w:rsidP="0028027B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</w:tcPr>
          <w:p w14:paraId="2D59A4FF" w14:textId="77777777" w:rsidR="0028027B" w:rsidRPr="001355AB" w:rsidRDefault="0028027B" w:rsidP="0028027B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</w:tcPr>
          <w:p w14:paraId="631B8FA5" w14:textId="77777777" w:rsidR="0028027B" w:rsidRPr="001355AB" w:rsidRDefault="0028027B" w:rsidP="0028027B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</w:tcPr>
          <w:p w14:paraId="336291F2" w14:textId="77777777" w:rsidR="0028027B" w:rsidRPr="001355AB" w:rsidRDefault="0028027B" w:rsidP="0028027B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</w:tr>
      <w:tr w:rsidR="0028027B" w:rsidRPr="001355AB" w14:paraId="5D08C7AA" w14:textId="77777777" w:rsidTr="00A07966">
        <w:trPr>
          <w:trHeight w:val="397"/>
        </w:trPr>
        <w:tc>
          <w:tcPr>
            <w:tcW w:w="993" w:type="dxa"/>
            <w:vMerge/>
            <w:textDirection w:val="btLr"/>
          </w:tcPr>
          <w:p w14:paraId="11E5A99E" w14:textId="77777777" w:rsidR="0028027B" w:rsidRPr="001355AB" w:rsidRDefault="0028027B" w:rsidP="0028027B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5280" w:type="dxa"/>
          </w:tcPr>
          <w:p w14:paraId="32A8CBB8" w14:textId="0FE3B168" w:rsidR="0028027B" w:rsidRPr="00821864" w:rsidRDefault="0028027B" w:rsidP="0028027B">
            <w:pPr>
              <w:pStyle w:val="Lijstalinea"/>
              <w:numPr>
                <w:ilvl w:val="0"/>
                <w:numId w:val="17"/>
              </w:numPr>
              <w:spacing w:line="240" w:lineRule="auto"/>
              <w:rPr>
                <w:rFonts w:asciiTheme="minorHAnsi" w:hAnsiTheme="minorHAnsi" w:cstheme="minorHAnsi"/>
                <w:color w:val="292B2C"/>
                <w:szCs w:val="18"/>
              </w:rPr>
            </w:pPr>
            <w:r w:rsidRPr="00821864">
              <w:rPr>
                <w:rFonts w:asciiTheme="minorHAnsi" w:hAnsiTheme="minorHAnsi" w:cstheme="minorHAnsi"/>
                <w:color w:val="292B2C"/>
                <w:szCs w:val="18"/>
              </w:rPr>
              <w:t>De leerling geeft zijn mening.</w:t>
            </w:r>
          </w:p>
        </w:tc>
        <w:tc>
          <w:tcPr>
            <w:tcW w:w="465" w:type="dxa"/>
          </w:tcPr>
          <w:p w14:paraId="109C29F6" w14:textId="77777777" w:rsidR="0028027B" w:rsidRDefault="0028027B" w:rsidP="0028027B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</w:tcPr>
          <w:p w14:paraId="52028D38" w14:textId="77777777" w:rsidR="0028027B" w:rsidRDefault="0028027B" w:rsidP="0028027B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</w:tcPr>
          <w:p w14:paraId="46F088CA" w14:textId="77777777" w:rsidR="0028027B" w:rsidRDefault="0028027B" w:rsidP="0028027B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</w:tcPr>
          <w:p w14:paraId="14BC995C" w14:textId="77777777" w:rsidR="0028027B" w:rsidRPr="001355AB" w:rsidRDefault="0028027B" w:rsidP="0028027B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</w:tcPr>
          <w:p w14:paraId="22540816" w14:textId="77777777" w:rsidR="0028027B" w:rsidRPr="001355AB" w:rsidRDefault="0028027B" w:rsidP="0028027B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</w:tcPr>
          <w:p w14:paraId="0CC6E72C" w14:textId="77777777" w:rsidR="0028027B" w:rsidRPr="001355AB" w:rsidRDefault="0028027B" w:rsidP="0028027B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</w:tcPr>
          <w:p w14:paraId="459F38C8" w14:textId="77777777" w:rsidR="0028027B" w:rsidRPr="001355AB" w:rsidRDefault="0028027B" w:rsidP="0028027B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</w:tcPr>
          <w:p w14:paraId="08523A89" w14:textId="77777777" w:rsidR="0028027B" w:rsidRPr="001355AB" w:rsidRDefault="0028027B" w:rsidP="0028027B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</w:tcPr>
          <w:p w14:paraId="559C4022" w14:textId="77777777" w:rsidR="0028027B" w:rsidRPr="001355AB" w:rsidRDefault="0028027B" w:rsidP="0028027B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</w:tcPr>
          <w:p w14:paraId="66553230" w14:textId="77777777" w:rsidR="0028027B" w:rsidRPr="001355AB" w:rsidRDefault="0028027B" w:rsidP="0028027B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</w:tcPr>
          <w:p w14:paraId="6D735378" w14:textId="77777777" w:rsidR="0028027B" w:rsidRPr="001355AB" w:rsidRDefault="0028027B" w:rsidP="0028027B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</w:tcPr>
          <w:p w14:paraId="7C562258" w14:textId="77777777" w:rsidR="0028027B" w:rsidRPr="001355AB" w:rsidRDefault="0028027B" w:rsidP="0028027B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</w:tcPr>
          <w:p w14:paraId="0F707EA3" w14:textId="77777777" w:rsidR="0028027B" w:rsidRPr="001355AB" w:rsidRDefault="0028027B" w:rsidP="0028027B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</w:tcPr>
          <w:p w14:paraId="69B6DFA5" w14:textId="77777777" w:rsidR="0028027B" w:rsidRPr="001355AB" w:rsidRDefault="0028027B" w:rsidP="0028027B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</w:tcPr>
          <w:p w14:paraId="27AEB222" w14:textId="77777777" w:rsidR="0028027B" w:rsidRPr="001355AB" w:rsidRDefault="0028027B" w:rsidP="0028027B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</w:tcPr>
          <w:p w14:paraId="73F4791F" w14:textId="77777777" w:rsidR="0028027B" w:rsidRPr="001355AB" w:rsidRDefault="0028027B" w:rsidP="0028027B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</w:tcPr>
          <w:p w14:paraId="04D79200" w14:textId="77777777" w:rsidR="0028027B" w:rsidRPr="001355AB" w:rsidRDefault="0028027B" w:rsidP="0028027B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</w:tr>
      <w:tr w:rsidR="0028027B" w:rsidRPr="001355AB" w14:paraId="5F931CBC" w14:textId="77777777" w:rsidTr="00A07966">
        <w:trPr>
          <w:trHeight w:val="397"/>
        </w:trPr>
        <w:tc>
          <w:tcPr>
            <w:tcW w:w="993" w:type="dxa"/>
            <w:vMerge/>
            <w:textDirection w:val="btLr"/>
          </w:tcPr>
          <w:p w14:paraId="34E0B168" w14:textId="77777777" w:rsidR="0028027B" w:rsidRPr="001355AB" w:rsidRDefault="0028027B" w:rsidP="0028027B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5280" w:type="dxa"/>
          </w:tcPr>
          <w:p w14:paraId="2B02A4CB" w14:textId="54B854E1" w:rsidR="0028027B" w:rsidRPr="00821864" w:rsidRDefault="0028027B" w:rsidP="0028027B">
            <w:pPr>
              <w:pStyle w:val="Lijstalinea"/>
              <w:numPr>
                <w:ilvl w:val="0"/>
                <w:numId w:val="17"/>
              </w:numPr>
              <w:spacing w:line="240" w:lineRule="auto"/>
              <w:rPr>
                <w:rFonts w:asciiTheme="minorHAnsi" w:hAnsiTheme="minorHAnsi" w:cstheme="minorHAnsi"/>
                <w:color w:val="292B2C"/>
                <w:szCs w:val="18"/>
              </w:rPr>
            </w:pPr>
            <w:r w:rsidRPr="00821864">
              <w:rPr>
                <w:rFonts w:asciiTheme="minorHAnsi" w:hAnsiTheme="minorHAnsi" w:cstheme="minorHAnsi"/>
                <w:color w:val="292B2C"/>
                <w:szCs w:val="18"/>
              </w:rPr>
              <w:t>De leerling verwoordt eigen grenzen en behoeften.</w:t>
            </w:r>
          </w:p>
        </w:tc>
        <w:tc>
          <w:tcPr>
            <w:tcW w:w="465" w:type="dxa"/>
          </w:tcPr>
          <w:p w14:paraId="1F78DA90" w14:textId="77777777" w:rsidR="0028027B" w:rsidRDefault="0028027B" w:rsidP="0028027B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</w:tcPr>
          <w:p w14:paraId="7A657F7B" w14:textId="77777777" w:rsidR="0028027B" w:rsidRDefault="0028027B" w:rsidP="0028027B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</w:tcPr>
          <w:p w14:paraId="22D8823A" w14:textId="77777777" w:rsidR="0028027B" w:rsidRDefault="0028027B" w:rsidP="0028027B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</w:tcPr>
          <w:p w14:paraId="6708BE50" w14:textId="77777777" w:rsidR="0028027B" w:rsidRPr="001355AB" w:rsidRDefault="0028027B" w:rsidP="0028027B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</w:tcPr>
          <w:p w14:paraId="5579FBB2" w14:textId="77777777" w:rsidR="0028027B" w:rsidRPr="001355AB" w:rsidRDefault="0028027B" w:rsidP="0028027B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</w:tcPr>
          <w:p w14:paraId="43B9C670" w14:textId="77777777" w:rsidR="0028027B" w:rsidRPr="001355AB" w:rsidRDefault="0028027B" w:rsidP="0028027B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</w:tcPr>
          <w:p w14:paraId="48FE8A4F" w14:textId="77777777" w:rsidR="0028027B" w:rsidRPr="001355AB" w:rsidRDefault="0028027B" w:rsidP="0028027B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</w:tcPr>
          <w:p w14:paraId="680CC772" w14:textId="77777777" w:rsidR="0028027B" w:rsidRPr="001355AB" w:rsidRDefault="0028027B" w:rsidP="0028027B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</w:tcPr>
          <w:p w14:paraId="4D4C5CF2" w14:textId="77777777" w:rsidR="0028027B" w:rsidRPr="001355AB" w:rsidRDefault="0028027B" w:rsidP="0028027B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</w:tcPr>
          <w:p w14:paraId="05968569" w14:textId="77777777" w:rsidR="0028027B" w:rsidRPr="001355AB" w:rsidRDefault="0028027B" w:rsidP="0028027B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</w:tcPr>
          <w:p w14:paraId="7A88CA48" w14:textId="77777777" w:rsidR="0028027B" w:rsidRPr="001355AB" w:rsidRDefault="0028027B" w:rsidP="0028027B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</w:tcPr>
          <w:p w14:paraId="6CC534C0" w14:textId="77777777" w:rsidR="0028027B" w:rsidRPr="001355AB" w:rsidRDefault="0028027B" w:rsidP="0028027B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</w:tcPr>
          <w:p w14:paraId="648588AF" w14:textId="77777777" w:rsidR="0028027B" w:rsidRPr="001355AB" w:rsidRDefault="0028027B" w:rsidP="0028027B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</w:tcPr>
          <w:p w14:paraId="71D980CE" w14:textId="77777777" w:rsidR="0028027B" w:rsidRPr="001355AB" w:rsidRDefault="0028027B" w:rsidP="0028027B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</w:tcPr>
          <w:p w14:paraId="402F59DE" w14:textId="77777777" w:rsidR="0028027B" w:rsidRPr="001355AB" w:rsidRDefault="0028027B" w:rsidP="0028027B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</w:tcPr>
          <w:p w14:paraId="73977D60" w14:textId="77777777" w:rsidR="0028027B" w:rsidRPr="001355AB" w:rsidRDefault="0028027B" w:rsidP="0028027B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</w:tcPr>
          <w:p w14:paraId="15B1C304" w14:textId="77777777" w:rsidR="0028027B" w:rsidRPr="001355AB" w:rsidRDefault="0028027B" w:rsidP="0028027B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</w:tr>
      <w:tr w:rsidR="00DD66A7" w:rsidRPr="001355AB" w14:paraId="02E7700E" w14:textId="77777777" w:rsidTr="00A07966">
        <w:trPr>
          <w:trHeight w:val="397"/>
        </w:trPr>
        <w:tc>
          <w:tcPr>
            <w:tcW w:w="993" w:type="dxa"/>
            <w:vMerge w:val="restart"/>
            <w:shd w:val="clear" w:color="auto" w:fill="F2F2F2" w:themeFill="background1" w:themeFillShade="F2"/>
            <w:textDirection w:val="btLr"/>
          </w:tcPr>
          <w:p w14:paraId="29C23F8D" w14:textId="1A2CC4FD" w:rsidR="00DD66A7" w:rsidRPr="001355AB" w:rsidRDefault="009F509F" w:rsidP="00DD66A7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  <w:r w:rsidRPr="00D84CE0">
              <w:rPr>
                <w:rFonts w:ascii="Verdana" w:hAnsi="Verdana"/>
                <w:b/>
                <w:bCs/>
                <w:color w:val="000000"/>
                <w:szCs w:val="18"/>
              </w:rPr>
              <w:t>Ruimtegevend gedrag</w:t>
            </w:r>
            <w:r>
              <w:rPr>
                <w:rFonts w:ascii="Verdana" w:hAnsi="Verdana"/>
                <w:color w:val="000000"/>
                <w:szCs w:val="18"/>
              </w:rPr>
              <w:t>: impuls-beheersing</w:t>
            </w:r>
          </w:p>
        </w:tc>
        <w:tc>
          <w:tcPr>
            <w:tcW w:w="5280" w:type="dxa"/>
            <w:shd w:val="clear" w:color="auto" w:fill="F2F2F2" w:themeFill="background1" w:themeFillShade="F2"/>
          </w:tcPr>
          <w:p w14:paraId="1C0CC33D" w14:textId="7BEC4C7E" w:rsidR="00DD66A7" w:rsidRPr="00821864" w:rsidRDefault="00DD66A7" w:rsidP="00DD66A7">
            <w:pPr>
              <w:pStyle w:val="Lijstalinea"/>
              <w:numPr>
                <w:ilvl w:val="0"/>
                <w:numId w:val="18"/>
              </w:numPr>
              <w:spacing w:line="240" w:lineRule="auto"/>
              <w:rPr>
                <w:rFonts w:asciiTheme="minorHAnsi" w:hAnsiTheme="minorHAnsi" w:cstheme="minorHAnsi"/>
                <w:color w:val="292B2C"/>
                <w:szCs w:val="18"/>
              </w:rPr>
            </w:pPr>
            <w:r w:rsidRPr="00821864">
              <w:rPr>
                <w:rFonts w:asciiTheme="minorHAnsi" w:hAnsiTheme="minorHAnsi" w:cstheme="minorHAnsi"/>
                <w:color w:val="292B2C"/>
                <w:szCs w:val="18"/>
              </w:rPr>
              <w:t>De leerling denkt na voor hij iets doet of zegt.</w:t>
            </w:r>
          </w:p>
        </w:tc>
        <w:tc>
          <w:tcPr>
            <w:tcW w:w="465" w:type="dxa"/>
            <w:shd w:val="clear" w:color="auto" w:fill="F2F2F2" w:themeFill="background1" w:themeFillShade="F2"/>
          </w:tcPr>
          <w:p w14:paraId="30AACBC9" w14:textId="77777777" w:rsidR="00DD66A7" w:rsidRDefault="00DD66A7" w:rsidP="00DD66A7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shd w:val="clear" w:color="auto" w:fill="F2F2F2" w:themeFill="background1" w:themeFillShade="F2"/>
          </w:tcPr>
          <w:p w14:paraId="2358A295" w14:textId="77777777" w:rsidR="00DD66A7" w:rsidRDefault="00DD66A7" w:rsidP="00DD66A7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shd w:val="clear" w:color="auto" w:fill="F2F2F2" w:themeFill="background1" w:themeFillShade="F2"/>
          </w:tcPr>
          <w:p w14:paraId="1A61E953" w14:textId="77777777" w:rsidR="00DD66A7" w:rsidRDefault="00DD66A7" w:rsidP="00DD66A7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shd w:val="clear" w:color="auto" w:fill="F2F2F2" w:themeFill="background1" w:themeFillShade="F2"/>
          </w:tcPr>
          <w:p w14:paraId="3940DBA9" w14:textId="77777777" w:rsidR="00DD66A7" w:rsidRPr="001355AB" w:rsidRDefault="00DD66A7" w:rsidP="00DD66A7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shd w:val="clear" w:color="auto" w:fill="F2F2F2" w:themeFill="background1" w:themeFillShade="F2"/>
          </w:tcPr>
          <w:p w14:paraId="0837B951" w14:textId="77777777" w:rsidR="00DD66A7" w:rsidRPr="001355AB" w:rsidRDefault="00DD66A7" w:rsidP="00DD66A7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shd w:val="clear" w:color="auto" w:fill="F2F2F2" w:themeFill="background1" w:themeFillShade="F2"/>
          </w:tcPr>
          <w:p w14:paraId="5CCD0083" w14:textId="77777777" w:rsidR="00DD66A7" w:rsidRPr="001355AB" w:rsidRDefault="00DD66A7" w:rsidP="00DD66A7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shd w:val="clear" w:color="auto" w:fill="F2F2F2" w:themeFill="background1" w:themeFillShade="F2"/>
          </w:tcPr>
          <w:p w14:paraId="3F99823F" w14:textId="77777777" w:rsidR="00DD66A7" w:rsidRPr="001355AB" w:rsidRDefault="00DD66A7" w:rsidP="00DD66A7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shd w:val="clear" w:color="auto" w:fill="F2F2F2" w:themeFill="background1" w:themeFillShade="F2"/>
          </w:tcPr>
          <w:p w14:paraId="7F2690DC" w14:textId="77777777" w:rsidR="00DD66A7" w:rsidRPr="001355AB" w:rsidRDefault="00DD66A7" w:rsidP="00DD66A7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shd w:val="clear" w:color="auto" w:fill="F2F2F2" w:themeFill="background1" w:themeFillShade="F2"/>
          </w:tcPr>
          <w:p w14:paraId="0590504C" w14:textId="77777777" w:rsidR="00DD66A7" w:rsidRPr="001355AB" w:rsidRDefault="00DD66A7" w:rsidP="00DD66A7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shd w:val="clear" w:color="auto" w:fill="F2F2F2" w:themeFill="background1" w:themeFillShade="F2"/>
          </w:tcPr>
          <w:p w14:paraId="0C651734" w14:textId="77777777" w:rsidR="00DD66A7" w:rsidRPr="001355AB" w:rsidRDefault="00DD66A7" w:rsidP="00DD66A7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shd w:val="clear" w:color="auto" w:fill="F2F2F2" w:themeFill="background1" w:themeFillShade="F2"/>
          </w:tcPr>
          <w:p w14:paraId="1D37E415" w14:textId="77777777" w:rsidR="00DD66A7" w:rsidRPr="001355AB" w:rsidRDefault="00DD66A7" w:rsidP="00DD66A7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shd w:val="clear" w:color="auto" w:fill="F2F2F2" w:themeFill="background1" w:themeFillShade="F2"/>
          </w:tcPr>
          <w:p w14:paraId="0435CA55" w14:textId="77777777" w:rsidR="00DD66A7" w:rsidRPr="001355AB" w:rsidRDefault="00DD66A7" w:rsidP="00DD66A7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shd w:val="clear" w:color="auto" w:fill="F2F2F2" w:themeFill="background1" w:themeFillShade="F2"/>
          </w:tcPr>
          <w:p w14:paraId="1E9FC40C" w14:textId="77777777" w:rsidR="00DD66A7" w:rsidRPr="001355AB" w:rsidRDefault="00DD66A7" w:rsidP="00DD66A7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shd w:val="clear" w:color="auto" w:fill="F2F2F2" w:themeFill="background1" w:themeFillShade="F2"/>
          </w:tcPr>
          <w:p w14:paraId="7230B76E" w14:textId="77777777" w:rsidR="00DD66A7" w:rsidRPr="001355AB" w:rsidRDefault="00DD66A7" w:rsidP="00DD66A7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shd w:val="clear" w:color="auto" w:fill="F2F2F2" w:themeFill="background1" w:themeFillShade="F2"/>
          </w:tcPr>
          <w:p w14:paraId="51F9E435" w14:textId="77777777" w:rsidR="00DD66A7" w:rsidRPr="001355AB" w:rsidRDefault="00DD66A7" w:rsidP="00DD66A7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shd w:val="clear" w:color="auto" w:fill="F2F2F2" w:themeFill="background1" w:themeFillShade="F2"/>
          </w:tcPr>
          <w:p w14:paraId="7AB498CC" w14:textId="77777777" w:rsidR="00DD66A7" w:rsidRPr="001355AB" w:rsidRDefault="00DD66A7" w:rsidP="00DD66A7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shd w:val="clear" w:color="auto" w:fill="F2F2F2" w:themeFill="background1" w:themeFillShade="F2"/>
          </w:tcPr>
          <w:p w14:paraId="7D56B840" w14:textId="77777777" w:rsidR="00DD66A7" w:rsidRPr="001355AB" w:rsidRDefault="00DD66A7" w:rsidP="00DD66A7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</w:tr>
      <w:tr w:rsidR="00DD66A7" w:rsidRPr="001355AB" w14:paraId="711251A4" w14:textId="77777777" w:rsidTr="00A07966">
        <w:trPr>
          <w:trHeight w:val="397"/>
        </w:trPr>
        <w:tc>
          <w:tcPr>
            <w:tcW w:w="993" w:type="dxa"/>
            <w:vMerge/>
            <w:shd w:val="clear" w:color="auto" w:fill="F2F2F2" w:themeFill="background1" w:themeFillShade="F2"/>
            <w:textDirection w:val="btLr"/>
          </w:tcPr>
          <w:p w14:paraId="03C285DB" w14:textId="77777777" w:rsidR="00DD66A7" w:rsidRPr="001355AB" w:rsidRDefault="00DD66A7" w:rsidP="00DD66A7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5280" w:type="dxa"/>
            <w:shd w:val="clear" w:color="auto" w:fill="F2F2F2" w:themeFill="background1" w:themeFillShade="F2"/>
          </w:tcPr>
          <w:p w14:paraId="5895E1F3" w14:textId="6D9A7E92" w:rsidR="00DD66A7" w:rsidRPr="00821864" w:rsidRDefault="00DD66A7" w:rsidP="00DD66A7">
            <w:pPr>
              <w:pStyle w:val="Lijstalinea"/>
              <w:numPr>
                <w:ilvl w:val="0"/>
                <w:numId w:val="18"/>
              </w:numPr>
              <w:spacing w:line="240" w:lineRule="auto"/>
              <w:rPr>
                <w:rFonts w:asciiTheme="minorHAnsi" w:hAnsiTheme="minorHAnsi" w:cstheme="minorHAnsi"/>
                <w:color w:val="292B2C"/>
                <w:szCs w:val="18"/>
              </w:rPr>
            </w:pPr>
            <w:r w:rsidRPr="00821864">
              <w:rPr>
                <w:rFonts w:asciiTheme="minorHAnsi" w:hAnsiTheme="minorHAnsi" w:cstheme="minorHAnsi"/>
                <w:color w:val="292B2C"/>
                <w:szCs w:val="18"/>
              </w:rPr>
              <w:t>De leerling laat een ander uitpraten zonder hem in de rede te vallen.</w:t>
            </w:r>
          </w:p>
        </w:tc>
        <w:tc>
          <w:tcPr>
            <w:tcW w:w="465" w:type="dxa"/>
            <w:shd w:val="clear" w:color="auto" w:fill="F2F2F2" w:themeFill="background1" w:themeFillShade="F2"/>
          </w:tcPr>
          <w:p w14:paraId="090A0B60" w14:textId="77777777" w:rsidR="00DD66A7" w:rsidRDefault="00DD66A7" w:rsidP="00DD66A7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shd w:val="clear" w:color="auto" w:fill="F2F2F2" w:themeFill="background1" w:themeFillShade="F2"/>
          </w:tcPr>
          <w:p w14:paraId="61631FD7" w14:textId="77777777" w:rsidR="00DD66A7" w:rsidRDefault="00DD66A7" w:rsidP="00DD66A7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shd w:val="clear" w:color="auto" w:fill="F2F2F2" w:themeFill="background1" w:themeFillShade="F2"/>
          </w:tcPr>
          <w:p w14:paraId="32C95D43" w14:textId="77777777" w:rsidR="00DD66A7" w:rsidRDefault="00DD66A7" w:rsidP="00DD66A7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shd w:val="clear" w:color="auto" w:fill="F2F2F2" w:themeFill="background1" w:themeFillShade="F2"/>
          </w:tcPr>
          <w:p w14:paraId="720BAB3A" w14:textId="77777777" w:rsidR="00DD66A7" w:rsidRPr="001355AB" w:rsidRDefault="00DD66A7" w:rsidP="00DD66A7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shd w:val="clear" w:color="auto" w:fill="F2F2F2" w:themeFill="background1" w:themeFillShade="F2"/>
          </w:tcPr>
          <w:p w14:paraId="44B4D2BF" w14:textId="77777777" w:rsidR="00DD66A7" w:rsidRPr="001355AB" w:rsidRDefault="00DD66A7" w:rsidP="00DD66A7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shd w:val="clear" w:color="auto" w:fill="F2F2F2" w:themeFill="background1" w:themeFillShade="F2"/>
          </w:tcPr>
          <w:p w14:paraId="6805BAD5" w14:textId="77777777" w:rsidR="00DD66A7" w:rsidRPr="001355AB" w:rsidRDefault="00DD66A7" w:rsidP="00DD66A7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shd w:val="clear" w:color="auto" w:fill="F2F2F2" w:themeFill="background1" w:themeFillShade="F2"/>
          </w:tcPr>
          <w:p w14:paraId="3EDD683A" w14:textId="77777777" w:rsidR="00DD66A7" w:rsidRPr="001355AB" w:rsidRDefault="00DD66A7" w:rsidP="00DD66A7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shd w:val="clear" w:color="auto" w:fill="F2F2F2" w:themeFill="background1" w:themeFillShade="F2"/>
          </w:tcPr>
          <w:p w14:paraId="4EF453A8" w14:textId="77777777" w:rsidR="00DD66A7" w:rsidRPr="001355AB" w:rsidRDefault="00DD66A7" w:rsidP="00DD66A7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shd w:val="clear" w:color="auto" w:fill="F2F2F2" w:themeFill="background1" w:themeFillShade="F2"/>
          </w:tcPr>
          <w:p w14:paraId="0E3A4507" w14:textId="77777777" w:rsidR="00DD66A7" w:rsidRPr="001355AB" w:rsidRDefault="00DD66A7" w:rsidP="00DD66A7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shd w:val="clear" w:color="auto" w:fill="F2F2F2" w:themeFill="background1" w:themeFillShade="F2"/>
          </w:tcPr>
          <w:p w14:paraId="6C76CDB8" w14:textId="77777777" w:rsidR="00DD66A7" w:rsidRPr="001355AB" w:rsidRDefault="00DD66A7" w:rsidP="00DD66A7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shd w:val="clear" w:color="auto" w:fill="F2F2F2" w:themeFill="background1" w:themeFillShade="F2"/>
          </w:tcPr>
          <w:p w14:paraId="24BF042E" w14:textId="77777777" w:rsidR="00DD66A7" w:rsidRPr="001355AB" w:rsidRDefault="00DD66A7" w:rsidP="00DD66A7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shd w:val="clear" w:color="auto" w:fill="F2F2F2" w:themeFill="background1" w:themeFillShade="F2"/>
          </w:tcPr>
          <w:p w14:paraId="4F1027C2" w14:textId="77777777" w:rsidR="00DD66A7" w:rsidRPr="001355AB" w:rsidRDefault="00DD66A7" w:rsidP="00DD66A7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shd w:val="clear" w:color="auto" w:fill="F2F2F2" w:themeFill="background1" w:themeFillShade="F2"/>
          </w:tcPr>
          <w:p w14:paraId="39D22F85" w14:textId="77777777" w:rsidR="00DD66A7" w:rsidRPr="001355AB" w:rsidRDefault="00DD66A7" w:rsidP="00DD66A7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shd w:val="clear" w:color="auto" w:fill="F2F2F2" w:themeFill="background1" w:themeFillShade="F2"/>
          </w:tcPr>
          <w:p w14:paraId="4F75C653" w14:textId="77777777" w:rsidR="00DD66A7" w:rsidRPr="001355AB" w:rsidRDefault="00DD66A7" w:rsidP="00DD66A7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shd w:val="clear" w:color="auto" w:fill="F2F2F2" w:themeFill="background1" w:themeFillShade="F2"/>
          </w:tcPr>
          <w:p w14:paraId="74464327" w14:textId="77777777" w:rsidR="00DD66A7" w:rsidRPr="001355AB" w:rsidRDefault="00DD66A7" w:rsidP="00DD66A7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shd w:val="clear" w:color="auto" w:fill="F2F2F2" w:themeFill="background1" w:themeFillShade="F2"/>
          </w:tcPr>
          <w:p w14:paraId="468B29AD" w14:textId="77777777" w:rsidR="00DD66A7" w:rsidRPr="001355AB" w:rsidRDefault="00DD66A7" w:rsidP="00DD66A7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shd w:val="clear" w:color="auto" w:fill="F2F2F2" w:themeFill="background1" w:themeFillShade="F2"/>
          </w:tcPr>
          <w:p w14:paraId="63CAAB16" w14:textId="77777777" w:rsidR="00DD66A7" w:rsidRPr="001355AB" w:rsidRDefault="00DD66A7" w:rsidP="00DD66A7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</w:tr>
      <w:tr w:rsidR="00DD66A7" w:rsidRPr="001355AB" w14:paraId="58DA051D" w14:textId="77777777" w:rsidTr="00A07966">
        <w:trPr>
          <w:trHeight w:val="397"/>
        </w:trPr>
        <w:tc>
          <w:tcPr>
            <w:tcW w:w="993" w:type="dxa"/>
            <w:vMerge/>
            <w:shd w:val="clear" w:color="auto" w:fill="F2F2F2" w:themeFill="background1" w:themeFillShade="F2"/>
            <w:textDirection w:val="btLr"/>
          </w:tcPr>
          <w:p w14:paraId="66D2FAEF" w14:textId="77777777" w:rsidR="00DD66A7" w:rsidRPr="001355AB" w:rsidRDefault="00DD66A7" w:rsidP="00DD66A7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5280" w:type="dxa"/>
            <w:shd w:val="clear" w:color="auto" w:fill="F2F2F2" w:themeFill="background1" w:themeFillShade="F2"/>
          </w:tcPr>
          <w:p w14:paraId="46F1947E" w14:textId="7629DEC2" w:rsidR="00DD66A7" w:rsidRPr="00821864" w:rsidRDefault="00DD66A7" w:rsidP="00DD66A7">
            <w:pPr>
              <w:pStyle w:val="Lijstalinea"/>
              <w:numPr>
                <w:ilvl w:val="0"/>
                <w:numId w:val="18"/>
              </w:numPr>
              <w:spacing w:line="240" w:lineRule="auto"/>
              <w:rPr>
                <w:rFonts w:asciiTheme="minorHAnsi" w:hAnsiTheme="minorHAnsi" w:cstheme="minorHAnsi"/>
                <w:color w:val="292B2C"/>
                <w:szCs w:val="18"/>
              </w:rPr>
            </w:pPr>
            <w:r w:rsidRPr="00821864">
              <w:rPr>
                <w:rFonts w:asciiTheme="minorHAnsi" w:hAnsiTheme="minorHAnsi" w:cstheme="minorHAnsi"/>
                <w:color w:val="292B2C"/>
                <w:szCs w:val="18"/>
              </w:rPr>
              <w:t>De leerling toont controle over zijn eigen gedrag.</w:t>
            </w:r>
          </w:p>
        </w:tc>
        <w:tc>
          <w:tcPr>
            <w:tcW w:w="465" w:type="dxa"/>
            <w:shd w:val="clear" w:color="auto" w:fill="F2F2F2" w:themeFill="background1" w:themeFillShade="F2"/>
          </w:tcPr>
          <w:p w14:paraId="3CDA6E4E" w14:textId="77777777" w:rsidR="00DD66A7" w:rsidRDefault="00DD66A7" w:rsidP="00DD66A7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shd w:val="clear" w:color="auto" w:fill="F2F2F2" w:themeFill="background1" w:themeFillShade="F2"/>
          </w:tcPr>
          <w:p w14:paraId="22C67995" w14:textId="77777777" w:rsidR="00DD66A7" w:rsidRDefault="00DD66A7" w:rsidP="00DD66A7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shd w:val="clear" w:color="auto" w:fill="F2F2F2" w:themeFill="background1" w:themeFillShade="F2"/>
          </w:tcPr>
          <w:p w14:paraId="33331B67" w14:textId="77777777" w:rsidR="00DD66A7" w:rsidRDefault="00DD66A7" w:rsidP="00DD66A7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shd w:val="clear" w:color="auto" w:fill="F2F2F2" w:themeFill="background1" w:themeFillShade="F2"/>
          </w:tcPr>
          <w:p w14:paraId="4AAF02D4" w14:textId="77777777" w:rsidR="00DD66A7" w:rsidRPr="001355AB" w:rsidRDefault="00DD66A7" w:rsidP="00DD66A7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shd w:val="clear" w:color="auto" w:fill="F2F2F2" w:themeFill="background1" w:themeFillShade="F2"/>
          </w:tcPr>
          <w:p w14:paraId="370C52A3" w14:textId="77777777" w:rsidR="00DD66A7" w:rsidRPr="001355AB" w:rsidRDefault="00DD66A7" w:rsidP="00DD66A7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shd w:val="clear" w:color="auto" w:fill="F2F2F2" w:themeFill="background1" w:themeFillShade="F2"/>
          </w:tcPr>
          <w:p w14:paraId="6ECB05F6" w14:textId="77777777" w:rsidR="00DD66A7" w:rsidRPr="001355AB" w:rsidRDefault="00DD66A7" w:rsidP="00DD66A7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shd w:val="clear" w:color="auto" w:fill="F2F2F2" w:themeFill="background1" w:themeFillShade="F2"/>
          </w:tcPr>
          <w:p w14:paraId="7DB0AAE5" w14:textId="77777777" w:rsidR="00DD66A7" w:rsidRPr="001355AB" w:rsidRDefault="00DD66A7" w:rsidP="00DD66A7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shd w:val="clear" w:color="auto" w:fill="F2F2F2" w:themeFill="background1" w:themeFillShade="F2"/>
          </w:tcPr>
          <w:p w14:paraId="7D990F32" w14:textId="77777777" w:rsidR="00DD66A7" w:rsidRPr="001355AB" w:rsidRDefault="00DD66A7" w:rsidP="00DD66A7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shd w:val="clear" w:color="auto" w:fill="F2F2F2" w:themeFill="background1" w:themeFillShade="F2"/>
          </w:tcPr>
          <w:p w14:paraId="73E8E2AD" w14:textId="77777777" w:rsidR="00DD66A7" w:rsidRPr="001355AB" w:rsidRDefault="00DD66A7" w:rsidP="00DD66A7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shd w:val="clear" w:color="auto" w:fill="F2F2F2" w:themeFill="background1" w:themeFillShade="F2"/>
          </w:tcPr>
          <w:p w14:paraId="484D0E3E" w14:textId="77777777" w:rsidR="00DD66A7" w:rsidRPr="001355AB" w:rsidRDefault="00DD66A7" w:rsidP="00DD66A7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shd w:val="clear" w:color="auto" w:fill="F2F2F2" w:themeFill="background1" w:themeFillShade="F2"/>
          </w:tcPr>
          <w:p w14:paraId="4F28430E" w14:textId="77777777" w:rsidR="00DD66A7" w:rsidRPr="001355AB" w:rsidRDefault="00DD66A7" w:rsidP="00DD66A7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shd w:val="clear" w:color="auto" w:fill="F2F2F2" w:themeFill="background1" w:themeFillShade="F2"/>
          </w:tcPr>
          <w:p w14:paraId="56A14474" w14:textId="77777777" w:rsidR="00DD66A7" w:rsidRPr="001355AB" w:rsidRDefault="00DD66A7" w:rsidP="00DD66A7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shd w:val="clear" w:color="auto" w:fill="F2F2F2" w:themeFill="background1" w:themeFillShade="F2"/>
          </w:tcPr>
          <w:p w14:paraId="03CC0437" w14:textId="77777777" w:rsidR="00DD66A7" w:rsidRPr="001355AB" w:rsidRDefault="00DD66A7" w:rsidP="00DD66A7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shd w:val="clear" w:color="auto" w:fill="F2F2F2" w:themeFill="background1" w:themeFillShade="F2"/>
          </w:tcPr>
          <w:p w14:paraId="44CA5EF0" w14:textId="77777777" w:rsidR="00DD66A7" w:rsidRPr="001355AB" w:rsidRDefault="00DD66A7" w:rsidP="00DD66A7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shd w:val="clear" w:color="auto" w:fill="F2F2F2" w:themeFill="background1" w:themeFillShade="F2"/>
          </w:tcPr>
          <w:p w14:paraId="22A8F66E" w14:textId="77777777" w:rsidR="00DD66A7" w:rsidRPr="001355AB" w:rsidRDefault="00DD66A7" w:rsidP="00DD66A7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shd w:val="clear" w:color="auto" w:fill="F2F2F2" w:themeFill="background1" w:themeFillShade="F2"/>
          </w:tcPr>
          <w:p w14:paraId="47029A40" w14:textId="77777777" w:rsidR="00DD66A7" w:rsidRPr="001355AB" w:rsidRDefault="00DD66A7" w:rsidP="00DD66A7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shd w:val="clear" w:color="auto" w:fill="F2F2F2" w:themeFill="background1" w:themeFillShade="F2"/>
          </w:tcPr>
          <w:p w14:paraId="49E45D3F" w14:textId="77777777" w:rsidR="00DD66A7" w:rsidRPr="001355AB" w:rsidRDefault="00DD66A7" w:rsidP="00DD66A7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</w:tr>
      <w:tr w:rsidR="00DD66A7" w:rsidRPr="001355AB" w14:paraId="77494B67" w14:textId="77777777" w:rsidTr="00A07966">
        <w:trPr>
          <w:trHeight w:val="397"/>
        </w:trPr>
        <w:tc>
          <w:tcPr>
            <w:tcW w:w="993" w:type="dxa"/>
            <w:vMerge w:val="restart"/>
            <w:textDirection w:val="btLr"/>
          </w:tcPr>
          <w:p w14:paraId="3F031176" w14:textId="33E86283" w:rsidR="00DD66A7" w:rsidRPr="001355AB" w:rsidRDefault="009F509F" w:rsidP="00DD66A7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  <w:r w:rsidRPr="00D84CE0">
              <w:rPr>
                <w:rFonts w:ascii="Verdana" w:hAnsi="Verdana"/>
                <w:b/>
                <w:bCs/>
                <w:color w:val="000000"/>
                <w:szCs w:val="18"/>
              </w:rPr>
              <w:t>Ruimtegevend gedrag</w:t>
            </w:r>
            <w:r>
              <w:rPr>
                <w:rFonts w:ascii="Verdana" w:hAnsi="Verdana"/>
                <w:color w:val="000000"/>
                <w:szCs w:val="18"/>
              </w:rPr>
              <w:t>: Sociale flexibiliteit</w:t>
            </w:r>
          </w:p>
        </w:tc>
        <w:tc>
          <w:tcPr>
            <w:tcW w:w="5280" w:type="dxa"/>
          </w:tcPr>
          <w:p w14:paraId="73C1B33B" w14:textId="2FCCED07" w:rsidR="00DD66A7" w:rsidRPr="00821864" w:rsidRDefault="00DD66A7" w:rsidP="00DD66A7">
            <w:pPr>
              <w:pStyle w:val="Lijstalinea"/>
              <w:numPr>
                <w:ilvl w:val="0"/>
                <w:numId w:val="18"/>
              </w:numPr>
              <w:spacing w:line="240" w:lineRule="auto"/>
              <w:rPr>
                <w:rFonts w:asciiTheme="minorHAnsi" w:hAnsiTheme="minorHAnsi" w:cstheme="minorHAnsi"/>
                <w:color w:val="292B2C"/>
                <w:szCs w:val="18"/>
              </w:rPr>
            </w:pPr>
            <w:r w:rsidRPr="00821864">
              <w:rPr>
                <w:rFonts w:asciiTheme="minorHAnsi" w:hAnsiTheme="minorHAnsi" w:cstheme="minorHAnsi"/>
                <w:color w:val="292B2C"/>
                <w:szCs w:val="18"/>
              </w:rPr>
              <w:t>De leerling staat open voor ideeën van een ander.</w:t>
            </w:r>
          </w:p>
        </w:tc>
        <w:tc>
          <w:tcPr>
            <w:tcW w:w="465" w:type="dxa"/>
          </w:tcPr>
          <w:p w14:paraId="6905D6B1" w14:textId="77777777" w:rsidR="00DD66A7" w:rsidRDefault="00DD66A7" w:rsidP="00DD66A7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</w:tcPr>
          <w:p w14:paraId="200A32AC" w14:textId="77777777" w:rsidR="00DD66A7" w:rsidRDefault="00DD66A7" w:rsidP="00DD66A7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</w:tcPr>
          <w:p w14:paraId="4246B951" w14:textId="77777777" w:rsidR="00DD66A7" w:rsidRDefault="00DD66A7" w:rsidP="00DD66A7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</w:tcPr>
          <w:p w14:paraId="2E40212F" w14:textId="77777777" w:rsidR="00DD66A7" w:rsidRPr="001355AB" w:rsidRDefault="00DD66A7" w:rsidP="00DD66A7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</w:tcPr>
          <w:p w14:paraId="6D45C9DC" w14:textId="77777777" w:rsidR="00DD66A7" w:rsidRPr="001355AB" w:rsidRDefault="00DD66A7" w:rsidP="00DD66A7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</w:tcPr>
          <w:p w14:paraId="295DE932" w14:textId="77777777" w:rsidR="00DD66A7" w:rsidRPr="001355AB" w:rsidRDefault="00DD66A7" w:rsidP="00DD66A7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</w:tcPr>
          <w:p w14:paraId="12C7E8C7" w14:textId="77777777" w:rsidR="00DD66A7" w:rsidRPr="001355AB" w:rsidRDefault="00DD66A7" w:rsidP="00DD66A7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</w:tcPr>
          <w:p w14:paraId="1A39C3F5" w14:textId="77777777" w:rsidR="00DD66A7" w:rsidRPr="001355AB" w:rsidRDefault="00DD66A7" w:rsidP="00DD66A7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</w:tcPr>
          <w:p w14:paraId="351F412E" w14:textId="77777777" w:rsidR="00DD66A7" w:rsidRPr="001355AB" w:rsidRDefault="00DD66A7" w:rsidP="00DD66A7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</w:tcPr>
          <w:p w14:paraId="0B145DE0" w14:textId="77777777" w:rsidR="00DD66A7" w:rsidRPr="001355AB" w:rsidRDefault="00DD66A7" w:rsidP="00DD66A7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</w:tcPr>
          <w:p w14:paraId="27621DE3" w14:textId="77777777" w:rsidR="00DD66A7" w:rsidRPr="001355AB" w:rsidRDefault="00DD66A7" w:rsidP="00DD66A7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</w:tcPr>
          <w:p w14:paraId="7A215A30" w14:textId="77777777" w:rsidR="00DD66A7" w:rsidRPr="001355AB" w:rsidRDefault="00DD66A7" w:rsidP="00DD66A7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</w:tcPr>
          <w:p w14:paraId="6C8DE3A3" w14:textId="77777777" w:rsidR="00DD66A7" w:rsidRPr="001355AB" w:rsidRDefault="00DD66A7" w:rsidP="00DD66A7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</w:tcPr>
          <w:p w14:paraId="1A62DC54" w14:textId="77777777" w:rsidR="00DD66A7" w:rsidRPr="001355AB" w:rsidRDefault="00DD66A7" w:rsidP="00DD66A7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</w:tcPr>
          <w:p w14:paraId="5DAB3C95" w14:textId="77777777" w:rsidR="00DD66A7" w:rsidRPr="001355AB" w:rsidRDefault="00DD66A7" w:rsidP="00DD66A7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</w:tcPr>
          <w:p w14:paraId="0D401791" w14:textId="77777777" w:rsidR="00DD66A7" w:rsidRPr="001355AB" w:rsidRDefault="00DD66A7" w:rsidP="00DD66A7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</w:tcPr>
          <w:p w14:paraId="6ED4DDAE" w14:textId="77777777" w:rsidR="00DD66A7" w:rsidRPr="001355AB" w:rsidRDefault="00DD66A7" w:rsidP="00DD66A7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</w:tr>
      <w:tr w:rsidR="00DD66A7" w:rsidRPr="001355AB" w14:paraId="29BD470B" w14:textId="77777777" w:rsidTr="00A07966">
        <w:trPr>
          <w:trHeight w:val="397"/>
        </w:trPr>
        <w:tc>
          <w:tcPr>
            <w:tcW w:w="993" w:type="dxa"/>
            <w:vMerge/>
            <w:textDirection w:val="btLr"/>
          </w:tcPr>
          <w:p w14:paraId="51DE9D89" w14:textId="77777777" w:rsidR="00DD66A7" w:rsidRPr="001355AB" w:rsidRDefault="00DD66A7" w:rsidP="00DD66A7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5280" w:type="dxa"/>
          </w:tcPr>
          <w:p w14:paraId="644E78FE" w14:textId="651F3298" w:rsidR="00DD66A7" w:rsidRPr="00821864" w:rsidRDefault="00DD66A7" w:rsidP="00DD66A7">
            <w:pPr>
              <w:pStyle w:val="Lijstalinea"/>
              <w:numPr>
                <w:ilvl w:val="0"/>
                <w:numId w:val="18"/>
              </w:numPr>
              <w:spacing w:line="240" w:lineRule="auto"/>
              <w:rPr>
                <w:rFonts w:asciiTheme="minorHAnsi" w:hAnsiTheme="minorHAnsi" w:cstheme="minorHAnsi"/>
                <w:color w:val="292B2C"/>
                <w:szCs w:val="18"/>
              </w:rPr>
            </w:pPr>
            <w:r w:rsidRPr="00821864">
              <w:rPr>
                <w:rFonts w:asciiTheme="minorHAnsi" w:hAnsiTheme="minorHAnsi" w:cstheme="minorHAnsi"/>
                <w:color w:val="292B2C"/>
                <w:szCs w:val="18"/>
              </w:rPr>
              <w:t>De leerling accepteert hulp van anderen.</w:t>
            </w:r>
          </w:p>
        </w:tc>
        <w:tc>
          <w:tcPr>
            <w:tcW w:w="465" w:type="dxa"/>
          </w:tcPr>
          <w:p w14:paraId="31849B84" w14:textId="77777777" w:rsidR="00DD66A7" w:rsidRDefault="00DD66A7" w:rsidP="00DD66A7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</w:tcPr>
          <w:p w14:paraId="474ED85E" w14:textId="77777777" w:rsidR="00DD66A7" w:rsidRDefault="00DD66A7" w:rsidP="00DD66A7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</w:tcPr>
          <w:p w14:paraId="36CF5794" w14:textId="77777777" w:rsidR="00DD66A7" w:rsidRDefault="00DD66A7" w:rsidP="00DD66A7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</w:tcPr>
          <w:p w14:paraId="4B5FA2E7" w14:textId="77777777" w:rsidR="00DD66A7" w:rsidRPr="001355AB" w:rsidRDefault="00DD66A7" w:rsidP="00DD66A7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</w:tcPr>
          <w:p w14:paraId="2EF96577" w14:textId="77777777" w:rsidR="00DD66A7" w:rsidRPr="001355AB" w:rsidRDefault="00DD66A7" w:rsidP="00DD66A7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</w:tcPr>
          <w:p w14:paraId="30B64F23" w14:textId="77777777" w:rsidR="00DD66A7" w:rsidRPr="001355AB" w:rsidRDefault="00DD66A7" w:rsidP="00DD66A7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</w:tcPr>
          <w:p w14:paraId="5D06C170" w14:textId="77777777" w:rsidR="00DD66A7" w:rsidRPr="001355AB" w:rsidRDefault="00DD66A7" w:rsidP="00DD66A7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</w:tcPr>
          <w:p w14:paraId="6737C9B7" w14:textId="77777777" w:rsidR="00DD66A7" w:rsidRPr="001355AB" w:rsidRDefault="00DD66A7" w:rsidP="00DD66A7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</w:tcPr>
          <w:p w14:paraId="62425E20" w14:textId="77777777" w:rsidR="00DD66A7" w:rsidRPr="001355AB" w:rsidRDefault="00DD66A7" w:rsidP="00DD66A7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</w:tcPr>
          <w:p w14:paraId="2721DA00" w14:textId="77777777" w:rsidR="00DD66A7" w:rsidRPr="001355AB" w:rsidRDefault="00DD66A7" w:rsidP="00DD66A7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</w:tcPr>
          <w:p w14:paraId="58B50CD0" w14:textId="77777777" w:rsidR="00DD66A7" w:rsidRPr="001355AB" w:rsidRDefault="00DD66A7" w:rsidP="00DD66A7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</w:tcPr>
          <w:p w14:paraId="34B96719" w14:textId="77777777" w:rsidR="00DD66A7" w:rsidRPr="001355AB" w:rsidRDefault="00DD66A7" w:rsidP="00DD66A7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</w:tcPr>
          <w:p w14:paraId="47B4F443" w14:textId="77777777" w:rsidR="00DD66A7" w:rsidRPr="001355AB" w:rsidRDefault="00DD66A7" w:rsidP="00DD66A7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</w:tcPr>
          <w:p w14:paraId="040B8170" w14:textId="77777777" w:rsidR="00DD66A7" w:rsidRPr="001355AB" w:rsidRDefault="00DD66A7" w:rsidP="00DD66A7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</w:tcPr>
          <w:p w14:paraId="48716A06" w14:textId="77777777" w:rsidR="00DD66A7" w:rsidRPr="001355AB" w:rsidRDefault="00DD66A7" w:rsidP="00DD66A7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</w:tcPr>
          <w:p w14:paraId="41FD34D5" w14:textId="77777777" w:rsidR="00DD66A7" w:rsidRPr="001355AB" w:rsidRDefault="00DD66A7" w:rsidP="00DD66A7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</w:tcPr>
          <w:p w14:paraId="29E0A240" w14:textId="77777777" w:rsidR="00DD66A7" w:rsidRPr="001355AB" w:rsidRDefault="00DD66A7" w:rsidP="00DD66A7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</w:tr>
      <w:tr w:rsidR="00DD66A7" w:rsidRPr="001355AB" w14:paraId="79E85C90" w14:textId="77777777" w:rsidTr="008947FB">
        <w:trPr>
          <w:trHeight w:val="397"/>
        </w:trPr>
        <w:tc>
          <w:tcPr>
            <w:tcW w:w="993" w:type="dxa"/>
            <w:vMerge/>
            <w:tcBorders>
              <w:bottom w:val="single" w:sz="4" w:space="0" w:color="auto"/>
            </w:tcBorders>
            <w:textDirection w:val="btLr"/>
          </w:tcPr>
          <w:p w14:paraId="5D5B4A02" w14:textId="77777777" w:rsidR="00DD66A7" w:rsidRPr="001355AB" w:rsidRDefault="00DD66A7" w:rsidP="00DD66A7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5280" w:type="dxa"/>
            <w:tcBorders>
              <w:bottom w:val="single" w:sz="4" w:space="0" w:color="auto"/>
            </w:tcBorders>
          </w:tcPr>
          <w:p w14:paraId="123326D7" w14:textId="4ADE5E07" w:rsidR="00DD66A7" w:rsidRPr="00821864" w:rsidRDefault="00DD66A7" w:rsidP="00DD66A7">
            <w:pPr>
              <w:pStyle w:val="Lijstalinea"/>
              <w:numPr>
                <w:ilvl w:val="0"/>
                <w:numId w:val="18"/>
              </w:numPr>
              <w:spacing w:line="240" w:lineRule="auto"/>
              <w:rPr>
                <w:rFonts w:asciiTheme="minorHAnsi" w:hAnsiTheme="minorHAnsi" w:cstheme="minorHAnsi"/>
                <w:color w:val="292B2C"/>
                <w:szCs w:val="18"/>
              </w:rPr>
            </w:pPr>
            <w:r w:rsidRPr="00821864">
              <w:rPr>
                <w:rFonts w:asciiTheme="minorHAnsi" w:hAnsiTheme="minorHAnsi" w:cstheme="minorHAnsi"/>
                <w:color w:val="292B2C"/>
                <w:szCs w:val="18"/>
              </w:rPr>
              <w:t>De leerling past zich aan als de situatie verandert.</w:t>
            </w:r>
          </w:p>
        </w:tc>
        <w:tc>
          <w:tcPr>
            <w:tcW w:w="465" w:type="dxa"/>
            <w:tcBorders>
              <w:bottom w:val="single" w:sz="4" w:space="0" w:color="auto"/>
            </w:tcBorders>
          </w:tcPr>
          <w:p w14:paraId="4F65C019" w14:textId="77777777" w:rsidR="00DD66A7" w:rsidRDefault="00DD66A7" w:rsidP="00DD66A7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</w:tcPr>
          <w:p w14:paraId="0D876F8E" w14:textId="77777777" w:rsidR="00DD66A7" w:rsidRDefault="00DD66A7" w:rsidP="00DD66A7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14:paraId="1FCF405A" w14:textId="77777777" w:rsidR="00DD66A7" w:rsidRDefault="00DD66A7" w:rsidP="00DD66A7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</w:tcPr>
          <w:p w14:paraId="6CE48526" w14:textId="77777777" w:rsidR="00DD66A7" w:rsidRPr="001355AB" w:rsidRDefault="00DD66A7" w:rsidP="00DD66A7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</w:tcPr>
          <w:p w14:paraId="15D4F573" w14:textId="77777777" w:rsidR="00DD66A7" w:rsidRPr="001355AB" w:rsidRDefault="00DD66A7" w:rsidP="00DD66A7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14:paraId="25D8ECF5" w14:textId="77777777" w:rsidR="00DD66A7" w:rsidRPr="001355AB" w:rsidRDefault="00DD66A7" w:rsidP="00DD66A7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</w:tcPr>
          <w:p w14:paraId="0E0744FB" w14:textId="77777777" w:rsidR="00DD66A7" w:rsidRPr="001355AB" w:rsidRDefault="00DD66A7" w:rsidP="00DD66A7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</w:tcPr>
          <w:p w14:paraId="47EDF9B8" w14:textId="77777777" w:rsidR="00DD66A7" w:rsidRPr="001355AB" w:rsidRDefault="00DD66A7" w:rsidP="00DD66A7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14:paraId="0F91EBF4" w14:textId="77777777" w:rsidR="00DD66A7" w:rsidRPr="001355AB" w:rsidRDefault="00DD66A7" w:rsidP="00DD66A7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</w:tcPr>
          <w:p w14:paraId="6C159687" w14:textId="77777777" w:rsidR="00DD66A7" w:rsidRPr="001355AB" w:rsidRDefault="00DD66A7" w:rsidP="00DD66A7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</w:tcPr>
          <w:p w14:paraId="133C9D4D" w14:textId="77777777" w:rsidR="00DD66A7" w:rsidRPr="001355AB" w:rsidRDefault="00DD66A7" w:rsidP="00DD66A7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14:paraId="176B47F3" w14:textId="77777777" w:rsidR="00DD66A7" w:rsidRPr="001355AB" w:rsidRDefault="00DD66A7" w:rsidP="00DD66A7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</w:tcPr>
          <w:p w14:paraId="09B3F8DE" w14:textId="77777777" w:rsidR="00DD66A7" w:rsidRPr="001355AB" w:rsidRDefault="00DD66A7" w:rsidP="00DD66A7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</w:tcPr>
          <w:p w14:paraId="585F09FB" w14:textId="77777777" w:rsidR="00DD66A7" w:rsidRPr="001355AB" w:rsidRDefault="00DD66A7" w:rsidP="00DD66A7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14:paraId="510EB7E7" w14:textId="77777777" w:rsidR="00DD66A7" w:rsidRPr="001355AB" w:rsidRDefault="00DD66A7" w:rsidP="00DD66A7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</w:tcPr>
          <w:p w14:paraId="3CB1EAF7" w14:textId="77777777" w:rsidR="00DD66A7" w:rsidRPr="001355AB" w:rsidRDefault="00DD66A7" w:rsidP="00DD66A7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14:paraId="108FDB9A" w14:textId="77777777" w:rsidR="00DD66A7" w:rsidRPr="001355AB" w:rsidRDefault="00DD66A7" w:rsidP="00DD66A7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</w:tr>
      <w:tr w:rsidR="00DD66A7" w:rsidRPr="001355AB" w14:paraId="4CC6F1A0" w14:textId="77777777" w:rsidTr="00A07966">
        <w:trPr>
          <w:trHeight w:val="397"/>
        </w:trPr>
        <w:tc>
          <w:tcPr>
            <w:tcW w:w="993" w:type="dxa"/>
            <w:vMerge w:val="restart"/>
            <w:shd w:val="clear" w:color="auto" w:fill="F2F2F2" w:themeFill="background1" w:themeFillShade="F2"/>
            <w:textDirection w:val="btLr"/>
          </w:tcPr>
          <w:p w14:paraId="6233F44D" w14:textId="47F6E7F3" w:rsidR="00DD66A7" w:rsidRPr="001355AB" w:rsidRDefault="009F509F" w:rsidP="00DD66A7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  <w:r w:rsidRPr="00D84CE0">
              <w:rPr>
                <w:rFonts w:ascii="Verdana" w:hAnsi="Verdana"/>
                <w:b/>
                <w:bCs/>
                <w:color w:val="000000"/>
                <w:szCs w:val="18"/>
              </w:rPr>
              <w:t>Ruimtegevend gedrag:</w:t>
            </w:r>
            <w:r>
              <w:rPr>
                <w:rFonts w:ascii="Verdana" w:hAnsi="Verdana"/>
                <w:color w:val="000000"/>
                <w:szCs w:val="18"/>
              </w:rPr>
              <w:t xml:space="preserve"> Inlevingsvermogen</w:t>
            </w:r>
          </w:p>
        </w:tc>
        <w:tc>
          <w:tcPr>
            <w:tcW w:w="5280" w:type="dxa"/>
            <w:shd w:val="clear" w:color="auto" w:fill="F2F2F2" w:themeFill="background1" w:themeFillShade="F2"/>
          </w:tcPr>
          <w:p w14:paraId="7E300EB4" w14:textId="765EB52D" w:rsidR="00DD66A7" w:rsidRPr="00821864" w:rsidRDefault="00DD66A7" w:rsidP="00DD66A7">
            <w:pPr>
              <w:pStyle w:val="Lijstalinea"/>
              <w:numPr>
                <w:ilvl w:val="0"/>
                <w:numId w:val="18"/>
              </w:numPr>
              <w:spacing w:line="240" w:lineRule="auto"/>
              <w:rPr>
                <w:rFonts w:asciiTheme="minorHAnsi" w:hAnsiTheme="minorHAnsi" w:cstheme="minorHAnsi"/>
                <w:color w:val="292B2C"/>
                <w:szCs w:val="18"/>
              </w:rPr>
            </w:pPr>
            <w:r w:rsidRPr="00821864">
              <w:rPr>
                <w:rFonts w:asciiTheme="minorHAnsi" w:hAnsiTheme="minorHAnsi" w:cstheme="minorHAnsi"/>
                <w:color w:val="292B2C"/>
                <w:szCs w:val="18"/>
              </w:rPr>
              <w:t>De leerling toont belangstelling voor wat anderen zeggen en doen.</w:t>
            </w:r>
          </w:p>
        </w:tc>
        <w:tc>
          <w:tcPr>
            <w:tcW w:w="465" w:type="dxa"/>
            <w:shd w:val="clear" w:color="auto" w:fill="F2F2F2" w:themeFill="background1" w:themeFillShade="F2"/>
          </w:tcPr>
          <w:p w14:paraId="14B0FC57" w14:textId="77777777" w:rsidR="00DD66A7" w:rsidRDefault="00DD66A7" w:rsidP="00DD66A7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shd w:val="clear" w:color="auto" w:fill="F2F2F2" w:themeFill="background1" w:themeFillShade="F2"/>
          </w:tcPr>
          <w:p w14:paraId="64CD4D46" w14:textId="77777777" w:rsidR="00DD66A7" w:rsidRDefault="00DD66A7" w:rsidP="00DD66A7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shd w:val="clear" w:color="auto" w:fill="F2F2F2" w:themeFill="background1" w:themeFillShade="F2"/>
          </w:tcPr>
          <w:p w14:paraId="331A750F" w14:textId="77777777" w:rsidR="00DD66A7" w:rsidRDefault="00DD66A7" w:rsidP="00DD66A7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shd w:val="clear" w:color="auto" w:fill="F2F2F2" w:themeFill="background1" w:themeFillShade="F2"/>
          </w:tcPr>
          <w:p w14:paraId="1909993E" w14:textId="77777777" w:rsidR="00DD66A7" w:rsidRPr="001355AB" w:rsidRDefault="00DD66A7" w:rsidP="00DD66A7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shd w:val="clear" w:color="auto" w:fill="F2F2F2" w:themeFill="background1" w:themeFillShade="F2"/>
          </w:tcPr>
          <w:p w14:paraId="20489C5E" w14:textId="77777777" w:rsidR="00DD66A7" w:rsidRPr="001355AB" w:rsidRDefault="00DD66A7" w:rsidP="00DD66A7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shd w:val="clear" w:color="auto" w:fill="F2F2F2" w:themeFill="background1" w:themeFillShade="F2"/>
          </w:tcPr>
          <w:p w14:paraId="1CA38882" w14:textId="77777777" w:rsidR="00DD66A7" w:rsidRPr="001355AB" w:rsidRDefault="00DD66A7" w:rsidP="00DD66A7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shd w:val="clear" w:color="auto" w:fill="F2F2F2" w:themeFill="background1" w:themeFillShade="F2"/>
          </w:tcPr>
          <w:p w14:paraId="48B8AC35" w14:textId="77777777" w:rsidR="00DD66A7" w:rsidRPr="001355AB" w:rsidRDefault="00DD66A7" w:rsidP="00DD66A7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shd w:val="clear" w:color="auto" w:fill="F2F2F2" w:themeFill="background1" w:themeFillShade="F2"/>
          </w:tcPr>
          <w:p w14:paraId="6FB343F1" w14:textId="77777777" w:rsidR="00DD66A7" w:rsidRPr="001355AB" w:rsidRDefault="00DD66A7" w:rsidP="00DD66A7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shd w:val="clear" w:color="auto" w:fill="F2F2F2" w:themeFill="background1" w:themeFillShade="F2"/>
          </w:tcPr>
          <w:p w14:paraId="4B427AD2" w14:textId="77777777" w:rsidR="00DD66A7" w:rsidRPr="001355AB" w:rsidRDefault="00DD66A7" w:rsidP="00DD66A7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shd w:val="clear" w:color="auto" w:fill="F2F2F2" w:themeFill="background1" w:themeFillShade="F2"/>
          </w:tcPr>
          <w:p w14:paraId="506EB74F" w14:textId="77777777" w:rsidR="00DD66A7" w:rsidRPr="001355AB" w:rsidRDefault="00DD66A7" w:rsidP="00DD66A7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shd w:val="clear" w:color="auto" w:fill="F2F2F2" w:themeFill="background1" w:themeFillShade="F2"/>
          </w:tcPr>
          <w:p w14:paraId="427B368E" w14:textId="77777777" w:rsidR="00DD66A7" w:rsidRPr="001355AB" w:rsidRDefault="00DD66A7" w:rsidP="00DD66A7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shd w:val="clear" w:color="auto" w:fill="F2F2F2" w:themeFill="background1" w:themeFillShade="F2"/>
          </w:tcPr>
          <w:p w14:paraId="0BE8ABCC" w14:textId="77777777" w:rsidR="00DD66A7" w:rsidRPr="001355AB" w:rsidRDefault="00DD66A7" w:rsidP="00DD66A7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shd w:val="clear" w:color="auto" w:fill="F2F2F2" w:themeFill="background1" w:themeFillShade="F2"/>
          </w:tcPr>
          <w:p w14:paraId="78136C26" w14:textId="77777777" w:rsidR="00DD66A7" w:rsidRPr="001355AB" w:rsidRDefault="00DD66A7" w:rsidP="00DD66A7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shd w:val="clear" w:color="auto" w:fill="F2F2F2" w:themeFill="background1" w:themeFillShade="F2"/>
          </w:tcPr>
          <w:p w14:paraId="1C28F31B" w14:textId="77777777" w:rsidR="00DD66A7" w:rsidRPr="001355AB" w:rsidRDefault="00DD66A7" w:rsidP="00DD66A7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shd w:val="clear" w:color="auto" w:fill="F2F2F2" w:themeFill="background1" w:themeFillShade="F2"/>
          </w:tcPr>
          <w:p w14:paraId="6A030BAD" w14:textId="77777777" w:rsidR="00DD66A7" w:rsidRPr="001355AB" w:rsidRDefault="00DD66A7" w:rsidP="00DD66A7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shd w:val="clear" w:color="auto" w:fill="F2F2F2" w:themeFill="background1" w:themeFillShade="F2"/>
          </w:tcPr>
          <w:p w14:paraId="11E3E6E2" w14:textId="77777777" w:rsidR="00DD66A7" w:rsidRPr="001355AB" w:rsidRDefault="00DD66A7" w:rsidP="00DD66A7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shd w:val="clear" w:color="auto" w:fill="F2F2F2" w:themeFill="background1" w:themeFillShade="F2"/>
          </w:tcPr>
          <w:p w14:paraId="6F1D2951" w14:textId="77777777" w:rsidR="00DD66A7" w:rsidRPr="001355AB" w:rsidRDefault="00DD66A7" w:rsidP="00DD66A7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</w:tr>
      <w:tr w:rsidR="00DD66A7" w:rsidRPr="001355AB" w14:paraId="26C91C27" w14:textId="77777777" w:rsidTr="00A07966">
        <w:trPr>
          <w:trHeight w:val="397"/>
        </w:trPr>
        <w:tc>
          <w:tcPr>
            <w:tcW w:w="993" w:type="dxa"/>
            <w:vMerge/>
            <w:shd w:val="clear" w:color="auto" w:fill="F2F2F2" w:themeFill="background1" w:themeFillShade="F2"/>
            <w:textDirection w:val="btLr"/>
          </w:tcPr>
          <w:p w14:paraId="073061DE" w14:textId="77777777" w:rsidR="00DD66A7" w:rsidRPr="001355AB" w:rsidRDefault="00DD66A7" w:rsidP="00DD66A7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5280" w:type="dxa"/>
            <w:shd w:val="clear" w:color="auto" w:fill="F2F2F2" w:themeFill="background1" w:themeFillShade="F2"/>
          </w:tcPr>
          <w:p w14:paraId="662733D9" w14:textId="79ED0F42" w:rsidR="00DD66A7" w:rsidRPr="00821864" w:rsidRDefault="00DD66A7" w:rsidP="00DD66A7">
            <w:pPr>
              <w:pStyle w:val="Lijstalinea"/>
              <w:numPr>
                <w:ilvl w:val="0"/>
                <w:numId w:val="18"/>
              </w:numPr>
              <w:spacing w:line="240" w:lineRule="auto"/>
              <w:rPr>
                <w:rFonts w:asciiTheme="minorHAnsi" w:hAnsiTheme="minorHAnsi" w:cstheme="minorHAnsi"/>
                <w:color w:val="292B2C"/>
                <w:szCs w:val="18"/>
              </w:rPr>
            </w:pPr>
            <w:r w:rsidRPr="00821864">
              <w:rPr>
                <w:rFonts w:asciiTheme="minorHAnsi" w:hAnsiTheme="minorHAnsi" w:cstheme="minorHAnsi"/>
                <w:color w:val="292B2C"/>
                <w:szCs w:val="18"/>
              </w:rPr>
              <w:t>De leerling gedraagt zich behulpzaam.</w:t>
            </w:r>
          </w:p>
        </w:tc>
        <w:tc>
          <w:tcPr>
            <w:tcW w:w="465" w:type="dxa"/>
            <w:shd w:val="clear" w:color="auto" w:fill="F2F2F2" w:themeFill="background1" w:themeFillShade="F2"/>
          </w:tcPr>
          <w:p w14:paraId="08FD0080" w14:textId="77777777" w:rsidR="00DD66A7" w:rsidRDefault="00DD66A7" w:rsidP="00DD66A7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shd w:val="clear" w:color="auto" w:fill="F2F2F2" w:themeFill="background1" w:themeFillShade="F2"/>
          </w:tcPr>
          <w:p w14:paraId="6D08DADB" w14:textId="77777777" w:rsidR="00DD66A7" w:rsidRDefault="00DD66A7" w:rsidP="00DD66A7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shd w:val="clear" w:color="auto" w:fill="F2F2F2" w:themeFill="background1" w:themeFillShade="F2"/>
          </w:tcPr>
          <w:p w14:paraId="07C0F1C8" w14:textId="77777777" w:rsidR="00DD66A7" w:rsidRDefault="00DD66A7" w:rsidP="00DD66A7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shd w:val="clear" w:color="auto" w:fill="F2F2F2" w:themeFill="background1" w:themeFillShade="F2"/>
          </w:tcPr>
          <w:p w14:paraId="100840A1" w14:textId="77777777" w:rsidR="00DD66A7" w:rsidRPr="001355AB" w:rsidRDefault="00DD66A7" w:rsidP="00DD66A7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shd w:val="clear" w:color="auto" w:fill="F2F2F2" w:themeFill="background1" w:themeFillShade="F2"/>
          </w:tcPr>
          <w:p w14:paraId="27A41218" w14:textId="77777777" w:rsidR="00DD66A7" w:rsidRPr="001355AB" w:rsidRDefault="00DD66A7" w:rsidP="00DD66A7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shd w:val="clear" w:color="auto" w:fill="F2F2F2" w:themeFill="background1" w:themeFillShade="F2"/>
          </w:tcPr>
          <w:p w14:paraId="5C56DFA2" w14:textId="77777777" w:rsidR="00DD66A7" w:rsidRPr="001355AB" w:rsidRDefault="00DD66A7" w:rsidP="00DD66A7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shd w:val="clear" w:color="auto" w:fill="F2F2F2" w:themeFill="background1" w:themeFillShade="F2"/>
          </w:tcPr>
          <w:p w14:paraId="0BCE3D8B" w14:textId="77777777" w:rsidR="00DD66A7" w:rsidRPr="001355AB" w:rsidRDefault="00DD66A7" w:rsidP="00DD66A7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shd w:val="clear" w:color="auto" w:fill="F2F2F2" w:themeFill="background1" w:themeFillShade="F2"/>
          </w:tcPr>
          <w:p w14:paraId="021BC25C" w14:textId="77777777" w:rsidR="00DD66A7" w:rsidRPr="001355AB" w:rsidRDefault="00DD66A7" w:rsidP="00DD66A7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shd w:val="clear" w:color="auto" w:fill="F2F2F2" w:themeFill="background1" w:themeFillShade="F2"/>
          </w:tcPr>
          <w:p w14:paraId="7DFBF41F" w14:textId="77777777" w:rsidR="00DD66A7" w:rsidRPr="001355AB" w:rsidRDefault="00DD66A7" w:rsidP="00DD66A7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shd w:val="clear" w:color="auto" w:fill="F2F2F2" w:themeFill="background1" w:themeFillShade="F2"/>
          </w:tcPr>
          <w:p w14:paraId="45D14C04" w14:textId="77777777" w:rsidR="00DD66A7" w:rsidRPr="001355AB" w:rsidRDefault="00DD66A7" w:rsidP="00DD66A7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shd w:val="clear" w:color="auto" w:fill="F2F2F2" w:themeFill="background1" w:themeFillShade="F2"/>
          </w:tcPr>
          <w:p w14:paraId="095DFE83" w14:textId="77777777" w:rsidR="00DD66A7" w:rsidRPr="001355AB" w:rsidRDefault="00DD66A7" w:rsidP="00DD66A7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shd w:val="clear" w:color="auto" w:fill="F2F2F2" w:themeFill="background1" w:themeFillShade="F2"/>
          </w:tcPr>
          <w:p w14:paraId="75F99EE2" w14:textId="77777777" w:rsidR="00DD66A7" w:rsidRPr="001355AB" w:rsidRDefault="00DD66A7" w:rsidP="00DD66A7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shd w:val="clear" w:color="auto" w:fill="F2F2F2" w:themeFill="background1" w:themeFillShade="F2"/>
          </w:tcPr>
          <w:p w14:paraId="04514642" w14:textId="77777777" w:rsidR="00DD66A7" w:rsidRPr="001355AB" w:rsidRDefault="00DD66A7" w:rsidP="00DD66A7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shd w:val="clear" w:color="auto" w:fill="F2F2F2" w:themeFill="background1" w:themeFillShade="F2"/>
          </w:tcPr>
          <w:p w14:paraId="3D00F2B9" w14:textId="77777777" w:rsidR="00DD66A7" w:rsidRPr="001355AB" w:rsidRDefault="00DD66A7" w:rsidP="00DD66A7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shd w:val="clear" w:color="auto" w:fill="F2F2F2" w:themeFill="background1" w:themeFillShade="F2"/>
          </w:tcPr>
          <w:p w14:paraId="686C6524" w14:textId="77777777" w:rsidR="00DD66A7" w:rsidRPr="001355AB" w:rsidRDefault="00DD66A7" w:rsidP="00DD66A7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shd w:val="clear" w:color="auto" w:fill="F2F2F2" w:themeFill="background1" w:themeFillShade="F2"/>
          </w:tcPr>
          <w:p w14:paraId="2171104A" w14:textId="77777777" w:rsidR="00DD66A7" w:rsidRPr="001355AB" w:rsidRDefault="00DD66A7" w:rsidP="00DD66A7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shd w:val="clear" w:color="auto" w:fill="F2F2F2" w:themeFill="background1" w:themeFillShade="F2"/>
          </w:tcPr>
          <w:p w14:paraId="098AA42E" w14:textId="77777777" w:rsidR="00DD66A7" w:rsidRPr="001355AB" w:rsidRDefault="00DD66A7" w:rsidP="00DD66A7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</w:tr>
      <w:tr w:rsidR="00DD66A7" w:rsidRPr="001355AB" w14:paraId="2C969C2D" w14:textId="77777777" w:rsidTr="008947FB">
        <w:trPr>
          <w:trHeight w:val="397"/>
        </w:trPr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0C49DACA" w14:textId="77777777" w:rsidR="00DD66A7" w:rsidRPr="001355AB" w:rsidRDefault="00DD66A7" w:rsidP="00DD66A7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528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F2245B6" w14:textId="77777777" w:rsidR="00DD66A7" w:rsidRDefault="00DD66A7" w:rsidP="00DD66A7">
            <w:pPr>
              <w:pStyle w:val="Lijstalinea"/>
              <w:numPr>
                <w:ilvl w:val="0"/>
                <w:numId w:val="18"/>
              </w:numPr>
              <w:spacing w:line="240" w:lineRule="auto"/>
              <w:rPr>
                <w:rFonts w:asciiTheme="minorHAnsi" w:hAnsiTheme="minorHAnsi" w:cstheme="minorHAnsi"/>
                <w:color w:val="292B2C"/>
                <w:szCs w:val="18"/>
              </w:rPr>
            </w:pPr>
            <w:r w:rsidRPr="00821864">
              <w:rPr>
                <w:rFonts w:asciiTheme="minorHAnsi" w:hAnsiTheme="minorHAnsi" w:cstheme="minorHAnsi"/>
                <w:color w:val="292B2C"/>
                <w:szCs w:val="18"/>
              </w:rPr>
              <w:t>De leerling houdt rekening met de gevoelens van de ander.</w:t>
            </w:r>
          </w:p>
          <w:p w14:paraId="085B29F7" w14:textId="2E528385" w:rsidR="00AA6D86" w:rsidRPr="00AA6D86" w:rsidRDefault="00AA6D86" w:rsidP="00AA6D86">
            <w:pPr>
              <w:spacing w:line="240" w:lineRule="auto"/>
              <w:rPr>
                <w:rFonts w:asciiTheme="minorHAnsi" w:hAnsiTheme="minorHAnsi" w:cstheme="minorHAnsi"/>
                <w:color w:val="292B2C"/>
                <w:szCs w:val="18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C658D26" w14:textId="77777777" w:rsidR="00DD66A7" w:rsidRDefault="00DD66A7" w:rsidP="00DD66A7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EE4A8EB" w14:textId="77777777" w:rsidR="00DD66A7" w:rsidRDefault="00DD66A7" w:rsidP="00DD66A7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5312F77" w14:textId="77777777" w:rsidR="00DD66A7" w:rsidRDefault="00DD66A7" w:rsidP="00DD66A7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AF6B7E1" w14:textId="77777777" w:rsidR="00DD66A7" w:rsidRPr="001355AB" w:rsidRDefault="00DD66A7" w:rsidP="00DD66A7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5F90FCD" w14:textId="77777777" w:rsidR="00DD66A7" w:rsidRPr="001355AB" w:rsidRDefault="00DD66A7" w:rsidP="00DD66A7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EDFF5E0" w14:textId="77777777" w:rsidR="00DD66A7" w:rsidRPr="001355AB" w:rsidRDefault="00DD66A7" w:rsidP="00DD66A7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0E87A60" w14:textId="77777777" w:rsidR="00DD66A7" w:rsidRPr="001355AB" w:rsidRDefault="00DD66A7" w:rsidP="00DD66A7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1AB9337" w14:textId="77777777" w:rsidR="00DD66A7" w:rsidRPr="001355AB" w:rsidRDefault="00DD66A7" w:rsidP="00DD66A7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E3B4C65" w14:textId="77777777" w:rsidR="00DD66A7" w:rsidRPr="001355AB" w:rsidRDefault="00DD66A7" w:rsidP="00DD66A7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3EE8700" w14:textId="77777777" w:rsidR="00DD66A7" w:rsidRPr="001355AB" w:rsidRDefault="00DD66A7" w:rsidP="00DD66A7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0BDE057" w14:textId="77777777" w:rsidR="00DD66A7" w:rsidRPr="001355AB" w:rsidRDefault="00DD66A7" w:rsidP="00DD66A7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F546589" w14:textId="77777777" w:rsidR="00DD66A7" w:rsidRPr="001355AB" w:rsidRDefault="00DD66A7" w:rsidP="00DD66A7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3C8233F" w14:textId="77777777" w:rsidR="00DD66A7" w:rsidRPr="001355AB" w:rsidRDefault="00DD66A7" w:rsidP="00DD66A7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FFCDFB4" w14:textId="77777777" w:rsidR="00DD66A7" w:rsidRPr="001355AB" w:rsidRDefault="00DD66A7" w:rsidP="00DD66A7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31F08F5" w14:textId="77777777" w:rsidR="00DD66A7" w:rsidRPr="001355AB" w:rsidRDefault="00DD66A7" w:rsidP="00DD66A7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8A76F8C" w14:textId="77777777" w:rsidR="00DD66A7" w:rsidRPr="001355AB" w:rsidRDefault="00DD66A7" w:rsidP="00DD66A7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A6F582D" w14:textId="77777777" w:rsidR="00DD66A7" w:rsidRPr="001355AB" w:rsidRDefault="00DD66A7" w:rsidP="00DD66A7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</w:tr>
      <w:tr w:rsidR="008947FB" w:rsidRPr="001355AB" w14:paraId="0BDE6511" w14:textId="77777777" w:rsidTr="008947FB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textDirection w:val="btLr"/>
          </w:tcPr>
          <w:p w14:paraId="1A811AED" w14:textId="77777777" w:rsidR="008947FB" w:rsidRPr="001355AB" w:rsidRDefault="008947FB" w:rsidP="00DD66A7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F04F3DD" w14:textId="77777777" w:rsidR="008947FB" w:rsidRDefault="008947FB" w:rsidP="008947FB">
            <w:pPr>
              <w:spacing w:line="240" w:lineRule="auto"/>
              <w:rPr>
                <w:rFonts w:asciiTheme="minorHAnsi" w:hAnsiTheme="minorHAnsi" w:cstheme="minorHAnsi"/>
                <w:color w:val="292B2C"/>
                <w:szCs w:val="18"/>
              </w:rPr>
            </w:pPr>
          </w:p>
          <w:p w14:paraId="4DB8F678" w14:textId="77777777" w:rsidR="008947FB" w:rsidRDefault="008947FB" w:rsidP="008947FB">
            <w:pPr>
              <w:spacing w:line="240" w:lineRule="auto"/>
              <w:rPr>
                <w:rFonts w:asciiTheme="minorHAnsi" w:hAnsiTheme="minorHAnsi" w:cstheme="minorHAnsi"/>
                <w:color w:val="292B2C"/>
                <w:szCs w:val="18"/>
              </w:rPr>
            </w:pPr>
          </w:p>
          <w:p w14:paraId="65F2B4F6" w14:textId="77777777" w:rsidR="008947FB" w:rsidRPr="008947FB" w:rsidRDefault="008947FB" w:rsidP="008947FB">
            <w:pPr>
              <w:spacing w:line="240" w:lineRule="auto"/>
              <w:rPr>
                <w:rFonts w:asciiTheme="minorHAnsi" w:hAnsiTheme="minorHAnsi" w:cstheme="minorHAnsi"/>
                <w:color w:val="292B2C"/>
                <w:szCs w:val="18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B152A6B" w14:textId="77777777" w:rsidR="008947FB" w:rsidRDefault="008947FB" w:rsidP="00DD66A7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60917AC" w14:textId="77777777" w:rsidR="008947FB" w:rsidRDefault="008947FB" w:rsidP="00DD66A7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5DE024C" w14:textId="77777777" w:rsidR="008947FB" w:rsidRDefault="008947FB" w:rsidP="00DD66A7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10AC4CC" w14:textId="77777777" w:rsidR="008947FB" w:rsidRPr="001355AB" w:rsidRDefault="008947FB" w:rsidP="00DD66A7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52C9FE1" w14:textId="77777777" w:rsidR="008947FB" w:rsidRPr="001355AB" w:rsidRDefault="008947FB" w:rsidP="00DD66A7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BFE1F15" w14:textId="77777777" w:rsidR="008947FB" w:rsidRPr="001355AB" w:rsidRDefault="008947FB" w:rsidP="00DD66A7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EFB1FC6" w14:textId="77777777" w:rsidR="008947FB" w:rsidRPr="001355AB" w:rsidRDefault="008947FB" w:rsidP="00DD66A7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2FEE326" w14:textId="77777777" w:rsidR="008947FB" w:rsidRPr="001355AB" w:rsidRDefault="008947FB" w:rsidP="00DD66A7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75CD1CB" w14:textId="77777777" w:rsidR="008947FB" w:rsidRPr="001355AB" w:rsidRDefault="008947FB" w:rsidP="00DD66A7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EE919F0" w14:textId="77777777" w:rsidR="008947FB" w:rsidRPr="001355AB" w:rsidRDefault="008947FB" w:rsidP="00DD66A7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F94D7B5" w14:textId="77777777" w:rsidR="008947FB" w:rsidRPr="001355AB" w:rsidRDefault="008947FB" w:rsidP="00DD66A7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C2408F1" w14:textId="77777777" w:rsidR="008947FB" w:rsidRPr="001355AB" w:rsidRDefault="008947FB" w:rsidP="00DD66A7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D77E0FF" w14:textId="77777777" w:rsidR="008947FB" w:rsidRPr="001355AB" w:rsidRDefault="008947FB" w:rsidP="00DD66A7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AFF9E37" w14:textId="77777777" w:rsidR="008947FB" w:rsidRPr="001355AB" w:rsidRDefault="008947FB" w:rsidP="00DD66A7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B65AB14" w14:textId="77777777" w:rsidR="008947FB" w:rsidRPr="001355AB" w:rsidRDefault="008947FB" w:rsidP="00DD66A7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660E4EC" w14:textId="77777777" w:rsidR="008947FB" w:rsidRPr="001355AB" w:rsidRDefault="008947FB" w:rsidP="00DD66A7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E3B1697" w14:textId="77777777" w:rsidR="008947FB" w:rsidRPr="001355AB" w:rsidRDefault="008947FB" w:rsidP="00DD66A7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</w:tr>
      <w:tr w:rsidR="00D84CE0" w:rsidRPr="001355AB" w14:paraId="3D66BF8C" w14:textId="77777777" w:rsidTr="008947FB">
        <w:trPr>
          <w:trHeight w:val="397"/>
        </w:trPr>
        <w:tc>
          <w:tcPr>
            <w:tcW w:w="993" w:type="dxa"/>
            <w:vMerge w:val="restart"/>
            <w:tcBorders>
              <w:top w:val="nil"/>
            </w:tcBorders>
            <w:textDirection w:val="btLr"/>
          </w:tcPr>
          <w:p w14:paraId="28F23E6B" w14:textId="74137DF1" w:rsidR="00D84CE0" w:rsidRPr="001355AB" w:rsidRDefault="00D84CE0" w:rsidP="00D84CE0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  <w:r w:rsidRPr="00D84CE0">
              <w:rPr>
                <w:rFonts w:ascii="Verdana" w:hAnsi="Verdana"/>
                <w:b/>
                <w:bCs/>
                <w:color w:val="000000"/>
                <w:szCs w:val="18"/>
              </w:rPr>
              <w:lastRenderedPageBreak/>
              <w:t>Leren</w:t>
            </w:r>
            <w:r>
              <w:rPr>
                <w:rFonts w:ascii="Verdana" w:hAnsi="Verdana"/>
                <w:color w:val="000000"/>
                <w:szCs w:val="18"/>
              </w:rPr>
              <w:t>: Aanpak-gedrag</w:t>
            </w:r>
          </w:p>
        </w:tc>
        <w:tc>
          <w:tcPr>
            <w:tcW w:w="5280" w:type="dxa"/>
            <w:tcBorders>
              <w:top w:val="nil"/>
            </w:tcBorders>
          </w:tcPr>
          <w:p w14:paraId="70516111" w14:textId="116E4BA8" w:rsidR="00D84CE0" w:rsidRPr="00D30978" w:rsidRDefault="00D84CE0" w:rsidP="00D84CE0">
            <w:pPr>
              <w:pStyle w:val="Lijstalinea"/>
              <w:numPr>
                <w:ilvl w:val="0"/>
                <w:numId w:val="19"/>
              </w:numPr>
              <w:spacing w:line="240" w:lineRule="auto"/>
              <w:rPr>
                <w:rFonts w:asciiTheme="minorHAnsi" w:hAnsiTheme="minorHAnsi" w:cstheme="minorHAnsi"/>
                <w:color w:val="292B2C"/>
                <w:szCs w:val="18"/>
                <w:shd w:val="clear" w:color="auto" w:fill="FFFFFF"/>
              </w:rPr>
            </w:pPr>
            <w:r w:rsidRPr="00D30978">
              <w:rPr>
                <w:rFonts w:asciiTheme="minorHAnsi" w:hAnsiTheme="minorHAnsi" w:cstheme="minorHAnsi"/>
                <w:color w:val="292B2C"/>
                <w:szCs w:val="18"/>
              </w:rPr>
              <w:t>De leerling werkt planmatig.</w:t>
            </w:r>
          </w:p>
        </w:tc>
        <w:tc>
          <w:tcPr>
            <w:tcW w:w="465" w:type="dxa"/>
            <w:tcBorders>
              <w:top w:val="nil"/>
            </w:tcBorders>
          </w:tcPr>
          <w:p w14:paraId="7D05ACFA" w14:textId="77777777" w:rsidR="00D84CE0" w:rsidRDefault="00D84CE0" w:rsidP="00D84CE0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top w:val="nil"/>
            </w:tcBorders>
          </w:tcPr>
          <w:p w14:paraId="5DC9F0EC" w14:textId="77777777" w:rsidR="00D84CE0" w:rsidRDefault="00D84CE0" w:rsidP="00D84CE0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tcBorders>
              <w:top w:val="nil"/>
            </w:tcBorders>
          </w:tcPr>
          <w:p w14:paraId="272C828D" w14:textId="77777777" w:rsidR="00D84CE0" w:rsidRDefault="00D84CE0" w:rsidP="00D84CE0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top w:val="nil"/>
            </w:tcBorders>
          </w:tcPr>
          <w:p w14:paraId="71991584" w14:textId="77777777" w:rsidR="00D84CE0" w:rsidRPr="001355AB" w:rsidRDefault="00D84CE0" w:rsidP="00D84CE0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top w:val="nil"/>
            </w:tcBorders>
          </w:tcPr>
          <w:p w14:paraId="18DB4EEF" w14:textId="77777777" w:rsidR="00D84CE0" w:rsidRPr="001355AB" w:rsidRDefault="00D84CE0" w:rsidP="00D84CE0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tcBorders>
              <w:top w:val="nil"/>
            </w:tcBorders>
          </w:tcPr>
          <w:p w14:paraId="306FE28B" w14:textId="77777777" w:rsidR="00D84CE0" w:rsidRPr="001355AB" w:rsidRDefault="00D84CE0" w:rsidP="00D84CE0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top w:val="nil"/>
            </w:tcBorders>
          </w:tcPr>
          <w:p w14:paraId="4F52BF6B" w14:textId="77777777" w:rsidR="00D84CE0" w:rsidRPr="001355AB" w:rsidRDefault="00D84CE0" w:rsidP="00D84CE0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top w:val="nil"/>
            </w:tcBorders>
          </w:tcPr>
          <w:p w14:paraId="34864C4E" w14:textId="77777777" w:rsidR="00D84CE0" w:rsidRPr="001355AB" w:rsidRDefault="00D84CE0" w:rsidP="00D84CE0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tcBorders>
              <w:top w:val="nil"/>
            </w:tcBorders>
          </w:tcPr>
          <w:p w14:paraId="1F2A1D69" w14:textId="77777777" w:rsidR="00D84CE0" w:rsidRPr="001355AB" w:rsidRDefault="00D84CE0" w:rsidP="00D84CE0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top w:val="nil"/>
            </w:tcBorders>
          </w:tcPr>
          <w:p w14:paraId="2DB70D27" w14:textId="77777777" w:rsidR="00D84CE0" w:rsidRPr="001355AB" w:rsidRDefault="00D84CE0" w:rsidP="00D84CE0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top w:val="nil"/>
            </w:tcBorders>
          </w:tcPr>
          <w:p w14:paraId="628059FF" w14:textId="77777777" w:rsidR="00D84CE0" w:rsidRPr="001355AB" w:rsidRDefault="00D84CE0" w:rsidP="00D84CE0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tcBorders>
              <w:top w:val="nil"/>
            </w:tcBorders>
          </w:tcPr>
          <w:p w14:paraId="71097AC1" w14:textId="77777777" w:rsidR="00D84CE0" w:rsidRPr="001355AB" w:rsidRDefault="00D84CE0" w:rsidP="00D84CE0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top w:val="nil"/>
            </w:tcBorders>
          </w:tcPr>
          <w:p w14:paraId="13B72644" w14:textId="77777777" w:rsidR="00D84CE0" w:rsidRPr="001355AB" w:rsidRDefault="00D84CE0" w:rsidP="00D84CE0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top w:val="nil"/>
            </w:tcBorders>
          </w:tcPr>
          <w:p w14:paraId="7443C4C2" w14:textId="77777777" w:rsidR="00D84CE0" w:rsidRPr="001355AB" w:rsidRDefault="00D84CE0" w:rsidP="00D84CE0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tcBorders>
              <w:top w:val="nil"/>
            </w:tcBorders>
          </w:tcPr>
          <w:p w14:paraId="66E0404F" w14:textId="77777777" w:rsidR="00D84CE0" w:rsidRPr="001355AB" w:rsidRDefault="00D84CE0" w:rsidP="00D84CE0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top w:val="nil"/>
            </w:tcBorders>
          </w:tcPr>
          <w:p w14:paraId="440FFE07" w14:textId="77777777" w:rsidR="00D84CE0" w:rsidRPr="001355AB" w:rsidRDefault="00D84CE0" w:rsidP="00D84CE0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tcBorders>
              <w:top w:val="nil"/>
            </w:tcBorders>
          </w:tcPr>
          <w:p w14:paraId="34911887" w14:textId="77777777" w:rsidR="00D84CE0" w:rsidRPr="001355AB" w:rsidRDefault="00D84CE0" w:rsidP="00D84CE0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</w:tr>
      <w:tr w:rsidR="00D84CE0" w:rsidRPr="001355AB" w14:paraId="20C1910F" w14:textId="77777777" w:rsidTr="00A07966">
        <w:trPr>
          <w:trHeight w:val="397"/>
        </w:trPr>
        <w:tc>
          <w:tcPr>
            <w:tcW w:w="993" w:type="dxa"/>
            <w:vMerge/>
            <w:textDirection w:val="btLr"/>
          </w:tcPr>
          <w:p w14:paraId="29CF22CC" w14:textId="77777777" w:rsidR="00D84CE0" w:rsidRPr="001355AB" w:rsidRDefault="00D84CE0" w:rsidP="00D84CE0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5280" w:type="dxa"/>
          </w:tcPr>
          <w:p w14:paraId="0A76A3C9" w14:textId="3132024D" w:rsidR="00D84CE0" w:rsidRPr="00D30978" w:rsidRDefault="00D84CE0" w:rsidP="00D84CE0">
            <w:pPr>
              <w:pStyle w:val="Lijstalinea"/>
              <w:numPr>
                <w:ilvl w:val="0"/>
                <w:numId w:val="19"/>
              </w:numPr>
              <w:spacing w:line="240" w:lineRule="auto"/>
              <w:rPr>
                <w:rFonts w:asciiTheme="minorHAnsi" w:hAnsiTheme="minorHAnsi" w:cstheme="minorHAnsi"/>
                <w:color w:val="292B2C"/>
                <w:szCs w:val="18"/>
                <w:shd w:val="clear" w:color="auto" w:fill="FFFFFF"/>
              </w:rPr>
            </w:pPr>
            <w:r w:rsidRPr="00D30978">
              <w:rPr>
                <w:rFonts w:asciiTheme="minorHAnsi" w:hAnsiTheme="minorHAnsi" w:cstheme="minorHAnsi"/>
                <w:color w:val="292B2C"/>
                <w:szCs w:val="18"/>
                <w:shd w:val="clear" w:color="auto" w:fill="FFFFFF"/>
              </w:rPr>
              <w:t>De leerling werkt nauwkeurig.</w:t>
            </w:r>
          </w:p>
        </w:tc>
        <w:tc>
          <w:tcPr>
            <w:tcW w:w="465" w:type="dxa"/>
          </w:tcPr>
          <w:p w14:paraId="047607ED" w14:textId="77777777" w:rsidR="00D84CE0" w:rsidRDefault="00D84CE0" w:rsidP="00D84CE0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</w:tcPr>
          <w:p w14:paraId="3F1AC186" w14:textId="77777777" w:rsidR="00D84CE0" w:rsidRDefault="00D84CE0" w:rsidP="00D84CE0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</w:tcPr>
          <w:p w14:paraId="007F14E4" w14:textId="77777777" w:rsidR="00D84CE0" w:rsidRDefault="00D84CE0" w:rsidP="00D84CE0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</w:tcPr>
          <w:p w14:paraId="26510ED3" w14:textId="77777777" w:rsidR="00D84CE0" w:rsidRPr="001355AB" w:rsidRDefault="00D84CE0" w:rsidP="00D84CE0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</w:tcPr>
          <w:p w14:paraId="0EB27DA3" w14:textId="77777777" w:rsidR="00D84CE0" w:rsidRPr="001355AB" w:rsidRDefault="00D84CE0" w:rsidP="00D84CE0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</w:tcPr>
          <w:p w14:paraId="708A920B" w14:textId="77777777" w:rsidR="00D84CE0" w:rsidRPr="001355AB" w:rsidRDefault="00D84CE0" w:rsidP="00D84CE0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</w:tcPr>
          <w:p w14:paraId="0F119E8E" w14:textId="77777777" w:rsidR="00D84CE0" w:rsidRPr="001355AB" w:rsidRDefault="00D84CE0" w:rsidP="00D84CE0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</w:tcPr>
          <w:p w14:paraId="31FC74B2" w14:textId="77777777" w:rsidR="00D84CE0" w:rsidRPr="001355AB" w:rsidRDefault="00D84CE0" w:rsidP="00D84CE0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</w:tcPr>
          <w:p w14:paraId="3D15929A" w14:textId="77777777" w:rsidR="00D84CE0" w:rsidRPr="001355AB" w:rsidRDefault="00D84CE0" w:rsidP="00D84CE0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</w:tcPr>
          <w:p w14:paraId="7FA5F1C9" w14:textId="77777777" w:rsidR="00D84CE0" w:rsidRPr="001355AB" w:rsidRDefault="00D84CE0" w:rsidP="00D84CE0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</w:tcPr>
          <w:p w14:paraId="1C39B60A" w14:textId="77777777" w:rsidR="00D84CE0" w:rsidRPr="001355AB" w:rsidRDefault="00D84CE0" w:rsidP="00D84CE0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</w:tcPr>
          <w:p w14:paraId="6D096796" w14:textId="77777777" w:rsidR="00D84CE0" w:rsidRPr="001355AB" w:rsidRDefault="00D84CE0" w:rsidP="00D84CE0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</w:tcPr>
          <w:p w14:paraId="1CD7CA0C" w14:textId="77777777" w:rsidR="00D84CE0" w:rsidRPr="001355AB" w:rsidRDefault="00D84CE0" w:rsidP="00D84CE0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</w:tcPr>
          <w:p w14:paraId="1D6EFF36" w14:textId="77777777" w:rsidR="00D84CE0" w:rsidRPr="001355AB" w:rsidRDefault="00D84CE0" w:rsidP="00D84CE0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</w:tcPr>
          <w:p w14:paraId="46416DB8" w14:textId="77777777" w:rsidR="00D84CE0" w:rsidRPr="001355AB" w:rsidRDefault="00D84CE0" w:rsidP="00D84CE0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</w:tcPr>
          <w:p w14:paraId="571B0109" w14:textId="77777777" w:rsidR="00D84CE0" w:rsidRPr="001355AB" w:rsidRDefault="00D84CE0" w:rsidP="00D84CE0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</w:tcPr>
          <w:p w14:paraId="4203A444" w14:textId="77777777" w:rsidR="00D84CE0" w:rsidRPr="001355AB" w:rsidRDefault="00D84CE0" w:rsidP="00D84CE0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</w:tr>
      <w:tr w:rsidR="00D84CE0" w:rsidRPr="001355AB" w14:paraId="6CA1464A" w14:textId="77777777" w:rsidTr="00A07966">
        <w:trPr>
          <w:trHeight w:val="397"/>
        </w:trPr>
        <w:tc>
          <w:tcPr>
            <w:tcW w:w="993" w:type="dxa"/>
            <w:vMerge/>
            <w:textDirection w:val="btLr"/>
          </w:tcPr>
          <w:p w14:paraId="3CE6A372" w14:textId="77777777" w:rsidR="00D84CE0" w:rsidRPr="001355AB" w:rsidRDefault="00D84CE0" w:rsidP="00D84CE0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5280" w:type="dxa"/>
          </w:tcPr>
          <w:p w14:paraId="771932B0" w14:textId="78B350A9" w:rsidR="00D84CE0" w:rsidRPr="00D30978" w:rsidRDefault="00D84CE0" w:rsidP="00D84CE0">
            <w:pPr>
              <w:pStyle w:val="Lijstalinea"/>
              <w:numPr>
                <w:ilvl w:val="0"/>
                <w:numId w:val="19"/>
              </w:numPr>
              <w:spacing w:line="240" w:lineRule="auto"/>
              <w:rPr>
                <w:rFonts w:asciiTheme="minorHAnsi" w:hAnsiTheme="minorHAnsi" w:cstheme="minorHAnsi"/>
                <w:color w:val="292B2C"/>
                <w:szCs w:val="18"/>
                <w:shd w:val="clear" w:color="auto" w:fill="FFFFFF"/>
              </w:rPr>
            </w:pPr>
            <w:r w:rsidRPr="00D30978">
              <w:rPr>
                <w:rFonts w:asciiTheme="minorHAnsi" w:hAnsiTheme="minorHAnsi" w:cstheme="minorHAnsi"/>
                <w:color w:val="292B2C"/>
                <w:szCs w:val="18"/>
                <w:shd w:val="clear" w:color="auto" w:fill="FFFFFF"/>
              </w:rPr>
              <w:t>De leerling verbetert zijn werk tijdens het nakijken.</w:t>
            </w:r>
          </w:p>
        </w:tc>
        <w:tc>
          <w:tcPr>
            <w:tcW w:w="465" w:type="dxa"/>
          </w:tcPr>
          <w:p w14:paraId="1CBA87D2" w14:textId="77777777" w:rsidR="00D84CE0" w:rsidRDefault="00D84CE0" w:rsidP="00D84CE0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</w:tcPr>
          <w:p w14:paraId="3AF93CC2" w14:textId="77777777" w:rsidR="00D84CE0" w:rsidRDefault="00D84CE0" w:rsidP="00D84CE0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</w:tcPr>
          <w:p w14:paraId="069CC488" w14:textId="77777777" w:rsidR="00D84CE0" w:rsidRDefault="00D84CE0" w:rsidP="00D84CE0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</w:tcPr>
          <w:p w14:paraId="472C5804" w14:textId="77777777" w:rsidR="00D84CE0" w:rsidRPr="001355AB" w:rsidRDefault="00D84CE0" w:rsidP="00D84CE0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</w:tcPr>
          <w:p w14:paraId="0B397DA7" w14:textId="77777777" w:rsidR="00D84CE0" w:rsidRPr="001355AB" w:rsidRDefault="00D84CE0" w:rsidP="00D84CE0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</w:tcPr>
          <w:p w14:paraId="37962E3C" w14:textId="77777777" w:rsidR="00D84CE0" w:rsidRPr="001355AB" w:rsidRDefault="00D84CE0" w:rsidP="00D84CE0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</w:tcPr>
          <w:p w14:paraId="177880FA" w14:textId="77777777" w:rsidR="00D84CE0" w:rsidRPr="001355AB" w:rsidRDefault="00D84CE0" w:rsidP="00D84CE0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</w:tcPr>
          <w:p w14:paraId="04F8ADBF" w14:textId="77777777" w:rsidR="00D84CE0" w:rsidRPr="001355AB" w:rsidRDefault="00D84CE0" w:rsidP="00D84CE0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</w:tcPr>
          <w:p w14:paraId="532E3155" w14:textId="77777777" w:rsidR="00D84CE0" w:rsidRPr="001355AB" w:rsidRDefault="00D84CE0" w:rsidP="00D84CE0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</w:tcPr>
          <w:p w14:paraId="2E276585" w14:textId="77777777" w:rsidR="00D84CE0" w:rsidRPr="001355AB" w:rsidRDefault="00D84CE0" w:rsidP="00D84CE0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</w:tcPr>
          <w:p w14:paraId="386E586A" w14:textId="77777777" w:rsidR="00D84CE0" w:rsidRPr="001355AB" w:rsidRDefault="00D84CE0" w:rsidP="00D84CE0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</w:tcPr>
          <w:p w14:paraId="7C429DB7" w14:textId="77777777" w:rsidR="00D84CE0" w:rsidRPr="001355AB" w:rsidRDefault="00D84CE0" w:rsidP="00D84CE0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</w:tcPr>
          <w:p w14:paraId="22A97310" w14:textId="77777777" w:rsidR="00D84CE0" w:rsidRPr="001355AB" w:rsidRDefault="00D84CE0" w:rsidP="00D84CE0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</w:tcPr>
          <w:p w14:paraId="59AFF0C5" w14:textId="77777777" w:rsidR="00D84CE0" w:rsidRPr="001355AB" w:rsidRDefault="00D84CE0" w:rsidP="00D84CE0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</w:tcPr>
          <w:p w14:paraId="4DB4AC1A" w14:textId="77777777" w:rsidR="00D84CE0" w:rsidRPr="001355AB" w:rsidRDefault="00D84CE0" w:rsidP="00D84CE0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</w:tcPr>
          <w:p w14:paraId="273B48EC" w14:textId="77777777" w:rsidR="00D84CE0" w:rsidRPr="001355AB" w:rsidRDefault="00D84CE0" w:rsidP="00D84CE0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</w:tcPr>
          <w:p w14:paraId="286959A8" w14:textId="77777777" w:rsidR="00D84CE0" w:rsidRPr="001355AB" w:rsidRDefault="00D84CE0" w:rsidP="00D84CE0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</w:tr>
      <w:tr w:rsidR="00D84CE0" w:rsidRPr="001355AB" w14:paraId="79E2CC42" w14:textId="77777777" w:rsidTr="00A07966">
        <w:trPr>
          <w:trHeight w:val="397"/>
        </w:trPr>
        <w:tc>
          <w:tcPr>
            <w:tcW w:w="993" w:type="dxa"/>
            <w:vMerge w:val="restart"/>
            <w:shd w:val="clear" w:color="auto" w:fill="F2F2F2" w:themeFill="background1" w:themeFillShade="F2"/>
            <w:textDirection w:val="btLr"/>
          </w:tcPr>
          <w:p w14:paraId="021270EF" w14:textId="22294490" w:rsidR="00D84CE0" w:rsidRPr="001355AB" w:rsidRDefault="00D84CE0" w:rsidP="00D84CE0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  <w:r w:rsidRPr="00D84CE0">
              <w:rPr>
                <w:rFonts w:ascii="Verdana" w:hAnsi="Verdana"/>
                <w:b/>
                <w:bCs/>
                <w:color w:val="000000"/>
                <w:szCs w:val="18"/>
              </w:rPr>
              <w:t>Leren</w:t>
            </w:r>
            <w:r>
              <w:rPr>
                <w:rFonts w:ascii="Verdana" w:hAnsi="Verdana"/>
                <w:color w:val="000000"/>
                <w:szCs w:val="18"/>
              </w:rPr>
              <w:t>: digitale vaardigheden</w:t>
            </w:r>
          </w:p>
        </w:tc>
        <w:tc>
          <w:tcPr>
            <w:tcW w:w="5280" w:type="dxa"/>
            <w:shd w:val="clear" w:color="auto" w:fill="F2F2F2" w:themeFill="background1" w:themeFillShade="F2"/>
          </w:tcPr>
          <w:p w14:paraId="1883319B" w14:textId="14273983" w:rsidR="00D84CE0" w:rsidRPr="00D30978" w:rsidRDefault="00D84CE0" w:rsidP="00D84CE0">
            <w:pPr>
              <w:pStyle w:val="Lijstalinea"/>
              <w:numPr>
                <w:ilvl w:val="0"/>
                <w:numId w:val="19"/>
              </w:numPr>
              <w:spacing w:line="240" w:lineRule="auto"/>
              <w:rPr>
                <w:rFonts w:asciiTheme="minorHAnsi" w:hAnsiTheme="minorHAnsi" w:cstheme="minorHAnsi"/>
                <w:color w:val="292B2C"/>
                <w:szCs w:val="18"/>
                <w:shd w:val="clear" w:color="auto" w:fill="FFFFFF"/>
              </w:rPr>
            </w:pPr>
            <w:r w:rsidRPr="00D30978">
              <w:rPr>
                <w:rFonts w:asciiTheme="minorHAnsi" w:hAnsiTheme="minorHAnsi" w:cstheme="minorHAnsi"/>
                <w:color w:val="292B2C"/>
                <w:szCs w:val="18"/>
              </w:rPr>
              <w:t>De leerling laat zien dat hij computervaardig is.</w:t>
            </w:r>
          </w:p>
        </w:tc>
        <w:tc>
          <w:tcPr>
            <w:tcW w:w="465" w:type="dxa"/>
            <w:shd w:val="clear" w:color="auto" w:fill="F2F2F2" w:themeFill="background1" w:themeFillShade="F2"/>
          </w:tcPr>
          <w:p w14:paraId="7C12C44D" w14:textId="77777777" w:rsidR="00D84CE0" w:rsidRDefault="00D84CE0" w:rsidP="00D84CE0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shd w:val="clear" w:color="auto" w:fill="F2F2F2" w:themeFill="background1" w:themeFillShade="F2"/>
          </w:tcPr>
          <w:p w14:paraId="7701A944" w14:textId="77777777" w:rsidR="00D84CE0" w:rsidRDefault="00D84CE0" w:rsidP="00D84CE0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shd w:val="clear" w:color="auto" w:fill="F2F2F2" w:themeFill="background1" w:themeFillShade="F2"/>
          </w:tcPr>
          <w:p w14:paraId="15C79A1B" w14:textId="77777777" w:rsidR="00D84CE0" w:rsidRDefault="00D84CE0" w:rsidP="00D84CE0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shd w:val="clear" w:color="auto" w:fill="F2F2F2" w:themeFill="background1" w:themeFillShade="F2"/>
          </w:tcPr>
          <w:p w14:paraId="256FAFCA" w14:textId="77777777" w:rsidR="00D84CE0" w:rsidRPr="001355AB" w:rsidRDefault="00D84CE0" w:rsidP="00D84CE0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shd w:val="clear" w:color="auto" w:fill="F2F2F2" w:themeFill="background1" w:themeFillShade="F2"/>
          </w:tcPr>
          <w:p w14:paraId="48B791C7" w14:textId="77777777" w:rsidR="00D84CE0" w:rsidRPr="001355AB" w:rsidRDefault="00D84CE0" w:rsidP="00D84CE0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shd w:val="clear" w:color="auto" w:fill="F2F2F2" w:themeFill="background1" w:themeFillShade="F2"/>
          </w:tcPr>
          <w:p w14:paraId="45605E61" w14:textId="77777777" w:rsidR="00D84CE0" w:rsidRPr="001355AB" w:rsidRDefault="00D84CE0" w:rsidP="00D84CE0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shd w:val="clear" w:color="auto" w:fill="F2F2F2" w:themeFill="background1" w:themeFillShade="F2"/>
          </w:tcPr>
          <w:p w14:paraId="1D1175F9" w14:textId="77777777" w:rsidR="00D84CE0" w:rsidRPr="001355AB" w:rsidRDefault="00D84CE0" w:rsidP="00D84CE0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shd w:val="clear" w:color="auto" w:fill="F2F2F2" w:themeFill="background1" w:themeFillShade="F2"/>
          </w:tcPr>
          <w:p w14:paraId="41E796EA" w14:textId="77777777" w:rsidR="00D84CE0" w:rsidRPr="001355AB" w:rsidRDefault="00D84CE0" w:rsidP="00D84CE0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shd w:val="clear" w:color="auto" w:fill="F2F2F2" w:themeFill="background1" w:themeFillShade="F2"/>
          </w:tcPr>
          <w:p w14:paraId="6C957775" w14:textId="77777777" w:rsidR="00D84CE0" w:rsidRPr="001355AB" w:rsidRDefault="00D84CE0" w:rsidP="00D84CE0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shd w:val="clear" w:color="auto" w:fill="F2F2F2" w:themeFill="background1" w:themeFillShade="F2"/>
          </w:tcPr>
          <w:p w14:paraId="3D14A549" w14:textId="77777777" w:rsidR="00D84CE0" w:rsidRPr="001355AB" w:rsidRDefault="00D84CE0" w:rsidP="00D84CE0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shd w:val="clear" w:color="auto" w:fill="F2F2F2" w:themeFill="background1" w:themeFillShade="F2"/>
          </w:tcPr>
          <w:p w14:paraId="5C15BD01" w14:textId="77777777" w:rsidR="00D84CE0" w:rsidRPr="001355AB" w:rsidRDefault="00D84CE0" w:rsidP="00D84CE0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shd w:val="clear" w:color="auto" w:fill="F2F2F2" w:themeFill="background1" w:themeFillShade="F2"/>
          </w:tcPr>
          <w:p w14:paraId="4900C740" w14:textId="77777777" w:rsidR="00D84CE0" w:rsidRPr="001355AB" w:rsidRDefault="00D84CE0" w:rsidP="00D84CE0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shd w:val="clear" w:color="auto" w:fill="F2F2F2" w:themeFill="background1" w:themeFillShade="F2"/>
          </w:tcPr>
          <w:p w14:paraId="3DE8ADB4" w14:textId="77777777" w:rsidR="00D84CE0" w:rsidRPr="001355AB" w:rsidRDefault="00D84CE0" w:rsidP="00D84CE0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shd w:val="clear" w:color="auto" w:fill="F2F2F2" w:themeFill="background1" w:themeFillShade="F2"/>
          </w:tcPr>
          <w:p w14:paraId="225CA8DC" w14:textId="77777777" w:rsidR="00D84CE0" w:rsidRPr="001355AB" w:rsidRDefault="00D84CE0" w:rsidP="00D84CE0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shd w:val="clear" w:color="auto" w:fill="F2F2F2" w:themeFill="background1" w:themeFillShade="F2"/>
          </w:tcPr>
          <w:p w14:paraId="57C6CAED" w14:textId="77777777" w:rsidR="00D84CE0" w:rsidRPr="001355AB" w:rsidRDefault="00D84CE0" w:rsidP="00D84CE0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shd w:val="clear" w:color="auto" w:fill="F2F2F2" w:themeFill="background1" w:themeFillShade="F2"/>
          </w:tcPr>
          <w:p w14:paraId="0063B91F" w14:textId="77777777" w:rsidR="00D84CE0" w:rsidRPr="001355AB" w:rsidRDefault="00D84CE0" w:rsidP="00D84CE0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shd w:val="clear" w:color="auto" w:fill="F2F2F2" w:themeFill="background1" w:themeFillShade="F2"/>
          </w:tcPr>
          <w:p w14:paraId="0CC197A2" w14:textId="77777777" w:rsidR="00D84CE0" w:rsidRPr="001355AB" w:rsidRDefault="00D84CE0" w:rsidP="00D84CE0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</w:tr>
      <w:tr w:rsidR="00D84CE0" w:rsidRPr="001355AB" w14:paraId="3FAD5BE9" w14:textId="77777777" w:rsidTr="00A07966">
        <w:trPr>
          <w:trHeight w:val="397"/>
        </w:trPr>
        <w:tc>
          <w:tcPr>
            <w:tcW w:w="993" w:type="dxa"/>
            <w:vMerge/>
            <w:shd w:val="clear" w:color="auto" w:fill="F2F2F2" w:themeFill="background1" w:themeFillShade="F2"/>
            <w:textDirection w:val="btLr"/>
          </w:tcPr>
          <w:p w14:paraId="0CC30737" w14:textId="77777777" w:rsidR="00D84CE0" w:rsidRPr="001355AB" w:rsidRDefault="00D84CE0" w:rsidP="00D84CE0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5280" w:type="dxa"/>
            <w:shd w:val="clear" w:color="auto" w:fill="F2F2F2" w:themeFill="background1" w:themeFillShade="F2"/>
          </w:tcPr>
          <w:p w14:paraId="30F88E4A" w14:textId="227A014F" w:rsidR="00D84CE0" w:rsidRPr="00821864" w:rsidRDefault="00D84CE0" w:rsidP="00D84CE0">
            <w:pPr>
              <w:pStyle w:val="Lijstalinea"/>
              <w:numPr>
                <w:ilvl w:val="0"/>
                <w:numId w:val="19"/>
              </w:numPr>
              <w:spacing w:line="240" w:lineRule="auto"/>
              <w:rPr>
                <w:rFonts w:asciiTheme="minorHAnsi" w:hAnsiTheme="minorHAnsi" w:cstheme="minorHAnsi"/>
                <w:color w:val="292B2C"/>
                <w:szCs w:val="18"/>
              </w:rPr>
            </w:pPr>
            <w:r w:rsidRPr="00821864">
              <w:rPr>
                <w:rFonts w:asciiTheme="minorHAnsi" w:hAnsiTheme="minorHAnsi" w:cstheme="minorHAnsi"/>
                <w:color w:val="292B2C"/>
                <w:szCs w:val="18"/>
              </w:rPr>
              <w:t>De leerling maakt op een zelfkritische wijze gebruik van media.</w:t>
            </w:r>
          </w:p>
        </w:tc>
        <w:tc>
          <w:tcPr>
            <w:tcW w:w="465" w:type="dxa"/>
            <w:shd w:val="clear" w:color="auto" w:fill="F2F2F2" w:themeFill="background1" w:themeFillShade="F2"/>
          </w:tcPr>
          <w:p w14:paraId="4A778765" w14:textId="77777777" w:rsidR="00D84CE0" w:rsidRDefault="00D84CE0" w:rsidP="00D84CE0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shd w:val="clear" w:color="auto" w:fill="F2F2F2" w:themeFill="background1" w:themeFillShade="F2"/>
          </w:tcPr>
          <w:p w14:paraId="669217B7" w14:textId="77777777" w:rsidR="00D84CE0" w:rsidRDefault="00D84CE0" w:rsidP="00D84CE0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shd w:val="clear" w:color="auto" w:fill="F2F2F2" w:themeFill="background1" w:themeFillShade="F2"/>
          </w:tcPr>
          <w:p w14:paraId="0DA4A226" w14:textId="77777777" w:rsidR="00D84CE0" w:rsidRDefault="00D84CE0" w:rsidP="00D84CE0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shd w:val="clear" w:color="auto" w:fill="F2F2F2" w:themeFill="background1" w:themeFillShade="F2"/>
          </w:tcPr>
          <w:p w14:paraId="7FED3709" w14:textId="77777777" w:rsidR="00D84CE0" w:rsidRPr="001355AB" w:rsidRDefault="00D84CE0" w:rsidP="00D84CE0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shd w:val="clear" w:color="auto" w:fill="F2F2F2" w:themeFill="background1" w:themeFillShade="F2"/>
          </w:tcPr>
          <w:p w14:paraId="4A654D0E" w14:textId="77777777" w:rsidR="00D84CE0" w:rsidRPr="001355AB" w:rsidRDefault="00D84CE0" w:rsidP="00D84CE0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shd w:val="clear" w:color="auto" w:fill="F2F2F2" w:themeFill="background1" w:themeFillShade="F2"/>
          </w:tcPr>
          <w:p w14:paraId="2B49E46F" w14:textId="77777777" w:rsidR="00D84CE0" w:rsidRPr="001355AB" w:rsidRDefault="00D84CE0" w:rsidP="00D84CE0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shd w:val="clear" w:color="auto" w:fill="F2F2F2" w:themeFill="background1" w:themeFillShade="F2"/>
          </w:tcPr>
          <w:p w14:paraId="4CCD41B4" w14:textId="77777777" w:rsidR="00D84CE0" w:rsidRPr="001355AB" w:rsidRDefault="00D84CE0" w:rsidP="00D84CE0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shd w:val="clear" w:color="auto" w:fill="F2F2F2" w:themeFill="background1" w:themeFillShade="F2"/>
          </w:tcPr>
          <w:p w14:paraId="795E65E3" w14:textId="77777777" w:rsidR="00D84CE0" w:rsidRPr="001355AB" w:rsidRDefault="00D84CE0" w:rsidP="00D84CE0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shd w:val="clear" w:color="auto" w:fill="F2F2F2" w:themeFill="background1" w:themeFillShade="F2"/>
          </w:tcPr>
          <w:p w14:paraId="3577AAF4" w14:textId="77777777" w:rsidR="00D84CE0" w:rsidRPr="001355AB" w:rsidRDefault="00D84CE0" w:rsidP="00D84CE0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shd w:val="clear" w:color="auto" w:fill="F2F2F2" w:themeFill="background1" w:themeFillShade="F2"/>
          </w:tcPr>
          <w:p w14:paraId="4AE62549" w14:textId="77777777" w:rsidR="00D84CE0" w:rsidRPr="001355AB" w:rsidRDefault="00D84CE0" w:rsidP="00D84CE0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shd w:val="clear" w:color="auto" w:fill="F2F2F2" w:themeFill="background1" w:themeFillShade="F2"/>
          </w:tcPr>
          <w:p w14:paraId="7A3148C4" w14:textId="77777777" w:rsidR="00D84CE0" w:rsidRPr="001355AB" w:rsidRDefault="00D84CE0" w:rsidP="00D84CE0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shd w:val="clear" w:color="auto" w:fill="F2F2F2" w:themeFill="background1" w:themeFillShade="F2"/>
          </w:tcPr>
          <w:p w14:paraId="4FC192F2" w14:textId="77777777" w:rsidR="00D84CE0" w:rsidRPr="001355AB" w:rsidRDefault="00D84CE0" w:rsidP="00D84CE0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shd w:val="clear" w:color="auto" w:fill="F2F2F2" w:themeFill="background1" w:themeFillShade="F2"/>
          </w:tcPr>
          <w:p w14:paraId="502F1E9C" w14:textId="77777777" w:rsidR="00D84CE0" w:rsidRPr="001355AB" w:rsidRDefault="00D84CE0" w:rsidP="00D84CE0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shd w:val="clear" w:color="auto" w:fill="F2F2F2" w:themeFill="background1" w:themeFillShade="F2"/>
          </w:tcPr>
          <w:p w14:paraId="3AB63890" w14:textId="77777777" w:rsidR="00D84CE0" w:rsidRPr="001355AB" w:rsidRDefault="00D84CE0" w:rsidP="00D84CE0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shd w:val="clear" w:color="auto" w:fill="F2F2F2" w:themeFill="background1" w:themeFillShade="F2"/>
          </w:tcPr>
          <w:p w14:paraId="7BA4C9BF" w14:textId="77777777" w:rsidR="00D84CE0" w:rsidRPr="001355AB" w:rsidRDefault="00D84CE0" w:rsidP="00D84CE0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shd w:val="clear" w:color="auto" w:fill="F2F2F2" w:themeFill="background1" w:themeFillShade="F2"/>
          </w:tcPr>
          <w:p w14:paraId="7BDC91A1" w14:textId="77777777" w:rsidR="00D84CE0" w:rsidRPr="001355AB" w:rsidRDefault="00D84CE0" w:rsidP="00D84CE0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shd w:val="clear" w:color="auto" w:fill="F2F2F2" w:themeFill="background1" w:themeFillShade="F2"/>
          </w:tcPr>
          <w:p w14:paraId="57CBC765" w14:textId="77777777" w:rsidR="00D84CE0" w:rsidRPr="001355AB" w:rsidRDefault="00D84CE0" w:rsidP="00D84CE0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</w:tr>
      <w:tr w:rsidR="00D84CE0" w:rsidRPr="001355AB" w14:paraId="1CF706F5" w14:textId="77777777" w:rsidTr="00767345">
        <w:trPr>
          <w:trHeight w:val="397"/>
        </w:trPr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78ABDAE6" w14:textId="77777777" w:rsidR="00D84CE0" w:rsidRPr="001355AB" w:rsidRDefault="00D84CE0" w:rsidP="00D84CE0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528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3F9A0EA" w14:textId="7DAAC0B2" w:rsidR="00D84CE0" w:rsidRPr="00821864" w:rsidRDefault="00D84CE0" w:rsidP="00D84CE0">
            <w:pPr>
              <w:pStyle w:val="Lijstalinea"/>
              <w:numPr>
                <w:ilvl w:val="0"/>
                <w:numId w:val="19"/>
              </w:numPr>
              <w:spacing w:line="240" w:lineRule="auto"/>
              <w:rPr>
                <w:rFonts w:asciiTheme="minorHAnsi" w:hAnsiTheme="minorHAnsi" w:cstheme="minorHAnsi"/>
                <w:color w:val="292B2C"/>
                <w:szCs w:val="18"/>
              </w:rPr>
            </w:pPr>
            <w:r w:rsidRPr="00821864">
              <w:rPr>
                <w:rFonts w:asciiTheme="minorHAnsi" w:hAnsiTheme="minorHAnsi" w:cstheme="minorHAnsi"/>
                <w:color w:val="292B2C"/>
                <w:szCs w:val="18"/>
              </w:rPr>
              <w:t>De leerling weet hoe hij gebruik moet maken van digitale bronnen.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A9F187C" w14:textId="77777777" w:rsidR="00D84CE0" w:rsidRDefault="00D84CE0" w:rsidP="00D84CE0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47B210A" w14:textId="77777777" w:rsidR="00D84CE0" w:rsidRDefault="00D84CE0" w:rsidP="00D84CE0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2AF6E3A" w14:textId="77777777" w:rsidR="00D84CE0" w:rsidRDefault="00D84CE0" w:rsidP="00D84CE0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F2468A1" w14:textId="77777777" w:rsidR="00D84CE0" w:rsidRPr="001355AB" w:rsidRDefault="00D84CE0" w:rsidP="00D84CE0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2CEE637" w14:textId="77777777" w:rsidR="00D84CE0" w:rsidRPr="001355AB" w:rsidRDefault="00D84CE0" w:rsidP="00D84CE0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662C464" w14:textId="77777777" w:rsidR="00D84CE0" w:rsidRPr="001355AB" w:rsidRDefault="00D84CE0" w:rsidP="00D84CE0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6150633" w14:textId="77777777" w:rsidR="00D84CE0" w:rsidRPr="001355AB" w:rsidRDefault="00D84CE0" w:rsidP="00D84CE0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F9B8C25" w14:textId="77777777" w:rsidR="00D84CE0" w:rsidRPr="001355AB" w:rsidRDefault="00D84CE0" w:rsidP="00D84CE0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D5C5B6E" w14:textId="77777777" w:rsidR="00D84CE0" w:rsidRPr="001355AB" w:rsidRDefault="00D84CE0" w:rsidP="00D84CE0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B2C6BB2" w14:textId="77777777" w:rsidR="00D84CE0" w:rsidRPr="001355AB" w:rsidRDefault="00D84CE0" w:rsidP="00D84CE0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22C5240" w14:textId="77777777" w:rsidR="00D84CE0" w:rsidRPr="001355AB" w:rsidRDefault="00D84CE0" w:rsidP="00D84CE0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95C18C6" w14:textId="77777777" w:rsidR="00D84CE0" w:rsidRPr="001355AB" w:rsidRDefault="00D84CE0" w:rsidP="00D84CE0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D2F2E42" w14:textId="77777777" w:rsidR="00D84CE0" w:rsidRPr="001355AB" w:rsidRDefault="00D84CE0" w:rsidP="00D84CE0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60E7B02" w14:textId="77777777" w:rsidR="00D84CE0" w:rsidRPr="001355AB" w:rsidRDefault="00D84CE0" w:rsidP="00D84CE0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491DE42" w14:textId="77777777" w:rsidR="00D84CE0" w:rsidRPr="001355AB" w:rsidRDefault="00D84CE0" w:rsidP="00D84CE0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B085E58" w14:textId="77777777" w:rsidR="00D84CE0" w:rsidRPr="001355AB" w:rsidRDefault="00D84CE0" w:rsidP="00D84CE0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B184409" w14:textId="77777777" w:rsidR="00D84CE0" w:rsidRPr="001355AB" w:rsidRDefault="00D84CE0" w:rsidP="00D84CE0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</w:tr>
      <w:tr w:rsidR="00D84CE0" w:rsidRPr="001355AB" w14:paraId="33790173" w14:textId="77777777" w:rsidTr="00A07966">
        <w:trPr>
          <w:trHeight w:val="397"/>
        </w:trPr>
        <w:tc>
          <w:tcPr>
            <w:tcW w:w="993" w:type="dxa"/>
            <w:vMerge w:val="restart"/>
            <w:textDirection w:val="btLr"/>
          </w:tcPr>
          <w:p w14:paraId="4BD297E1" w14:textId="17B5DFA5" w:rsidR="00D84CE0" w:rsidRPr="001355AB" w:rsidRDefault="00D84CE0" w:rsidP="00D84CE0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  <w:r w:rsidRPr="00D84CE0">
              <w:rPr>
                <w:rFonts w:ascii="Verdana" w:hAnsi="Verdana"/>
                <w:b/>
                <w:bCs/>
                <w:color w:val="000000"/>
                <w:szCs w:val="18"/>
              </w:rPr>
              <w:t>Leren</w:t>
            </w:r>
            <w:r>
              <w:rPr>
                <w:rFonts w:ascii="Verdana" w:hAnsi="Verdana"/>
                <w:color w:val="000000"/>
                <w:szCs w:val="18"/>
              </w:rPr>
              <w:t>: creativiteit</w:t>
            </w:r>
          </w:p>
        </w:tc>
        <w:tc>
          <w:tcPr>
            <w:tcW w:w="5280" w:type="dxa"/>
          </w:tcPr>
          <w:p w14:paraId="69197963" w14:textId="3D755B06" w:rsidR="00D84CE0" w:rsidRPr="00D30978" w:rsidRDefault="00D84CE0" w:rsidP="00D84CE0">
            <w:pPr>
              <w:pStyle w:val="Lijstalinea"/>
              <w:numPr>
                <w:ilvl w:val="0"/>
                <w:numId w:val="19"/>
              </w:numPr>
              <w:spacing w:line="240" w:lineRule="auto"/>
              <w:rPr>
                <w:rFonts w:asciiTheme="minorHAnsi" w:hAnsiTheme="minorHAnsi" w:cstheme="minorHAnsi"/>
                <w:color w:val="292B2C"/>
                <w:szCs w:val="18"/>
                <w:shd w:val="clear" w:color="auto" w:fill="FFFFFF"/>
              </w:rPr>
            </w:pPr>
            <w:r w:rsidRPr="00D30978">
              <w:rPr>
                <w:rFonts w:asciiTheme="minorHAnsi" w:hAnsiTheme="minorHAnsi" w:cstheme="minorHAnsi"/>
                <w:color w:val="292B2C"/>
                <w:szCs w:val="18"/>
                <w:shd w:val="clear" w:color="auto" w:fill="FFFFFF"/>
              </w:rPr>
              <w:t>De leerling toont een onderzoekende houding.</w:t>
            </w:r>
          </w:p>
        </w:tc>
        <w:tc>
          <w:tcPr>
            <w:tcW w:w="465" w:type="dxa"/>
          </w:tcPr>
          <w:p w14:paraId="1152C553" w14:textId="77777777" w:rsidR="00D84CE0" w:rsidRDefault="00D84CE0" w:rsidP="00D84CE0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</w:tcPr>
          <w:p w14:paraId="2F68CC62" w14:textId="77777777" w:rsidR="00D84CE0" w:rsidRDefault="00D84CE0" w:rsidP="00D84CE0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</w:tcPr>
          <w:p w14:paraId="62758D29" w14:textId="77777777" w:rsidR="00D84CE0" w:rsidRDefault="00D84CE0" w:rsidP="00D84CE0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</w:tcPr>
          <w:p w14:paraId="52B55BA0" w14:textId="77777777" w:rsidR="00D84CE0" w:rsidRPr="001355AB" w:rsidRDefault="00D84CE0" w:rsidP="00D84CE0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</w:tcPr>
          <w:p w14:paraId="1288DB06" w14:textId="77777777" w:rsidR="00D84CE0" w:rsidRPr="001355AB" w:rsidRDefault="00D84CE0" w:rsidP="00D84CE0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</w:tcPr>
          <w:p w14:paraId="27473D1D" w14:textId="77777777" w:rsidR="00D84CE0" w:rsidRPr="001355AB" w:rsidRDefault="00D84CE0" w:rsidP="00D84CE0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</w:tcPr>
          <w:p w14:paraId="73004365" w14:textId="77777777" w:rsidR="00D84CE0" w:rsidRPr="001355AB" w:rsidRDefault="00D84CE0" w:rsidP="00D84CE0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</w:tcPr>
          <w:p w14:paraId="6C266CEE" w14:textId="77777777" w:rsidR="00D84CE0" w:rsidRPr="001355AB" w:rsidRDefault="00D84CE0" w:rsidP="00D84CE0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</w:tcPr>
          <w:p w14:paraId="192DCE64" w14:textId="77777777" w:rsidR="00D84CE0" w:rsidRPr="001355AB" w:rsidRDefault="00D84CE0" w:rsidP="00D84CE0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</w:tcPr>
          <w:p w14:paraId="0D538369" w14:textId="77777777" w:rsidR="00D84CE0" w:rsidRPr="001355AB" w:rsidRDefault="00D84CE0" w:rsidP="00D84CE0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</w:tcPr>
          <w:p w14:paraId="57E505A5" w14:textId="77777777" w:rsidR="00D84CE0" w:rsidRPr="001355AB" w:rsidRDefault="00D84CE0" w:rsidP="00D84CE0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</w:tcPr>
          <w:p w14:paraId="0816751E" w14:textId="77777777" w:rsidR="00D84CE0" w:rsidRPr="001355AB" w:rsidRDefault="00D84CE0" w:rsidP="00D84CE0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</w:tcPr>
          <w:p w14:paraId="6097C222" w14:textId="77777777" w:rsidR="00D84CE0" w:rsidRPr="001355AB" w:rsidRDefault="00D84CE0" w:rsidP="00D84CE0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</w:tcPr>
          <w:p w14:paraId="38FF8212" w14:textId="77777777" w:rsidR="00D84CE0" w:rsidRPr="001355AB" w:rsidRDefault="00D84CE0" w:rsidP="00D84CE0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</w:tcPr>
          <w:p w14:paraId="3D2DBFB6" w14:textId="77777777" w:rsidR="00D84CE0" w:rsidRPr="001355AB" w:rsidRDefault="00D84CE0" w:rsidP="00D84CE0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</w:tcPr>
          <w:p w14:paraId="1F20746C" w14:textId="77777777" w:rsidR="00D84CE0" w:rsidRPr="001355AB" w:rsidRDefault="00D84CE0" w:rsidP="00D84CE0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</w:tcPr>
          <w:p w14:paraId="3B1F1BC4" w14:textId="77777777" w:rsidR="00D84CE0" w:rsidRPr="001355AB" w:rsidRDefault="00D84CE0" w:rsidP="00D84CE0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</w:tr>
      <w:tr w:rsidR="00D84CE0" w:rsidRPr="001355AB" w14:paraId="7BD53CB0" w14:textId="77777777" w:rsidTr="00A07966">
        <w:trPr>
          <w:trHeight w:val="397"/>
        </w:trPr>
        <w:tc>
          <w:tcPr>
            <w:tcW w:w="993" w:type="dxa"/>
            <w:vMerge/>
            <w:textDirection w:val="btLr"/>
          </w:tcPr>
          <w:p w14:paraId="44396B0C" w14:textId="77777777" w:rsidR="00D84CE0" w:rsidRPr="001355AB" w:rsidRDefault="00D84CE0" w:rsidP="00D84CE0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5280" w:type="dxa"/>
          </w:tcPr>
          <w:p w14:paraId="69CC9621" w14:textId="208BCA47" w:rsidR="00D84CE0" w:rsidRPr="00D30978" w:rsidRDefault="00D84CE0" w:rsidP="00D84CE0">
            <w:pPr>
              <w:pStyle w:val="Lijstalinea"/>
              <w:numPr>
                <w:ilvl w:val="0"/>
                <w:numId w:val="19"/>
              </w:numPr>
              <w:spacing w:line="240" w:lineRule="auto"/>
              <w:rPr>
                <w:rFonts w:asciiTheme="minorHAnsi" w:hAnsiTheme="minorHAnsi" w:cstheme="minorHAnsi"/>
                <w:color w:val="292B2C"/>
                <w:szCs w:val="18"/>
                <w:shd w:val="clear" w:color="auto" w:fill="FFFFFF"/>
              </w:rPr>
            </w:pPr>
            <w:r w:rsidRPr="00D30978">
              <w:rPr>
                <w:rFonts w:asciiTheme="minorHAnsi" w:hAnsiTheme="minorHAnsi" w:cstheme="minorHAnsi"/>
                <w:color w:val="292B2C"/>
                <w:szCs w:val="18"/>
                <w:shd w:val="clear" w:color="auto" w:fill="FFFFFF"/>
              </w:rPr>
              <w:t>De leerling laat zien dat hij buiten gebaande paden kan denken.</w:t>
            </w:r>
          </w:p>
        </w:tc>
        <w:tc>
          <w:tcPr>
            <w:tcW w:w="465" w:type="dxa"/>
          </w:tcPr>
          <w:p w14:paraId="68A869F8" w14:textId="77777777" w:rsidR="00D84CE0" w:rsidRDefault="00D84CE0" w:rsidP="00D84CE0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</w:tcPr>
          <w:p w14:paraId="1FF64435" w14:textId="77777777" w:rsidR="00D84CE0" w:rsidRDefault="00D84CE0" w:rsidP="00D84CE0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</w:tcPr>
          <w:p w14:paraId="45A37B6C" w14:textId="77777777" w:rsidR="00D84CE0" w:rsidRDefault="00D84CE0" w:rsidP="00D84CE0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</w:tcPr>
          <w:p w14:paraId="2BC2B3BB" w14:textId="77777777" w:rsidR="00D84CE0" w:rsidRPr="001355AB" w:rsidRDefault="00D84CE0" w:rsidP="00D84CE0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</w:tcPr>
          <w:p w14:paraId="6775CA13" w14:textId="77777777" w:rsidR="00D84CE0" w:rsidRPr="001355AB" w:rsidRDefault="00D84CE0" w:rsidP="00D84CE0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</w:tcPr>
          <w:p w14:paraId="2CD61D23" w14:textId="77777777" w:rsidR="00D84CE0" w:rsidRPr="001355AB" w:rsidRDefault="00D84CE0" w:rsidP="00D84CE0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</w:tcPr>
          <w:p w14:paraId="2D288036" w14:textId="77777777" w:rsidR="00D84CE0" w:rsidRPr="001355AB" w:rsidRDefault="00D84CE0" w:rsidP="00D84CE0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</w:tcPr>
          <w:p w14:paraId="05CB6FD0" w14:textId="77777777" w:rsidR="00D84CE0" w:rsidRPr="001355AB" w:rsidRDefault="00D84CE0" w:rsidP="00D84CE0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</w:tcPr>
          <w:p w14:paraId="688D2A05" w14:textId="77777777" w:rsidR="00D84CE0" w:rsidRPr="001355AB" w:rsidRDefault="00D84CE0" w:rsidP="00D84CE0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</w:tcPr>
          <w:p w14:paraId="0A91E925" w14:textId="77777777" w:rsidR="00D84CE0" w:rsidRPr="001355AB" w:rsidRDefault="00D84CE0" w:rsidP="00D84CE0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</w:tcPr>
          <w:p w14:paraId="1AA9F66D" w14:textId="77777777" w:rsidR="00D84CE0" w:rsidRPr="001355AB" w:rsidRDefault="00D84CE0" w:rsidP="00D84CE0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</w:tcPr>
          <w:p w14:paraId="055F801A" w14:textId="77777777" w:rsidR="00D84CE0" w:rsidRPr="001355AB" w:rsidRDefault="00D84CE0" w:rsidP="00D84CE0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</w:tcPr>
          <w:p w14:paraId="3BC22A61" w14:textId="77777777" w:rsidR="00D84CE0" w:rsidRPr="001355AB" w:rsidRDefault="00D84CE0" w:rsidP="00D84CE0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</w:tcPr>
          <w:p w14:paraId="22E0A946" w14:textId="77777777" w:rsidR="00D84CE0" w:rsidRPr="001355AB" w:rsidRDefault="00D84CE0" w:rsidP="00D84CE0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</w:tcPr>
          <w:p w14:paraId="1FCABAB3" w14:textId="77777777" w:rsidR="00D84CE0" w:rsidRPr="001355AB" w:rsidRDefault="00D84CE0" w:rsidP="00D84CE0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</w:tcPr>
          <w:p w14:paraId="3F691774" w14:textId="77777777" w:rsidR="00D84CE0" w:rsidRPr="001355AB" w:rsidRDefault="00D84CE0" w:rsidP="00D84CE0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</w:tcPr>
          <w:p w14:paraId="3DB5A059" w14:textId="77777777" w:rsidR="00D84CE0" w:rsidRPr="001355AB" w:rsidRDefault="00D84CE0" w:rsidP="00D84CE0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</w:tr>
      <w:tr w:rsidR="00D84CE0" w:rsidRPr="001355AB" w14:paraId="2A8702BF" w14:textId="77777777" w:rsidTr="00767345">
        <w:trPr>
          <w:trHeight w:val="397"/>
        </w:trPr>
        <w:tc>
          <w:tcPr>
            <w:tcW w:w="993" w:type="dxa"/>
            <w:vMerge/>
            <w:tcBorders>
              <w:bottom w:val="single" w:sz="4" w:space="0" w:color="auto"/>
            </w:tcBorders>
            <w:textDirection w:val="btLr"/>
          </w:tcPr>
          <w:p w14:paraId="3E861B48" w14:textId="77777777" w:rsidR="00D84CE0" w:rsidRPr="001355AB" w:rsidRDefault="00D84CE0" w:rsidP="00D84CE0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5280" w:type="dxa"/>
            <w:tcBorders>
              <w:bottom w:val="single" w:sz="4" w:space="0" w:color="auto"/>
            </w:tcBorders>
          </w:tcPr>
          <w:p w14:paraId="511BE783" w14:textId="77777777" w:rsidR="00D84CE0" w:rsidRDefault="00D84CE0" w:rsidP="00D84CE0">
            <w:pPr>
              <w:pStyle w:val="Lijstalinea"/>
              <w:numPr>
                <w:ilvl w:val="0"/>
                <w:numId w:val="19"/>
              </w:numPr>
              <w:spacing w:line="240" w:lineRule="auto"/>
              <w:rPr>
                <w:rFonts w:asciiTheme="minorHAnsi" w:hAnsiTheme="minorHAnsi" w:cstheme="minorHAnsi"/>
                <w:color w:val="292B2C"/>
                <w:szCs w:val="18"/>
                <w:shd w:val="clear" w:color="auto" w:fill="FFFFFF"/>
              </w:rPr>
            </w:pPr>
            <w:r w:rsidRPr="00D30978">
              <w:rPr>
                <w:rFonts w:asciiTheme="minorHAnsi" w:hAnsiTheme="minorHAnsi" w:cstheme="minorHAnsi"/>
                <w:color w:val="292B2C"/>
                <w:szCs w:val="18"/>
                <w:shd w:val="clear" w:color="auto" w:fill="FFFFFF"/>
              </w:rPr>
              <w:t>De leerling ziet fouten maken als leermogelijkheid.</w:t>
            </w:r>
          </w:p>
          <w:p w14:paraId="39D17000" w14:textId="52A19A42" w:rsidR="00767345" w:rsidRPr="00767345" w:rsidRDefault="00767345" w:rsidP="00767345">
            <w:pPr>
              <w:spacing w:line="240" w:lineRule="auto"/>
              <w:rPr>
                <w:rFonts w:asciiTheme="minorHAnsi" w:hAnsiTheme="minorHAnsi" w:cstheme="minorHAnsi"/>
                <w:color w:val="292B2C"/>
                <w:szCs w:val="18"/>
                <w:shd w:val="clear" w:color="auto" w:fill="FFFFFF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</w:tcPr>
          <w:p w14:paraId="32C2777C" w14:textId="77777777" w:rsidR="00D84CE0" w:rsidRDefault="00D84CE0" w:rsidP="00D84CE0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</w:tcPr>
          <w:p w14:paraId="696E8E76" w14:textId="77777777" w:rsidR="00D84CE0" w:rsidRDefault="00D84CE0" w:rsidP="00D84CE0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14:paraId="515C2A78" w14:textId="77777777" w:rsidR="00D84CE0" w:rsidRDefault="00D84CE0" w:rsidP="00D84CE0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</w:tcPr>
          <w:p w14:paraId="57D6231F" w14:textId="77777777" w:rsidR="00D84CE0" w:rsidRPr="001355AB" w:rsidRDefault="00D84CE0" w:rsidP="00D84CE0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</w:tcPr>
          <w:p w14:paraId="4D0E3AD2" w14:textId="77777777" w:rsidR="00D84CE0" w:rsidRPr="001355AB" w:rsidRDefault="00D84CE0" w:rsidP="00D84CE0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14:paraId="35F36CF8" w14:textId="77777777" w:rsidR="00D84CE0" w:rsidRPr="001355AB" w:rsidRDefault="00D84CE0" w:rsidP="00D84CE0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</w:tcPr>
          <w:p w14:paraId="56A84866" w14:textId="77777777" w:rsidR="00D84CE0" w:rsidRPr="001355AB" w:rsidRDefault="00D84CE0" w:rsidP="00D84CE0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</w:tcPr>
          <w:p w14:paraId="10EE56E3" w14:textId="77777777" w:rsidR="00D84CE0" w:rsidRPr="001355AB" w:rsidRDefault="00D84CE0" w:rsidP="00D84CE0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14:paraId="2287F02C" w14:textId="77777777" w:rsidR="00D84CE0" w:rsidRPr="001355AB" w:rsidRDefault="00D84CE0" w:rsidP="00D84CE0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</w:tcPr>
          <w:p w14:paraId="54159A2E" w14:textId="77777777" w:rsidR="00D84CE0" w:rsidRPr="001355AB" w:rsidRDefault="00D84CE0" w:rsidP="00D84CE0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</w:tcPr>
          <w:p w14:paraId="5BC8BA84" w14:textId="77777777" w:rsidR="00D84CE0" w:rsidRPr="001355AB" w:rsidRDefault="00D84CE0" w:rsidP="00D84CE0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14:paraId="3EA831B2" w14:textId="77777777" w:rsidR="00D84CE0" w:rsidRPr="001355AB" w:rsidRDefault="00D84CE0" w:rsidP="00D84CE0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</w:tcPr>
          <w:p w14:paraId="5587480A" w14:textId="77777777" w:rsidR="00D84CE0" w:rsidRPr="001355AB" w:rsidRDefault="00D84CE0" w:rsidP="00D84CE0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</w:tcPr>
          <w:p w14:paraId="41E38152" w14:textId="77777777" w:rsidR="00D84CE0" w:rsidRPr="001355AB" w:rsidRDefault="00D84CE0" w:rsidP="00D84CE0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14:paraId="4FE510E3" w14:textId="77777777" w:rsidR="00D84CE0" w:rsidRPr="001355AB" w:rsidRDefault="00D84CE0" w:rsidP="00D84CE0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</w:tcPr>
          <w:p w14:paraId="21C5B619" w14:textId="77777777" w:rsidR="00D84CE0" w:rsidRPr="001355AB" w:rsidRDefault="00D84CE0" w:rsidP="00D84CE0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14:paraId="38E7AA8F" w14:textId="77777777" w:rsidR="00D84CE0" w:rsidRPr="001355AB" w:rsidRDefault="00D84CE0" w:rsidP="00D84CE0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</w:tr>
      <w:tr w:rsidR="00767345" w:rsidRPr="001355AB" w14:paraId="09C32B2D" w14:textId="77777777" w:rsidTr="00767345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textDirection w:val="btLr"/>
          </w:tcPr>
          <w:p w14:paraId="038515A6" w14:textId="78B946F6" w:rsidR="00767345" w:rsidRPr="001355AB" w:rsidRDefault="00767345" w:rsidP="00D84CE0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A43841" w14:textId="77777777" w:rsidR="00767345" w:rsidRDefault="00767345" w:rsidP="00767345">
            <w:pPr>
              <w:pStyle w:val="Lijstalinea"/>
              <w:spacing w:line="240" w:lineRule="auto"/>
              <w:rPr>
                <w:rFonts w:asciiTheme="minorHAnsi" w:hAnsiTheme="minorHAnsi" w:cstheme="minorHAnsi"/>
                <w:color w:val="292B2C"/>
                <w:szCs w:val="18"/>
                <w:shd w:val="clear" w:color="auto" w:fill="FFFFFF"/>
              </w:rPr>
            </w:pPr>
          </w:p>
          <w:p w14:paraId="6E646512" w14:textId="77777777" w:rsidR="00767345" w:rsidRDefault="00767345" w:rsidP="00767345">
            <w:pPr>
              <w:pStyle w:val="Lijstalinea"/>
              <w:spacing w:line="240" w:lineRule="auto"/>
              <w:rPr>
                <w:rFonts w:asciiTheme="minorHAnsi" w:hAnsiTheme="minorHAnsi" w:cstheme="minorHAnsi"/>
                <w:color w:val="292B2C"/>
                <w:szCs w:val="18"/>
                <w:shd w:val="clear" w:color="auto" w:fill="FFFFFF"/>
              </w:rPr>
            </w:pPr>
          </w:p>
          <w:p w14:paraId="6B65397E" w14:textId="77777777" w:rsidR="00767345" w:rsidRDefault="00767345" w:rsidP="00767345">
            <w:pPr>
              <w:pStyle w:val="Lijstalinea"/>
              <w:spacing w:line="240" w:lineRule="auto"/>
              <w:rPr>
                <w:rFonts w:asciiTheme="minorHAnsi" w:hAnsiTheme="minorHAnsi" w:cstheme="minorHAnsi"/>
                <w:color w:val="292B2C"/>
                <w:szCs w:val="18"/>
                <w:shd w:val="clear" w:color="auto" w:fill="FFFFFF"/>
              </w:rPr>
            </w:pPr>
          </w:p>
          <w:p w14:paraId="41AE1554" w14:textId="77777777" w:rsidR="00767345" w:rsidRDefault="00767345" w:rsidP="00767345">
            <w:pPr>
              <w:pStyle w:val="Lijstalinea"/>
              <w:spacing w:line="240" w:lineRule="auto"/>
              <w:rPr>
                <w:rFonts w:asciiTheme="minorHAnsi" w:hAnsiTheme="minorHAnsi" w:cstheme="minorHAnsi"/>
                <w:color w:val="292B2C"/>
                <w:szCs w:val="18"/>
                <w:shd w:val="clear" w:color="auto" w:fill="FFFFFF"/>
              </w:rPr>
            </w:pPr>
          </w:p>
          <w:p w14:paraId="7CE83910" w14:textId="77777777" w:rsidR="00767345" w:rsidRDefault="00767345" w:rsidP="00767345">
            <w:pPr>
              <w:pStyle w:val="Lijstalinea"/>
              <w:spacing w:line="240" w:lineRule="auto"/>
              <w:rPr>
                <w:rFonts w:asciiTheme="minorHAnsi" w:hAnsiTheme="minorHAnsi" w:cstheme="minorHAnsi"/>
                <w:color w:val="292B2C"/>
                <w:szCs w:val="18"/>
                <w:shd w:val="clear" w:color="auto" w:fill="FFFFFF"/>
              </w:rPr>
            </w:pPr>
          </w:p>
          <w:p w14:paraId="2FF57F37" w14:textId="77777777" w:rsidR="008947FB" w:rsidRDefault="008947FB" w:rsidP="00767345">
            <w:pPr>
              <w:pStyle w:val="Lijstalinea"/>
              <w:spacing w:line="240" w:lineRule="auto"/>
              <w:rPr>
                <w:rFonts w:asciiTheme="minorHAnsi" w:hAnsiTheme="minorHAnsi" w:cstheme="minorHAnsi"/>
                <w:color w:val="292B2C"/>
                <w:szCs w:val="18"/>
                <w:shd w:val="clear" w:color="auto" w:fill="FFFFFF"/>
              </w:rPr>
            </w:pPr>
          </w:p>
          <w:p w14:paraId="3770823E" w14:textId="77777777" w:rsidR="008947FB" w:rsidRDefault="008947FB" w:rsidP="00767345">
            <w:pPr>
              <w:pStyle w:val="Lijstalinea"/>
              <w:spacing w:line="240" w:lineRule="auto"/>
              <w:rPr>
                <w:rFonts w:asciiTheme="minorHAnsi" w:hAnsiTheme="minorHAnsi" w:cstheme="minorHAnsi"/>
                <w:color w:val="292B2C"/>
                <w:szCs w:val="18"/>
                <w:shd w:val="clear" w:color="auto" w:fill="FFFFFF"/>
              </w:rPr>
            </w:pPr>
          </w:p>
          <w:p w14:paraId="4F97756C" w14:textId="77777777" w:rsidR="008947FB" w:rsidRDefault="008947FB" w:rsidP="00767345">
            <w:pPr>
              <w:pStyle w:val="Lijstalinea"/>
              <w:spacing w:line="240" w:lineRule="auto"/>
              <w:rPr>
                <w:rFonts w:asciiTheme="minorHAnsi" w:hAnsiTheme="minorHAnsi" w:cstheme="minorHAnsi"/>
                <w:color w:val="292B2C"/>
                <w:szCs w:val="18"/>
                <w:shd w:val="clear" w:color="auto" w:fill="FFFFFF"/>
              </w:rPr>
            </w:pPr>
          </w:p>
          <w:p w14:paraId="61A7A542" w14:textId="77777777" w:rsidR="008947FB" w:rsidRDefault="008947FB" w:rsidP="00767345">
            <w:pPr>
              <w:pStyle w:val="Lijstalinea"/>
              <w:spacing w:line="240" w:lineRule="auto"/>
              <w:rPr>
                <w:rFonts w:asciiTheme="minorHAnsi" w:hAnsiTheme="minorHAnsi" w:cstheme="minorHAnsi"/>
                <w:color w:val="292B2C"/>
                <w:szCs w:val="18"/>
                <w:shd w:val="clear" w:color="auto" w:fill="FFFFFF"/>
              </w:rPr>
            </w:pPr>
          </w:p>
          <w:p w14:paraId="42FFA7F7" w14:textId="77777777" w:rsidR="00767345" w:rsidRDefault="00767345" w:rsidP="00767345">
            <w:pPr>
              <w:pStyle w:val="Lijstalinea"/>
              <w:spacing w:line="240" w:lineRule="auto"/>
              <w:rPr>
                <w:rFonts w:asciiTheme="minorHAnsi" w:hAnsiTheme="minorHAnsi" w:cstheme="minorHAnsi"/>
                <w:color w:val="292B2C"/>
                <w:szCs w:val="18"/>
                <w:shd w:val="clear" w:color="auto" w:fill="FFFFFF"/>
              </w:rPr>
            </w:pPr>
          </w:p>
          <w:p w14:paraId="521C3CDA" w14:textId="77777777" w:rsidR="00767345" w:rsidRDefault="00767345" w:rsidP="00767345">
            <w:pPr>
              <w:pStyle w:val="Lijstalinea"/>
              <w:spacing w:line="240" w:lineRule="auto"/>
              <w:rPr>
                <w:rFonts w:asciiTheme="minorHAnsi" w:hAnsiTheme="minorHAnsi" w:cstheme="minorHAnsi"/>
                <w:color w:val="292B2C"/>
                <w:szCs w:val="18"/>
                <w:shd w:val="clear" w:color="auto" w:fill="FFFFFF"/>
              </w:rPr>
            </w:pPr>
          </w:p>
          <w:p w14:paraId="52CC40EC" w14:textId="77777777" w:rsidR="00767345" w:rsidRDefault="00767345" w:rsidP="00767345">
            <w:pPr>
              <w:pStyle w:val="Lijstalinea"/>
              <w:spacing w:line="240" w:lineRule="auto"/>
              <w:rPr>
                <w:rFonts w:asciiTheme="minorHAnsi" w:hAnsiTheme="minorHAnsi" w:cstheme="minorHAnsi"/>
                <w:color w:val="292B2C"/>
                <w:szCs w:val="18"/>
                <w:shd w:val="clear" w:color="auto" w:fill="FFFFFF"/>
              </w:rPr>
            </w:pPr>
          </w:p>
          <w:p w14:paraId="30AB9CDF" w14:textId="77777777" w:rsidR="00767345" w:rsidRDefault="00767345" w:rsidP="00767345">
            <w:pPr>
              <w:pStyle w:val="Lijstalinea"/>
              <w:spacing w:line="240" w:lineRule="auto"/>
              <w:rPr>
                <w:rFonts w:asciiTheme="minorHAnsi" w:hAnsiTheme="minorHAnsi" w:cstheme="minorHAnsi"/>
                <w:color w:val="292B2C"/>
                <w:szCs w:val="18"/>
                <w:shd w:val="clear" w:color="auto" w:fill="FFFFFF"/>
              </w:rPr>
            </w:pPr>
          </w:p>
          <w:p w14:paraId="21ED2730" w14:textId="77777777" w:rsidR="00767345" w:rsidRDefault="00767345" w:rsidP="00767345">
            <w:pPr>
              <w:pStyle w:val="Lijstalinea"/>
              <w:spacing w:line="240" w:lineRule="auto"/>
              <w:rPr>
                <w:rFonts w:asciiTheme="minorHAnsi" w:hAnsiTheme="minorHAnsi" w:cstheme="minorHAnsi"/>
                <w:color w:val="292B2C"/>
                <w:szCs w:val="18"/>
                <w:shd w:val="clear" w:color="auto" w:fill="FFFFFF"/>
              </w:rPr>
            </w:pPr>
          </w:p>
          <w:p w14:paraId="38B8E4BD" w14:textId="77777777" w:rsidR="00767345" w:rsidRDefault="00767345" w:rsidP="00767345">
            <w:pPr>
              <w:pStyle w:val="Lijstalinea"/>
              <w:spacing w:line="240" w:lineRule="auto"/>
              <w:rPr>
                <w:rFonts w:asciiTheme="minorHAnsi" w:hAnsiTheme="minorHAnsi" w:cstheme="minorHAnsi"/>
                <w:color w:val="292B2C"/>
                <w:szCs w:val="18"/>
                <w:shd w:val="clear" w:color="auto" w:fill="FFFFFF"/>
              </w:rPr>
            </w:pPr>
          </w:p>
          <w:p w14:paraId="239C456B" w14:textId="77777777" w:rsidR="00767345" w:rsidRPr="008947FB" w:rsidRDefault="00767345" w:rsidP="008947FB">
            <w:pPr>
              <w:spacing w:line="240" w:lineRule="auto"/>
              <w:rPr>
                <w:rFonts w:asciiTheme="minorHAnsi" w:hAnsiTheme="minorHAnsi" w:cstheme="minorHAnsi"/>
                <w:color w:val="292B2C"/>
                <w:szCs w:val="18"/>
                <w:shd w:val="clear" w:color="auto" w:fill="FFFFFF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1FD19E" w14:textId="77777777" w:rsidR="00767345" w:rsidRDefault="00767345" w:rsidP="00D84CE0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B979A3" w14:textId="77777777" w:rsidR="00767345" w:rsidRDefault="00767345" w:rsidP="00D84CE0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7C1085" w14:textId="77777777" w:rsidR="00767345" w:rsidRDefault="00767345" w:rsidP="00D84CE0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92A1E6" w14:textId="77777777" w:rsidR="00767345" w:rsidRPr="001355AB" w:rsidRDefault="00767345" w:rsidP="00D84CE0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59B763" w14:textId="77777777" w:rsidR="00767345" w:rsidRPr="001355AB" w:rsidRDefault="00767345" w:rsidP="00D84CE0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DD5212" w14:textId="77777777" w:rsidR="00767345" w:rsidRPr="001355AB" w:rsidRDefault="00767345" w:rsidP="00D84CE0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A22ED0" w14:textId="77777777" w:rsidR="00767345" w:rsidRPr="001355AB" w:rsidRDefault="00767345" w:rsidP="00D84CE0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EADD32" w14:textId="77777777" w:rsidR="00767345" w:rsidRPr="001355AB" w:rsidRDefault="00767345" w:rsidP="00D84CE0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3495EA" w14:textId="77777777" w:rsidR="00767345" w:rsidRPr="001355AB" w:rsidRDefault="00767345" w:rsidP="00D84CE0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68082E" w14:textId="77777777" w:rsidR="00767345" w:rsidRPr="001355AB" w:rsidRDefault="00767345" w:rsidP="00D84CE0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0E7BD7" w14:textId="77777777" w:rsidR="00767345" w:rsidRPr="001355AB" w:rsidRDefault="00767345" w:rsidP="00D84CE0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B1CA9C" w14:textId="77777777" w:rsidR="00767345" w:rsidRPr="001355AB" w:rsidRDefault="00767345" w:rsidP="00D84CE0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B6A4E7" w14:textId="77777777" w:rsidR="00767345" w:rsidRPr="001355AB" w:rsidRDefault="00767345" w:rsidP="00D84CE0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110DA" w14:textId="77777777" w:rsidR="00767345" w:rsidRPr="001355AB" w:rsidRDefault="00767345" w:rsidP="00D84CE0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505A5A" w14:textId="77777777" w:rsidR="00767345" w:rsidRPr="001355AB" w:rsidRDefault="00767345" w:rsidP="00D84CE0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A722C3" w14:textId="77777777" w:rsidR="00767345" w:rsidRPr="001355AB" w:rsidRDefault="00767345" w:rsidP="00D84CE0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ED542D" w14:textId="77777777" w:rsidR="00767345" w:rsidRPr="001355AB" w:rsidRDefault="00767345" w:rsidP="00D84CE0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</w:tr>
      <w:tr w:rsidR="00623093" w:rsidRPr="001355AB" w14:paraId="6E8CF496" w14:textId="77777777" w:rsidTr="00767345">
        <w:trPr>
          <w:trHeight w:val="397"/>
        </w:trPr>
        <w:tc>
          <w:tcPr>
            <w:tcW w:w="993" w:type="dxa"/>
            <w:vMerge w:val="restart"/>
            <w:tcBorders>
              <w:top w:val="nil"/>
            </w:tcBorders>
            <w:shd w:val="clear" w:color="auto" w:fill="F2F2F2" w:themeFill="background1" w:themeFillShade="F2"/>
            <w:textDirection w:val="btLr"/>
          </w:tcPr>
          <w:p w14:paraId="18812837" w14:textId="76D32E04" w:rsidR="00623093" w:rsidRPr="00623093" w:rsidRDefault="00623093" w:rsidP="009C6498">
            <w:pPr>
              <w:spacing w:line="240" w:lineRule="auto"/>
              <w:jc w:val="center"/>
              <w:rPr>
                <w:rFonts w:ascii="Verdana" w:hAnsi="Verdana"/>
                <w:b/>
                <w:bCs/>
                <w:color w:val="000000"/>
                <w:szCs w:val="18"/>
              </w:rPr>
            </w:pPr>
            <w:r w:rsidRPr="00623093">
              <w:rPr>
                <w:rFonts w:ascii="Verdana" w:hAnsi="Verdana"/>
                <w:b/>
                <w:bCs/>
                <w:color w:val="000000"/>
                <w:szCs w:val="18"/>
              </w:rPr>
              <w:lastRenderedPageBreak/>
              <w:t>Aantasting van de veiligheid</w:t>
            </w:r>
          </w:p>
        </w:tc>
        <w:tc>
          <w:tcPr>
            <w:tcW w:w="5280" w:type="dxa"/>
            <w:tcBorders>
              <w:top w:val="nil"/>
            </w:tcBorders>
            <w:shd w:val="clear" w:color="auto" w:fill="F2F2F2" w:themeFill="background1" w:themeFillShade="F2"/>
          </w:tcPr>
          <w:p w14:paraId="2DF07CC1" w14:textId="7E27DADB" w:rsidR="00623093" w:rsidRPr="00A07966" w:rsidRDefault="00623093" w:rsidP="00623093">
            <w:pPr>
              <w:pStyle w:val="Lijstalinea"/>
              <w:numPr>
                <w:ilvl w:val="0"/>
                <w:numId w:val="20"/>
              </w:numPr>
              <w:spacing w:line="240" w:lineRule="auto"/>
              <w:rPr>
                <w:rFonts w:asciiTheme="minorHAnsi" w:hAnsiTheme="minorHAnsi" w:cstheme="minorHAnsi"/>
                <w:color w:val="292B2C"/>
                <w:szCs w:val="18"/>
              </w:rPr>
            </w:pPr>
            <w:r w:rsidRPr="00A07966">
              <w:rPr>
                <w:rFonts w:asciiTheme="minorHAnsi" w:hAnsiTheme="minorHAnsi" w:cstheme="minorHAnsi"/>
                <w:color w:val="292B2C"/>
                <w:szCs w:val="18"/>
              </w:rPr>
              <w:t>De leerling wordt niet uitgescholden op school.</w:t>
            </w:r>
          </w:p>
        </w:tc>
        <w:tc>
          <w:tcPr>
            <w:tcW w:w="465" w:type="dxa"/>
            <w:tcBorders>
              <w:top w:val="nil"/>
            </w:tcBorders>
            <w:shd w:val="clear" w:color="auto" w:fill="F2F2F2" w:themeFill="background1" w:themeFillShade="F2"/>
          </w:tcPr>
          <w:p w14:paraId="7DEEC97B" w14:textId="77777777" w:rsidR="00623093" w:rsidRDefault="00623093" w:rsidP="009C6498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top w:val="nil"/>
            </w:tcBorders>
            <w:shd w:val="clear" w:color="auto" w:fill="F2F2F2" w:themeFill="background1" w:themeFillShade="F2"/>
          </w:tcPr>
          <w:p w14:paraId="4CB47DED" w14:textId="77777777" w:rsidR="00623093" w:rsidRDefault="00623093" w:rsidP="009C6498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tcBorders>
              <w:top w:val="nil"/>
            </w:tcBorders>
            <w:shd w:val="clear" w:color="auto" w:fill="F2F2F2" w:themeFill="background1" w:themeFillShade="F2"/>
          </w:tcPr>
          <w:p w14:paraId="434FCBE2" w14:textId="77777777" w:rsidR="00623093" w:rsidRDefault="00623093" w:rsidP="009C6498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top w:val="nil"/>
            </w:tcBorders>
            <w:shd w:val="clear" w:color="auto" w:fill="F2F2F2" w:themeFill="background1" w:themeFillShade="F2"/>
          </w:tcPr>
          <w:p w14:paraId="674D6E52" w14:textId="77777777" w:rsidR="00623093" w:rsidRPr="001355AB" w:rsidRDefault="00623093" w:rsidP="009C6498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top w:val="nil"/>
            </w:tcBorders>
            <w:shd w:val="clear" w:color="auto" w:fill="F2F2F2" w:themeFill="background1" w:themeFillShade="F2"/>
          </w:tcPr>
          <w:p w14:paraId="208E3C19" w14:textId="77777777" w:rsidR="00623093" w:rsidRPr="001355AB" w:rsidRDefault="00623093" w:rsidP="009C6498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tcBorders>
              <w:top w:val="nil"/>
            </w:tcBorders>
            <w:shd w:val="clear" w:color="auto" w:fill="F2F2F2" w:themeFill="background1" w:themeFillShade="F2"/>
          </w:tcPr>
          <w:p w14:paraId="0BA44BAC" w14:textId="77777777" w:rsidR="00623093" w:rsidRPr="001355AB" w:rsidRDefault="00623093" w:rsidP="009C6498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top w:val="nil"/>
            </w:tcBorders>
            <w:shd w:val="clear" w:color="auto" w:fill="F2F2F2" w:themeFill="background1" w:themeFillShade="F2"/>
          </w:tcPr>
          <w:p w14:paraId="38F7CEFD" w14:textId="77777777" w:rsidR="00623093" w:rsidRPr="001355AB" w:rsidRDefault="00623093" w:rsidP="009C6498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top w:val="nil"/>
            </w:tcBorders>
            <w:shd w:val="clear" w:color="auto" w:fill="F2F2F2" w:themeFill="background1" w:themeFillShade="F2"/>
          </w:tcPr>
          <w:p w14:paraId="15CCA105" w14:textId="77777777" w:rsidR="00623093" w:rsidRPr="001355AB" w:rsidRDefault="00623093" w:rsidP="009C6498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tcBorders>
              <w:top w:val="nil"/>
            </w:tcBorders>
            <w:shd w:val="clear" w:color="auto" w:fill="F2F2F2" w:themeFill="background1" w:themeFillShade="F2"/>
          </w:tcPr>
          <w:p w14:paraId="6649FFE0" w14:textId="77777777" w:rsidR="00623093" w:rsidRPr="001355AB" w:rsidRDefault="00623093" w:rsidP="009C6498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top w:val="nil"/>
            </w:tcBorders>
            <w:shd w:val="clear" w:color="auto" w:fill="F2F2F2" w:themeFill="background1" w:themeFillShade="F2"/>
          </w:tcPr>
          <w:p w14:paraId="3FEA2405" w14:textId="77777777" w:rsidR="00623093" w:rsidRPr="001355AB" w:rsidRDefault="00623093" w:rsidP="009C6498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top w:val="nil"/>
            </w:tcBorders>
            <w:shd w:val="clear" w:color="auto" w:fill="F2F2F2" w:themeFill="background1" w:themeFillShade="F2"/>
          </w:tcPr>
          <w:p w14:paraId="1474A005" w14:textId="77777777" w:rsidR="00623093" w:rsidRPr="001355AB" w:rsidRDefault="00623093" w:rsidP="009C6498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tcBorders>
              <w:top w:val="nil"/>
            </w:tcBorders>
            <w:shd w:val="clear" w:color="auto" w:fill="F2F2F2" w:themeFill="background1" w:themeFillShade="F2"/>
          </w:tcPr>
          <w:p w14:paraId="592BAF3D" w14:textId="77777777" w:rsidR="00623093" w:rsidRPr="001355AB" w:rsidRDefault="00623093" w:rsidP="009C6498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top w:val="nil"/>
            </w:tcBorders>
            <w:shd w:val="clear" w:color="auto" w:fill="F2F2F2" w:themeFill="background1" w:themeFillShade="F2"/>
          </w:tcPr>
          <w:p w14:paraId="7BEEA5AD" w14:textId="77777777" w:rsidR="00623093" w:rsidRPr="001355AB" w:rsidRDefault="00623093" w:rsidP="009C6498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top w:val="nil"/>
            </w:tcBorders>
            <w:shd w:val="clear" w:color="auto" w:fill="F2F2F2" w:themeFill="background1" w:themeFillShade="F2"/>
          </w:tcPr>
          <w:p w14:paraId="0D56DAFB" w14:textId="77777777" w:rsidR="00623093" w:rsidRPr="001355AB" w:rsidRDefault="00623093" w:rsidP="009C6498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tcBorders>
              <w:top w:val="nil"/>
            </w:tcBorders>
            <w:shd w:val="clear" w:color="auto" w:fill="F2F2F2" w:themeFill="background1" w:themeFillShade="F2"/>
          </w:tcPr>
          <w:p w14:paraId="581B8FD8" w14:textId="77777777" w:rsidR="00623093" w:rsidRPr="001355AB" w:rsidRDefault="00623093" w:rsidP="009C6498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top w:val="nil"/>
            </w:tcBorders>
            <w:shd w:val="clear" w:color="auto" w:fill="F2F2F2" w:themeFill="background1" w:themeFillShade="F2"/>
          </w:tcPr>
          <w:p w14:paraId="346A484E" w14:textId="77777777" w:rsidR="00623093" w:rsidRPr="001355AB" w:rsidRDefault="00623093" w:rsidP="009C6498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tcBorders>
              <w:top w:val="nil"/>
            </w:tcBorders>
            <w:shd w:val="clear" w:color="auto" w:fill="F2F2F2" w:themeFill="background1" w:themeFillShade="F2"/>
          </w:tcPr>
          <w:p w14:paraId="6C64B552" w14:textId="77777777" w:rsidR="00623093" w:rsidRPr="001355AB" w:rsidRDefault="00623093" w:rsidP="009C6498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</w:tr>
      <w:tr w:rsidR="00623093" w:rsidRPr="001355AB" w14:paraId="33B05A82" w14:textId="77777777" w:rsidTr="00A07966">
        <w:trPr>
          <w:trHeight w:val="397"/>
        </w:trPr>
        <w:tc>
          <w:tcPr>
            <w:tcW w:w="993" w:type="dxa"/>
            <w:vMerge/>
            <w:shd w:val="clear" w:color="auto" w:fill="F2F2F2" w:themeFill="background1" w:themeFillShade="F2"/>
            <w:textDirection w:val="btLr"/>
          </w:tcPr>
          <w:p w14:paraId="30900A9D" w14:textId="77777777" w:rsidR="00623093" w:rsidRPr="00623093" w:rsidRDefault="00623093" w:rsidP="009C6498">
            <w:pPr>
              <w:spacing w:line="240" w:lineRule="auto"/>
              <w:jc w:val="center"/>
              <w:rPr>
                <w:rFonts w:ascii="Verdana" w:hAnsi="Verdana"/>
                <w:b/>
                <w:bCs/>
                <w:color w:val="000000"/>
                <w:szCs w:val="18"/>
              </w:rPr>
            </w:pPr>
          </w:p>
        </w:tc>
        <w:tc>
          <w:tcPr>
            <w:tcW w:w="5280" w:type="dxa"/>
            <w:shd w:val="clear" w:color="auto" w:fill="F2F2F2" w:themeFill="background1" w:themeFillShade="F2"/>
          </w:tcPr>
          <w:p w14:paraId="20F40713" w14:textId="24259518" w:rsidR="00623093" w:rsidRPr="00A07966" w:rsidRDefault="00623093" w:rsidP="00623093">
            <w:pPr>
              <w:pStyle w:val="Lijstalinea"/>
              <w:numPr>
                <w:ilvl w:val="0"/>
                <w:numId w:val="20"/>
              </w:numPr>
              <w:spacing w:line="240" w:lineRule="auto"/>
              <w:rPr>
                <w:rFonts w:asciiTheme="minorHAnsi" w:hAnsiTheme="minorHAnsi" w:cstheme="minorHAnsi"/>
                <w:color w:val="292B2C"/>
                <w:szCs w:val="18"/>
              </w:rPr>
            </w:pPr>
            <w:r w:rsidRPr="00A07966">
              <w:rPr>
                <w:rFonts w:asciiTheme="minorHAnsi" w:hAnsiTheme="minorHAnsi" w:cstheme="minorHAnsi"/>
                <w:color w:val="292B2C"/>
                <w:szCs w:val="18"/>
              </w:rPr>
              <w:t>De leerling wordt niet belachelijk gemaakt op school.</w:t>
            </w:r>
          </w:p>
        </w:tc>
        <w:tc>
          <w:tcPr>
            <w:tcW w:w="465" w:type="dxa"/>
            <w:shd w:val="clear" w:color="auto" w:fill="F2F2F2" w:themeFill="background1" w:themeFillShade="F2"/>
          </w:tcPr>
          <w:p w14:paraId="4CC015CE" w14:textId="77777777" w:rsidR="00623093" w:rsidRDefault="00623093" w:rsidP="009C6498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shd w:val="clear" w:color="auto" w:fill="F2F2F2" w:themeFill="background1" w:themeFillShade="F2"/>
          </w:tcPr>
          <w:p w14:paraId="001158A1" w14:textId="77777777" w:rsidR="00623093" w:rsidRDefault="00623093" w:rsidP="009C6498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shd w:val="clear" w:color="auto" w:fill="F2F2F2" w:themeFill="background1" w:themeFillShade="F2"/>
          </w:tcPr>
          <w:p w14:paraId="3481D555" w14:textId="77777777" w:rsidR="00623093" w:rsidRDefault="00623093" w:rsidP="009C6498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shd w:val="clear" w:color="auto" w:fill="F2F2F2" w:themeFill="background1" w:themeFillShade="F2"/>
          </w:tcPr>
          <w:p w14:paraId="73E1E43C" w14:textId="77777777" w:rsidR="00623093" w:rsidRPr="001355AB" w:rsidRDefault="00623093" w:rsidP="009C6498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shd w:val="clear" w:color="auto" w:fill="F2F2F2" w:themeFill="background1" w:themeFillShade="F2"/>
          </w:tcPr>
          <w:p w14:paraId="3BFDCEC7" w14:textId="77777777" w:rsidR="00623093" w:rsidRPr="001355AB" w:rsidRDefault="00623093" w:rsidP="009C6498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shd w:val="clear" w:color="auto" w:fill="F2F2F2" w:themeFill="background1" w:themeFillShade="F2"/>
          </w:tcPr>
          <w:p w14:paraId="12F2813C" w14:textId="77777777" w:rsidR="00623093" w:rsidRPr="001355AB" w:rsidRDefault="00623093" w:rsidP="009C6498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shd w:val="clear" w:color="auto" w:fill="F2F2F2" w:themeFill="background1" w:themeFillShade="F2"/>
          </w:tcPr>
          <w:p w14:paraId="7C54A592" w14:textId="77777777" w:rsidR="00623093" w:rsidRPr="001355AB" w:rsidRDefault="00623093" w:rsidP="009C6498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shd w:val="clear" w:color="auto" w:fill="F2F2F2" w:themeFill="background1" w:themeFillShade="F2"/>
          </w:tcPr>
          <w:p w14:paraId="5660DCE1" w14:textId="77777777" w:rsidR="00623093" w:rsidRPr="001355AB" w:rsidRDefault="00623093" w:rsidP="009C6498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shd w:val="clear" w:color="auto" w:fill="F2F2F2" w:themeFill="background1" w:themeFillShade="F2"/>
          </w:tcPr>
          <w:p w14:paraId="5D0693E8" w14:textId="77777777" w:rsidR="00623093" w:rsidRPr="001355AB" w:rsidRDefault="00623093" w:rsidP="009C6498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shd w:val="clear" w:color="auto" w:fill="F2F2F2" w:themeFill="background1" w:themeFillShade="F2"/>
          </w:tcPr>
          <w:p w14:paraId="606501E6" w14:textId="77777777" w:rsidR="00623093" w:rsidRPr="001355AB" w:rsidRDefault="00623093" w:rsidP="009C6498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shd w:val="clear" w:color="auto" w:fill="F2F2F2" w:themeFill="background1" w:themeFillShade="F2"/>
          </w:tcPr>
          <w:p w14:paraId="1E06AD7F" w14:textId="77777777" w:rsidR="00623093" w:rsidRPr="001355AB" w:rsidRDefault="00623093" w:rsidP="009C6498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shd w:val="clear" w:color="auto" w:fill="F2F2F2" w:themeFill="background1" w:themeFillShade="F2"/>
          </w:tcPr>
          <w:p w14:paraId="013AABEB" w14:textId="77777777" w:rsidR="00623093" w:rsidRPr="001355AB" w:rsidRDefault="00623093" w:rsidP="009C6498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shd w:val="clear" w:color="auto" w:fill="F2F2F2" w:themeFill="background1" w:themeFillShade="F2"/>
          </w:tcPr>
          <w:p w14:paraId="42E2147D" w14:textId="77777777" w:rsidR="00623093" w:rsidRPr="001355AB" w:rsidRDefault="00623093" w:rsidP="009C6498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shd w:val="clear" w:color="auto" w:fill="F2F2F2" w:themeFill="background1" w:themeFillShade="F2"/>
          </w:tcPr>
          <w:p w14:paraId="7638C923" w14:textId="77777777" w:rsidR="00623093" w:rsidRPr="001355AB" w:rsidRDefault="00623093" w:rsidP="009C6498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shd w:val="clear" w:color="auto" w:fill="F2F2F2" w:themeFill="background1" w:themeFillShade="F2"/>
          </w:tcPr>
          <w:p w14:paraId="7B894530" w14:textId="77777777" w:rsidR="00623093" w:rsidRPr="001355AB" w:rsidRDefault="00623093" w:rsidP="009C6498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shd w:val="clear" w:color="auto" w:fill="F2F2F2" w:themeFill="background1" w:themeFillShade="F2"/>
          </w:tcPr>
          <w:p w14:paraId="5C303DD8" w14:textId="77777777" w:rsidR="00623093" w:rsidRPr="001355AB" w:rsidRDefault="00623093" w:rsidP="009C6498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shd w:val="clear" w:color="auto" w:fill="F2F2F2" w:themeFill="background1" w:themeFillShade="F2"/>
          </w:tcPr>
          <w:p w14:paraId="41C1679A" w14:textId="77777777" w:rsidR="00623093" w:rsidRPr="001355AB" w:rsidRDefault="00623093" w:rsidP="009C6498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</w:tr>
      <w:tr w:rsidR="00623093" w:rsidRPr="001355AB" w14:paraId="33D0C29C" w14:textId="77777777" w:rsidTr="00A07966">
        <w:trPr>
          <w:trHeight w:val="397"/>
        </w:trPr>
        <w:tc>
          <w:tcPr>
            <w:tcW w:w="993" w:type="dxa"/>
            <w:vMerge/>
            <w:shd w:val="clear" w:color="auto" w:fill="F2F2F2" w:themeFill="background1" w:themeFillShade="F2"/>
            <w:textDirection w:val="btLr"/>
          </w:tcPr>
          <w:p w14:paraId="30A1E6FA" w14:textId="77777777" w:rsidR="00623093" w:rsidRPr="00623093" w:rsidRDefault="00623093" w:rsidP="009C6498">
            <w:pPr>
              <w:spacing w:line="240" w:lineRule="auto"/>
              <w:jc w:val="center"/>
              <w:rPr>
                <w:rFonts w:ascii="Verdana" w:hAnsi="Verdana"/>
                <w:b/>
                <w:bCs/>
                <w:color w:val="000000"/>
                <w:szCs w:val="18"/>
              </w:rPr>
            </w:pPr>
          </w:p>
        </w:tc>
        <w:tc>
          <w:tcPr>
            <w:tcW w:w="5280" w:type="dxa"/>
            <w:shd w:val="clear" w:color="auto" w:fill="F2F2F2" w:themeFill="background1" w:themeFillShade="F2"/>
          </w:tcPr>
          <w:p w14:paraId="4E26D2F8" w14:textId="73212C02" w:rsidR="00623093" w:rsidRPr="00A07966" w:rsidRDefault="00623093" w:rsidP="00623093">
            <w:pPr>
              <w:pStyle w:val="Lijstalinea"/>
              <w:numPr>
                <w:ilvl w:val="0"/>
                <w:numId w:val="20"/>
              </w:numPr>
              <w:spacing w:line="240" w:lineRule="auto"/>
              <w:rPr>
                <w:rFonts w:asciiTheme="minorHAnsi" w:hAnsiTheme="minorHAnsi" w:cstheme="minorHAnsi"/>
                <w:color w:val="292B2C"/>
                <w:szCs w:val="18"/>
              </w:rPr>
            </w:pPr>
            <w:r w:rsidRPr="00A07966">
              <w:rPr>
                <w:rFonts w:asciiTheme="minorHAnsi" w:hAnsiTheme="minorHAnsi" w:cstheme="minorHAnsi"/>
                <w:color w:val="292B2C"/>
                <w:szCs w:val="18"/>
              </w:rPr>
              <w:t>De leerling wordt niet gediscrimineerd op school.</w:t>
            </w:r>
          </w:p>
        </w:tc>
        <w:tc>
          <w:tcPr>
            <w:tcW w:w="465" w:type="dxa"/>
            <w:shd w:val="clear" w:color="auto" w:fill="F2F2F2" w:themeFill="background1" w:themeFillShade="F2"/>
          </w:tcPr>
          <w:p w14:paraId="42785F3E" w14:textId="77777777" w:rsidR="00623093" w:rsidRDefault="00623093" w:rsidP="009C6498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shd w:val="clear" w:color="auto" w:fill="F2F2F2" w:themeFill="background1" w:themeFillShade="F2"/>
          </w:tcPr>
          <w:p w14:paraId="1EEA9DA0" w14:textId="77777777" w:rsidR="00623093" w:rsidRDefault="00623093" w:rsidP="009C6498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shd w:val="clear" w:color="auto" w:fill="F2F2F2" w:themeFill="background1" w:themeFillShade="F2"/>
          </w:tcPr>
          <w:p w14:paraId="29ADBD45" w14:textId="77777777" w:rsidR="00623093" w:rsidRDefault="00623093" w:rsidP="009C6498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shd w:val="clear" w:color="auto" w:fill="F2F2F2" w:themeFill="background1" w:themeFillShade="F2"/>
          </w:tcPr>
          <w:p w14:paraId="0942D81C" w14:textId="77777777" w:rsidR="00623093" w:rsidRPr="001355AB" w:rsidRDefault="00623093" w:rsidP="009C6498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shd w:val="clear" w:color="auto" w:fill="F2F2F2" w:themeFill="background1" w:themeFillShade="F2"/>
          </w:tcPr>
          <w:p w14:paraId="64696E0E" w14:textId="77777777" w:rsidR="00623093" w:rsidRPr="001355AB" w:rsidRDefault="00623093" w:rsidP="009C6498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shd w:val="clear" w:color="auto" w:fill="F2F2F2" w:themeFill="background1" w:themeFillShade="F2"/>
          </w:tcPr>
          <w:p w14:paraId="3BAFFEA8" w14:textId="77777777" w:rsidR="00623093" w:rsidRPr="001355AB" w:rsidRDefault="00623093" w:rsidP="009C6498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shd w:val="clear" w:color="auto" w:fill="F2F2F2" w:themeFill="background1" w:themeFillShade="F2"/>
          </w:tcPr>
          <w:p w14:paraId="69C93843" w14:textId="77777777" w:rsidR="00623093" w:rsidRPr="001355AB" w:rsidRDefault="00623093" w:rsidP="009C6498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shd w:val="clear" w:color="auto" w:fill="F2F2F2" w:themeFill="background1" w:themeFillShade="F2"/>
          </w:tcPr>
          <w:p w14:paraId="67805C3F" w14:textId="77777777" w:rsidR="00623093" w:rsidRPr="001355AB" w:rsidRDefault="00623093" w:rsidP="009C6498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shd w:val="clear" w:color="auto" w:fill="F2F2F2" w:themeFill="background1" w:themeFillShade="F2"/>
          </w:tcPr>
          <w:p w14:paraId="425FCB08" w14:textId="77777777" w:rsidR="00623093" w:rsidRPr="001355AB" w:rsidRDefault="00623093" w:rsidP="009C6498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shd w:val="clear" w:color="auto" w:fill="F2F2F2" w:themeFill="background1" w:themeFillShade="F2"/>
          </w:tcPr>
          <w:p w14:paraId="6FFCCC31" w14:textId="77777777" w:rsidR="00623093" w:rsidRPr="001355AB" w:rsidRDefault="00623093" w:rsidP="009C6498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shd w:val="clear" w:color="auto" w:fill="F2F2F2" w:themeFill="background1" w:themeFillShade="F2"/>
          </w:tcPr>
          <w:p w14:paraId="50326F48" w14:textId="77777777" w:rsidR="00623093" w:rsidRPr="001355AB" w:rsidRDefault="00623093" w:rsidP="009C6498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shd w:val="clear" w:color="auto" w:fill="F2F2F2" w:themeFill="background1" w:themeFillShade="F2"/>
          </w:tcPr>
          <w:p w14:paraId="39E4042F" w14:textId="77777777" w:rsidR="00623093" w:rsidRPr="001355AB" w:rsidRDefault="00623093" w:rsidP="009C6498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shd w:val="clear" w:color="auto" w:fill="F2F2F2" w:themeFill="background1" w:themeFillShade="F2"/>
          </w:tcPr>
          <w:p w14:paraId="7B814F8B" w14:textId="77777777" w:rsidR="00623093" w:rsidRPr="001355AB" w:rsidRDefault="00623093" w:rsidP="009C6498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shd w:val="clear" w:color="auto" w:fill="F2F2F2" w:themeFill="background1" w:themeFillShade="F2"/>
          </w:tcPr>
          <w:p w14:paraId="2AD58AD9" w14:textId="77777777" w:rsidR="00623093" w:rsidRPr="001355AB" w:rsidRDefault="00623093" w:rsidP="009C6498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shd w:val="clear" w:color="auto" w:fill="F2F2F2" w:themeFill="background1" w:themeFillShade="F2"/>
          </w:tcPr>
          <w:p w14:paraId="5D3C6A57" w14:textId="77777777" w:rsidR="00623093" w:rsidRPr="001355AB" w:rsidRDefault="00623093" w:rsidP="009C6498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shd w:val="clear" w:color="auto" w:fill="F2F2F2" w:themeFill="background1" w:themeFillShade="F2"/>
          </w:tcPr>
          <w:p w14:paraId="71C87EB1" w14:textId="77777777" w:rsidR="00623093" w:rsidRPr="001355AB" w:rsidRDefault="00623093" w:rsidP="009C6498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shd w:val="clear" w:color="auto" w:fill="F2F2F2" w:themeFill="background1" w:themeFillShade="F2"/>
          </w:tcPr>
          <w:p w14:paraId="33B14C81" w14:textId="77777777" w:rsidR="00623093" w:rsidRPr="001355AB" w:rsidRDefault="00623093" w:rsidP="009C6498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</w:tr>
      <w:tr w:rsidR="00623093" w:rsidRPr="001355AB" w14:paraId="7983D29A" w14:textId="77777777" w:rsidTr="00A07966">
        <w:trPr>
          <w:trHeight w:val="397"/>
        </w:trPr>
        <w:tc>
          <w:tcPr>
            <w:tcW w:w="993" w:type="dxa"/>
            <w:vMerge/>
            <w:shd w:val="clear" w:color="auto" w:fill="F2F2F2" w:themeFill="background1" w:themeFillShade="F2"/>
            <w:textDirection w:val="btLr"/>
          </w:tcPr>
          <w:p w14:paraId="4F106475" w14:textId="77777777" w:rsidR="00623093" w:rsidRPr="00623093" w:rsidRDefault="00623093" w:rsidP="009C6498">
            <w:pPr>
              <w:spacing w:line="240" w:lineRule="auto"/>
              <w:jc w:val="center"/>
              <w:rPr>
                <w:rFonts w:ascii="Verdana" w:hAnsi="Verdana"/>
                <w:b/>
                <w:bCs/>
                <w:color w:val="000000"/>
                <w:szCs w:val="18"/>
              </w:rPr>
            </w:pPr>
          </w:p>
        </w:tc>
        <w:tc>
          <w:tcPr>
            <w:tcW w:w="5280" w:type="dxa"/>
            <w:shd w:val="clear" w:color="auto" w:fill="F2F2F2" w:themeFill="background1" w:themeFillShade="F2"/>
          </w:tcPr>
          <w:p w14:paraId="42EAB631" w14:textId="09BCF9FF" w:rsidR="00623093" w:rsidRPr="00A07966" w:rsidRDefault="00623093" w:rsidP="00623093">
            <w:pPr>
              <w:pStyle w:val="Lijstalinea"/>
              <w:numPr>
                <w:ilvl w:val="0"/>
                <w:numId w:val="20"/>
              </w:numPr>
              <w:spacing w:line="240" w:lineRule="auto"/>
              <w:rPr>
                <w:rFonts w:asciiTheme="minorHAnsi" w:hAnsiTheme="minorHAnsi" w:cstheme="minorHAnsi"/>
                <w:color w:val="292B2C"/>
                <w:szCs w:val="18"/>
              </w:rPr>
            </w:pPr>
            <w:r w:rsidRPr="00A07966">
              <w:rPr>
                <w:rFonts w:asciiTheme="minorHAnsi" w:hAnsiTheme="minorHAnsi" w:cstheme="minorHAnsi"/>
                <w:color w:val="292B2C"/>
                <w:szCs w:val="18"/>
              </w:rPr>
              <w:t>De leerling wordt niet buitengesloten op school.</w:t>
            </w:r>
          </w:p>
        </w:tc>
        <w:tc>
          <w:tcPr>
            <w:tcW w:w="465" w:type="dxa"/>
            <w:shd w:val="clear" w:color="auto" w:fill="F2F2F2" w:themeFill="background1" w:themeFillShade="F2"/>
          </w:tcPr>
          <w:p w14:paraId="415C5FE6" w14:textId="77777777" w:rsidR="00623093" w:rsidRDefault="00623093" w:rsidP="009C6498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shd w:val="clear" w:color="auto" w:fill="F2F2F2" w:themeFill="background1" w:themeFillShade="F2"/>
          </w:tcPr>
          <w:p w14:paraId="0FD7DC31" w14:textId="77777777" w:rsidR="00623093" w:rsidRDefault="00623093" w:rsidP="009C6498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shd w:val="clear" w:color="auto" w:fill="F2F2F2" w:themeFill="background1" w:themeFillShade="F2"/>
          </w:tcPr>
          <w:p w14:paraId="6726EAE9" w14:textId="77777777" w:rsidR="00623093" w:rsidRDefault="00623093" w:rsidP="009C6498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shd w:val="clear" w:color="auto" w:fill="F2F2F2" w:themeFill="background1" w:themeFillShade="F2"/>
          </w:tcPr>
          <w:p w14:paraId="5B0EE5CD" w14:textId="77777777" w:rsidR="00623093" w:rsidRPr="001355AB" w:rsidRDefault="00623093" w:rsidP="009C6498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shd w:val="clear" w:color="auto" w:fill="F2F2F2" w:themeFill="background1" w:themeFillShade="F2"/>
          </w:tcPr>
          <w:p w14:paraId="6592DEA9" w14:textId="77777777" w:rsidR="00623093" w:rsidRPr="001355AB" w:rsidRDefault="00623093" w:rsidP="009C6498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shd w:val="clear" w:color="auto" w:fill="F2F2F2" w:themeFill="background1" w:themeFillShade="F2"/>
          </w:tcPr>
          <w:p w14:paraId="4E74D688" w14:textId="77777777" w:rsidR="00623093" w:rsidRPr="001355AB" w:rsidRDefault="00623093" w:rsidP="009C6498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shd w:val="clear" w:color="auto" w:fill="F2F2F2" w:themeFill="background1" w:themeFillShade="F2"/>
          </w:tcPr>
          <w:p w14:paraId="7356F0C7" w14:textId="77777777" w:rsidR="00623093" w:rsidRPr="001355AB" w:rsidRDefault="00623093" w:rsidP="009C6498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shd w:val="clear" w:color="auto" w:fill="F2F2F2" w:themeFill="background1" w:themeFillShade="F2"/>
          </w:tcPr>
          <w:p w14:paraId="695FE62C" w14:textId="77777777" w:rsidR="00623093" w:rsidRPr="001355AB" w:rsidRDefault="00623093" w:rsidP="009C6498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shd w:val="clear" w:color="auto" w:fill="F2F2F2" w:themeFill="background1" w:themeFillShade="F2"/>
          </w:tcPr>
          <w:p w14:paraId="1F0E04C5" w14:textId="77777777" w:rsidR="00623093" w:rsidRPr="001355AB" w:rsidRDefault="00623093" w:rsidP="009C6498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shd w:val="clear" w:color="auto" w:fill="F2F2F2" w:themeFill="background1" w:themeFillShade="F2"/>
          </w:tcPr>
          <w:p w14:paraId="77D9CAC9" w14:textId="77777777" w:rsidR="00623093" w:rsidRPr="001355AB" w:rsidRDefault="00623093" w:rsidP="009C6498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shd w:val="clear" w:color="auto" w:fill="F2F2F2" w:themeFill="background1" w:themeFillShade="F2"/>
          </w:tcPr>
          <w:p w14:paraId="79457D53" w14:textId="77777777" w:rsidR="00623093" w:rsidRPr="001355AB" w:rsidRDefault="00623093" w:rsidP="009C6498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shd w:val="clear" w:color="auto" w:fill="F2F2F2" w:themeFill="background1" w:themeFillShade="F2"/>
          </w:tcPr>
          <w:p w14:paraId="79E5C02D" w14:textId="77777777" w:rsidR="00623093" w:rsidRPr="001355AB" w:rsidRDefault="00623093" w:rsidP="009C6498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shd w:val="clear" w:color="auto" w:fill="F2F2F2" w:themeFill="background1" w:themeFillShade="F2"/>
          </w:tcPr>
          <w:p w14:paraId="7E0A7541" w14:textId="77777777" w:rsidR="00623093" w:rsidRPr="001355AB" w:rsidRDefault="00623093" w:rsidP="009C6498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shd w:val="clear" w:color="auto" w:fill="F2F2F2" w:themeFill="background1" w:themeFillShade="F2"/>
          </w:tcPr>
          <w:p w14:paraId="72414901" w14:textId="77777777" w:rsidR="00623093" w:rsidRPr="001355AB" w:rsidRDefault="00623093" w:rsidP="009C6498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shd w:val="clear" w:color="auto" w:fill="F2F2F2" w:themeFill="background1" w:themeFillShade="F2"/>
          </w:tcPr>
          <w:p w14:paraId="4D9A9815" w14:textId="77777777" w:rsidR="00623093" w:rsidRPr="001355AB" w:rsidRDefault="00623093" w:rsidP="009C6498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shd w:val="clear" w:color="auto" w:fill="F2F2F2" w:themeFill="background1" w:themeFillShade="F2"/>
          </w:tcPr>
          <w:p w14:paraId="3EC94D0C" w14:textId="77777777" w:rsidR="00623093" w:rsidRPr="001355AB" w:rsidRDefault="00623093" w:rsidP="009C6498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shd w:val="clear" w:color="auto" w:fill="F2F2F2" w:themeFill="background1" w:themeFillShade="F2"/>
          </w:tcPr>
          <w:p w14:paraId="4B9DA305" w14:textId="77777777" w:rsidR="00623093" w:rsidRPr="001355AB" w:rsidRDefault="00623093" w:rsidP="009C6498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</w:tr>
      <w:tr w:rsidR="00623093" w:rsidRPr="001355AB" w14:paraId="116633EC" w14:textId="77777777" w:rsidTr="00A07966">
        <w:trPr>
          <w:trHeight w:val="397"/>
        </w:trPr>
        <w:tc>
          <w:tcPr>
            <w:tcW w:w="993" w:type="dxa"/>
            <w:vMerge/>
            <w:shd w:val="clear" w:color="auto" w:fill="F2F2F2" w:themeFill="background1" w:themeFillShade="F2"/>
            <w:textDirection w:val="btLr"/>
          </w:tcPr>
          <w:p w14:paraId="2959862D" w14:textId="77777777" w:rsidR="00623093" w:rsidRPr="00623093" w:rsidRDefault="00623093" w:rsidP="009C6498">
            <w:pPr>
              <w:spacing w:line="240" w:lineRule="auto"/>
              <w:jc w:val="center"/>
              <w:rPr>
                <w:rFonts w:ascii="Verdana" w:hAnsi="Verdana"/>
                <w:b/>
                <w:bCs/>
                <w:color w:val="000000"/>
                <w:szCs w:val="18"/>
              </w:rPr>
            </w:pPr>
          </w:p>
        </w:tc>
        <w:tc>
          <w:tcPr>
            <w:tcW w:w="5280" w:type="dxa"/>
            <w:shd w:val="clear" w:color="auto" w:fill="F2F2F2" w:themeFill="background1" w:themeFillShade="F2"/>
          </w:tcPr>
          <w:p w14:paraId="6A7D437D" w14:textId="540F21FF" w:rsidR="00623093" w:rsidRPr="00A07966" w:rsidRDefault="00623093" w:rsidP="00623093">
            <w:pPr>
              <w:pStyle w:val="Lijstalinea"/>
              <w:numPr>
                <w:ilvl w:val="0"/>
                <w:numId w:val="20"/>
              </w:numPr>
              <w:spacing w:line="240" w:lineRule="auto"/>
              <w:rPr>
                <w:rFonts w:asciiTheme="minorHAnsi" w:hAnsiTheme="minorHAnsi" w:cstheme="minorHAnsi"/>
                <w:color w:val="292B2C"/>
                <w:szCs w:val="18"/>
              </w:rPr>
            </w:pPr>
            <w:r w:rsidRPr="00A07966">
              <w:rPr>
                <w:rFonts w:asciiTheme="minorHAnsi" w:hAnsiTheme="minorHAnsi" w:cstheme="minorHAnsi"/>
                <w:color w:val="292B2C"/>
                <w:szCs w:val="18"/>
              </w:rPr>
              <w:t>De leerling wordt niet bedreigd op school.</w:t>
            </w:r>
          </w:p>
        </w:tc>
        <w:tc>
          <w:tcPr>
            <w:tcW w:w="465" w:type="dxa"/>
            <w:shd w:val="clear" w:color="auto" w:fill="F2F2F2" w:themeFill="background1" w:themeFillShade="F2"/>
          </w:tcPr>
          <w:p w14:paraId="6292F5C3" w14:textId="77777777" w:rsidR="00623093" w:rsidRDefault="00623093" w:rsidP="009C6498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shd w:val="clear" w:color="auto" w:fill="F2F2F2" w:themeFill="background1" w:themeFillShade="F2"/>
          </w:tcPr>
          <w:p w14:paraId="3AEB3480" w14:textId="77777777" w:rsidR="00623093" w:rsidRDefault="00623093" w:rsidP="009C6498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shd w:val="clear" w:color="auto" w:fill="F2F2F2" w:themeFill="background1" w:themeFillShade="F2"/>
          </w:tcPr>
          <w:p w14:paraId="6C49D33C" w14:textId="77777777" w:rsidR="00623093" w:rsidRDefault="00623093" w:rsidP="009C6498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shd w:val="clear" w:color="auto" w:fill="F2F2F2" w:themeFill="background1" w:themeFillShade="F2"/>
          </w:tcPr>
          <w:p w14:paraId="6739A299" w14:textId="77777777" w:rsidR="00623093" w:rsidRPr="001355AB" w:rsidRDefault="00623093" w:rsidP="009C6498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shd w:val="clear" w:color="auto" w:fill="F2F2F2" w:themeFill="background1" w:themeFillShade="F2"/>
          </w:tcPr>
          <w:p w14:paraId="291FC6E3" w14:textId="77777777" w:rsidR="00623093" w:rsidRPr="001355AB" w:rsidRDefault="00623093" w:rsidP="009C6498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shd w:val="clear" w:color="auto" w:fill="F2F2F2" w:themeFill="background1" w:themeFillShade="F2"/>
          </w:tcPr>
          <w:p w14:paraId="431DBD3E" w14:textId="77777777" w:rsidR="00623093" w:rsidRPr="001355AB" w:rsidRDefault="00623093" w:rsidP="009C6498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shd w:val="clear" w:color="auto" w:fill="F2F2F2" w:themeFill="background1" w:themeFillShade="F2"/>
          </w:tcPr>
          <w:p w14:paraId="66F1D800" w14:textId="77777777" w:rsidR="00623093" w:rsidRPr="001355AB" w:rsidRDefault="00623093" w:rsidP="009C6498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shd w:val="clear" w:color="auto" w:fill="F2F2F2" w:themeFill="background1" w:themeFillShade="F2"/>
          </w:tcPr>
          <w:p w14:paraId="66F86817" w14:textId="77777777" w:rsidR="00623093" w:rsidRPr="001355AB" w:rsidRDefault="00623093" w:rsidP="009C6498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shd w:val="clear" w:color="auto" w:fill="F2F2F2" w:themeFill="background1" w:themeFillShade="F2"/>
          </w:tcPr>
          <w:p w14:paraId="62BE305E" w14:textId="77777777" w:rsidR="00623093" w:rsidRPr="001355AB" w:rsidRDefault="00623093" w:rsidP="009C6498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shd w:val="clear" w:color="auto" w:fill="F2F2F2" w:themeFill="background1" w:themeFillShade="F2"/>
          </w:tcPr>
          <w:p w14:paraId="35526336" w14:textId="77777777" w:rsidR="00623093" w:rsidRPr="001355AB" w:rsidRDefault="00623093" w:rsidP="009C6498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shd w:val="clear" w:color="auto" w:fill="F2F2F2" w:themeFill="background1" w:themeFillShade="F2"/>
          </w:tcPr>
          <w:p w14:paraId="34B4D906" w14:textId="77777777" w:rsidR="00623093" w:rsidRPr="001355AB" w:rsidRDefault="00623093" w:rsidP="009C6498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shd w:val="clear" w:color="auto" w:fill="F2F2F2" w:themeFill="background1" w:themeFillShade="F2"/>
          </w:tcPr>
          <w:p w14:paraId="18F67CD2" w14:textId="77777777" w:rsidR="00623093" w:rsidRPr="001355AB" w:rsidRDefault="00623093" w:rsidP="009C6498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shd w:val="clear" w:color="auto" w:fill="F2F2F2" w:themeFill="background1" w:themeFillShade="F2"/>
          </w:tcPr>
          <w:p w14:paraId="431F3C43" w14:textId="77777777" w:rsidR="00623093" w:rsidRPr="001355AB" w:rsidRDefault="00623093" w:rsidP="009C6498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shd w:val="clear" w:color="auto" w:fill="F2F2F2" w:themeFill="background1" w:themeFillShade="F2"/>
          </w:tcPr>
          <w:p w14:paraId="2057A41E" w14:textId="77777777" w:rsidR="00623093" w:rsidRPr="001355AB" w:rsidRDefault="00623093" w:rsidP="009C6498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shd w:val="clear" w:color="auto" w:fill="F2F2F2" w:themeFill="background1" w:themeFillShade="F2"/>
          </w:tcPr>
          <w:p w14:paraId="5D3FDB34" w14:textId="77777777" w:rsidR="00623093" w:rsidRPr="001355AB" w:rsidRDefault="00623093" w:rsidP="009C6498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shd w:val="clear" w:color="auto" w:fill="F2F2F2" w:themeFill="background1" w:themeFillShade="F2"/>
          </w:tcPr>
          <w:p w14:paraId="75C93E97" w14:textId="77777777" w:rsidR="00623093" w:rsidRPr="001355AB" w:rsidRDefault="00623093" w:rsidP="009C6498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shd w:val="clear" w:color="auto" w:fill="F2F2F2" w:themeFill="background1" w:themeFillShade="F2"/>
          </w:tcPr>
          <w:p w14:paraId="44732BDA" w14:textId="77777777" w:rsidR="00623093" w:rsidRPr="001355AB" w:rsidRDefault="00623093" w:rsidP="009C6498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</w:tr>
      <w:tr w:rsidR="00623093" w:rsidRPr="001355AB" w14:paraId="0E3BE394" w14:textId="77777777" w:rsidTr="00A07966">
        <w:trPr>
          <w:trHeight w:val="397"/>
        </w:trPr>
        <w:tc>
          <w:tcPr>
            <w:tcW w:w="993" w:type="dxa"/>
            <w:vMerge/>
            <w:shd w:val="clear" w:color="auto" w:fill="F2F2F2" w:themeFill="background1" w:themeFillShade="F2"/>
            <w:textDirection w:val="btLr"/>
          </w:tcPr>
          <w:p w14:paraId="12140965" w14:textId="77777777" w:rsidR="00623093" w:rsidRPr="00623093" w:rsidRDefault="00623093" w:rsidP="009C6498">
            <w:pPr>
              <w:spacing w:line="240" w:lineRule="auto"/>
              <w:jc w:val="center"/>
              <w:rPr>
                <w:rFonts w:ascii="Verdana" w:hAnsi="Verdana"/>
                <w:b/>
                <w:bCs/>
                <w:color w:val="000000"/>
                <w:szCs w:val="18"/>
              </w:rPr>
            </w:pPr>
          </w:p>
        </w:tc>
        <w:tc>
          <w:tcPr>
            <w:tcW w:w="5280" w:type="dxa"/>
            <w:shd w:val="clear" w:color="auto" w:fill="F2F2F2" w:themeFill="background1" w:themeFillShade="F2"/>
          </w:tcPr>
          <w:p w14:paraId="25B9213D" w14:textId="0252BFAB" w:rsidR="00623093" w:rsidRPr="00A07966" w:rsidRDefault="00623093" w:rsidP="00623093">
            <w:pPr>
              <w:pStyle w:val="Lijstalinea"/>
              <w:numPr>
                <w:ilvl w:val="0"/>
                <w:numId w:val="20"/>
              </w:numPr>
              <w:spacing w:line="240" w:lineRule="auto"/>
              <w:rPr>
                <w:rFonts w:asciiTheme="minorHAnsi" w:hAnsiTheme="minorHAnsi" w:cstheme="minorHAnsi"/>
                <w:color w:val="292B2C"/>
                <w:szCs w:val="18"/>
              </w:rPr>
            </w:pPr>
            <w:r w:rsidRPr="00A07966">
              <w:rPr>
                <w:rFonts w:asciiTheme="minorHAnsi" w:hAnsiTheme="minorHAnsi" w:cstheme="minorHAnsi"/>
                <w:color w:val="292B2C"/>
                <w:szCs w:val="18"/>
              </w:rPr>
              <w:t>De leerling wordt niet verkeerd beïnvloed op school.</w:t>
            </w:r>
          </w:p>
        </w:tc>
        <w:tc>
          <w:tcPr>
            <w:tcW w:w="465" w:type="dxa"/>
            <w:shd w:val="clear" w:color="auto" w:fill="F2F2F2" w:themeFill="background1" w:themeFillShade="F2"/>
          </w:tcPr>
          <w:p w14:paraId="4A3CE7D1" w14:textId="77777777" w:rsidR="00623093" w:rsidRDefault="00623093" w:rsidP="009C6498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shd w:val="clear" w:color="auto" w:fill="F2F2F2" w:themeFill="background1" w:themeFillShade="F2"/>
          </w:tcPr>
          <w:p w14:paraId="1D9621C8" w14:textId="77777777" w:rsidR="00623093" w:rsidRDefault="00623093" w:rsidP="009C6498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shd w:val="clear" w:color="auto" w:fill="F2F2F2" w:themeFill="background1" w:themeFillShade="F2"/>
          </w:tcPr>
          <w:p w14:paraId="239ABBDE" w14:textId="77777777" w:rsidR="00623093" w:rsidRDefault="00623093" w:rsidP="009C6498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shd w:val="clear" w:color="auto" w:fill="F2F2F2" w:themeFill="background1" w:themeFillShade="F2"/>
          </w:tcPr>
          <w:p w14:paraId="0225EEB2" w14:textId="77777777" w:rsidR="00623093" w:rsidRPr="001355AB" w:rsidRDefault="00623093" w:rsidP="009C6498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shd w:val="clear" w:color="auto" w:fill="F2F2F2" w:themeFill="background1" w:themeFillShade="F2"/>
          </w:tcPr>
          <w:p w14:paraId="0442DB3D" w14:textId="77777777" w:rsidR="00623093" w:rsidRPr="001355AB" w:rsidRDefault="00623093" w:rsidP="009C6498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shd w:val="clear" w:color="auto" w:fill="F2F2F2" w:themeFill="background1" w:themeFillShade="F2"/>
          </w:tcPr>
          <w:p w14:paraId="13E16BF6" w14:textId="77777777" w:rsidR="00623093" w:rsidRPr="001355AB" w:rsidRDefault="00623093" w:rsidP="009C6498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shd w:val="clear" w:color="auto" w:fill="F2F2F2" w:themeFill="background1" w:themeFillShade="F2"/>
          </w:tcPr>
          <w:p w14:paraId="49F77AB3" w14:textId="77777777" w:rsidR="00623093" w:rsidRPr="001355AB" w:rsidRDefault="00623093" w:rsidP="009C6498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shd w:val="clear" w:color="auto" w:fill="F2F2F2" w:themeFill="background1" w:themeFillShade="F2"/>
          </w:tcPr>
          <w:p w14:paraId="362AF46A" w14:textId="77777777" w:rsidR="00623093" w:rsidRPr="001355AB" w:rsidRDefault="00623093" w:rsidP="009C6498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shd w:val="clear" w:color="auto" w:fill="F2F2F2" w:themeFill="background1" w:themeFillShade="F2"/>
          </w:tcPr>
          <w:p w14:paraId="28EF5E53" w14:textId="77777777" w:rsidR="00623093" w:rsidRPr="001355AB" w:rsidRDefault="00623093" w:rsidP="009C6498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shd w:val="clear" w:color="auto" w:fill="F2F2F2" w:themeFill="background1" w:themeFillShade="F2"/>
          </w:tcPr>
          <w:p w14:paraId="02026B80" w14:textId="77777777" w:rsidR="00623093" w:rsidRPr="001355AB" w:rsidRDefault="00623093" w:rsidP="009C6498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shd w:val="clear" w:color="auto" w:fill="F2F2F2" w:themeFill="background1" w:themeFillShade="F2"/>
          </w:tcPr>
          <w:p w14:paraId="31E2BCB5" w14:textId="77777777" w:rsidR="00623093" w:rsidRPr="001355AB" w:rsidRDefault="00623093" w:rsidP="009C6498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shd w:val="clear" w:color="auto" w:fill="F2F2F2" w:themeFill="background1" w:themeFillShade="F2"/>
          </w:tcPr>
          <w:p w14:paraId="626E2FDD" w14:textId="77777777" w:rsidR="00623093" w:rsidRPr="001355AB" w:rsidRDefault="00623093" w:rsidP="009C6498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shd w:val="clear" w:color="auto" w:fill="F2F2F2" w:themeFill="background1" w:themeFillShade="F2"/>
          </w:tcPr>
          <w:p w14:paraId="382F2666" w14:textId="77777777" w:rsidR="00623093" w:rsidRPr="001355AB" w:rsidRDefault="00623093" w:rsidP="009C6498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shd w:val="clear" w:color="auto" w:fill="F2F2F2" w:themeFill="background1" w:themeFillShade="F2"/>
          </w:tcPr>
          <w:p w14:paraId="03E0ED3A" w14:textId="77777777" w:rsidR="00623093" w:rsidRPr="001355AB" w:rsidRDefault="00623093" w:rsidP="009C6498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shd w:val="clear" w:color="auto" w:fill="F2F2F2" w:themeFill="background1" w:themeFillShade="F2"/>
          </w:tcPr>
          <w:p w14:paraId="66F97933" w14:textId="77777777" w:rsidR="00623093" w:rsidRPr="001355AB" w:rsidRDefault="00623093" w:rsidP="009C6498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shd w:val="clear" w:color="auto" w:fill="F2F2F2" w:themeFill="background1" w:themeFillShade="F2"/>
          </w:tcPr>
          <w:p w14:paraId="0BAB7D09" w14:textId="77777777" w:rsidR="00623093" w:rsidRPr="001355AB" w:rsidRDefault="00623093" w:rsidP="009C6498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shd w:val="clear" w:color="auto" w:fill="F2F2F2" w:themeFill="background1" w:themeFillShade="F2"/>
          </w:tcPr>
          <w:p w14:paraId="4CE87E23" w14:textId="77777777" w:rsidR="00623093" w:rsidRPr="001355AB" w:rsidRDefault="00623093" w:rsidP="009C6498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</w:tr>
      <w:tr w:rsidR="00623093" w:rsidRPr="001355AB" w14:paraId="3B398865" w14:textId="77777777" w:rsidTr="00A07966">
        <w:trPr>
          <w:trHeight w:val="397"/>
        </w:trPr>
        <w:tc>
          <w:tcPr>
            <w:tcW w:w="993" w:type="dxa"/>
            <w:vMerge/>
            <w:shd w:val="clear" w:color="auto" w:fill="F2F2F2" w:themeFill="background1" w:themeFillShade="F2"/>
            <w:textDirection w:val="btLr"/>
          </w:tcPr>
          <w:p w14:paraId="0C60C16B" w14:textId="77777777" w:rsidR="00623093" w:rsidRPr="00623093" w:rsidRDefault="00623093" w:rsidP="009C6498">
            <w:pPr>
              <w:spacing w:line="240" w:lineRule="auto"/>
              <w:jc w:val="center"/>
              <w:rPr>
                <w:rFonts w:ascii="Verdana" w:hAnsi="Verdana"/>
                <w:b/>
                <w:bCs/>
                <w:color w:val="000000"/>
                <w:szCs w:val="18"/>
              </w:rPr>
            </w:pPr>
          </w:p>
        </w:tc>
        <w:tc>
          <w:tcPr>
            <w:tcW w:w="5280" w:type="dxa"/>
            <w:shd w:val="clear" w:color="auto" w:fill="F2F2F2" w:themeFill="background1" w:themeFillShade="F2"/>
          </w:tcPr>
          <w:p w14:paraId="76E8E243" w14:textId="448CE12E" w:rsidR="00623093" w:rsidRPr="00A07966" w:rsidRDefault="00623093" w:rsidP="00623093">
            <w:pPr>
              <w:pStyle w:val="Lijstalinea"/>
              <w:numPr>
                <w:ilvl w:val="0"/>
                <w:numId w:val="20"/>
              </w:numPr>
              <w:spacing w:line="240" w:lineRule="auto"/>
              <w:rPr>
                <w:rFonts w:asciiTheme="minorHAnsi" w:hAnsiTheme="minorHAnsi" w:cstheme="minorHAnsi"/>
                <w:color w:val="292B2C"/>
                <w:szCs w:val="18"/>
              </w:rPr>
            </w:pPr>
            <w:r w:rsidRPr="00A07966">
              <w:rPr>
                <w:rFonts w:asciiTheme="minorHAnsi" w:hAnsiTheme="minorHAnsi" w:cstheme="minorHAnsi"/>
                <w:color w:val="292B2C"/>
                <w:szCs w:val="18"/>
              </w:rPr>
              <w:t>De leerling wordt niet bang gemaakt op school.</w:t>
            </w:r>
          </w:p>
        </w:tc>
        <w:tc>
          <w:tcPr>
            <w:tcW w:w="465" w:type="dxa"/>
            <w:shd w:val="clear" w:color="auto" w:fill="F2F2F2" w:themeFill="background1" w:themeFillShade="F2"/>
          </w:tcPr>
          <w:p w14:paraId="5F3D0D9D" w14:textId="77777777" w:rsidR="00623093" w:rsidRDefault="00623093" w:rsidP="009C6498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shd w:val="clear" w:color="auto" w:fill="F2F2F2" w:themeFill="background1" w:themeFillShade="F2"/>
          </w:tcPr>
          <w:p w14:paraId="444021D1" w14:textId="77777777" w:rsidR="00623093" w:rsidRDefault="00623093" w:rsidP="009C6498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shd w:val="clear" w:color="auto" w:fill="F2F2F2" w:themeFill="background1" w:themeFillShade="F2"/>
          </w:tcPr>
          <w:p w14:paraId="6B5E2A56" w14:textId="77777777" w:rsidR="00623093" w:rsidRDefault="00623093" w:rsidP="009C6498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shd w:val="clear" w:color="auto" w:fill="F2F2F2" w:themeFill="background1" w:themeFillShade="F2"/>
          </w:tcPr>
          <w:p w14:paraId="168B1629" w14:textId="77777777" w:rsidR="00623093" w:rsidRPr="001355AB" w:rsidRDefault="00623093" w:rsidP="009C6498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shd w:val="clear" w:color="auto" w:fill="F2F2F2" w:themeFill="background1" w:themeFillShade="F2"/>
          </w:tcPr>
          <w:p w14:paraId="70DDF28A" w14:textId="77777777" w:rsidR="00623093" w:rsidRPr="001355AB" w:rsidRDefault="00623093" w:rsidP="009C6498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shd w:val="clear" w:color="auto" w:fill="F2F2F2" w:themeFill="background1" w:themeFillShade="F2"/>
          </w:tcPr>
          <w:p w14:paraId="0DAE9B8F" w14:textId="77777777" w:rsidR="00623093" w:rsidRPr="001355AB" w:rsidRDefault="00623093" w:rsidP="009C6498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shd w:val="clear" w:color="auto" w:fill="F2F2F2" w:themeFill="background1" w:themeFillShade="F2"/>
          </w:tcPr>
          <w:p w14:paraId="7E928780" w14:textId="77777777" w:rsidR="00623093" w:rsidRPr="001355AB" w:rsidRDefault="00623093" w:rsidP="009C6498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shd w:val="clear" w:color="auto" w:fill="F2F2F2" w:themeFill="background1" w:themeFillShade="F2"/>
          </w:tcPr>
          <w:p w14:paraId="56652F70" w14:textId="77777777" w:rsidR="00623093" w:rsidRPr="001355AB" w:rsidRDefault="00623093" w:rsidP="009C6498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shd w:val="clear" w:color="auto" w:fill="F2F2F2" w:themeFill="background1" w:themeFillShade="F2"/>
          </w:tcPr>
          <w:p w14:paraId="02D9B1EF" w14:textId="77777777" w:rsidR="00623093" w:rsidRPr="001355AB" w:rsidRDefault="00623093" w:rsidP="009C6498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shd w:val="clear" w:color="auto" w:fill="F2F2F2" w:themeFill="background1" w:themeFillShade="F2"/>
          </w:tcPr>
          <w:p w14:paraId="748BD3EB" w14:textId="77777777" w:rsidR="00623093" w:rsidRPr="001355AB" w:rsidRDefault="00623093" w:rsidP="009C6498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shd w:val="clear" w:color="auto" w:fill="F2F2F2" w:themeFill="background1" w:themeFillShade="F2"/>
          </w:tcPr>
          <w:p w14:paraId="334DE41F" w14:textId="77777777" w:rsidR="00623093" w:rsidRPr="001355AB" w:rsidRDefault="00623093" w:rsidP="009C6498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shd w:val="clear" w:color="auto" w:fill="F2F2F2" w:themeFill="background1" w:themeFillShade="F2"/>
          </w:tcPr>
          <w:p w14:paraId="4E354C82" w14:textId="77777777" w:rsidR="00623093" w:rsidRPr="001355AB" w:rsidRDefault="00623093" w:rsidP="009C6498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shd w:val="clear" w:color="auto" w:fill="F2F2F2" w:themeFill="background1" w:themeFillShade="F2"/>
          </w:tcPr>
          <w:p w14:paraId="6DC4E97F" w14:textId="77777777" w:rsidR="00623093" w:rsidRPr="001355AB" w:rsidRDefault="00623093" w:rsidP="009C6498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shd w:val="clear" w:color="auto" w:fill="F2F2F2" w:themeFill="background1" w:themeFillShade="F2"/>
          </w:tcPr>
          <w:p w14:paraId="363E97E9" w14:textId="77777777" w:rsidR="00623093" w:rsidRPr="001355AB" w:rsidRDefault="00623093" w:rsidP="009C6498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shd w:val="clear" w:color="auto" w:fill="F2F2F2" w:themeFill="background1" w:themeFillShade="F2"/>
          </w:tcPr>
          <w:p w14:paraId="1A569958" w14:textId="77777777" w:rsidR="00623093" w:rsidRPr="001355AB" w:rsidRDefault="00623093" w:rsidP="009C6498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shd w:val="clear" w:color="auto" w:fill="F2F2F2" w:themeFill="background1" w:themeFillShade="F2"/>
          </w:tcPr>
          <w:p w14:paraId="07457454" w14:textId="77777777" w:rsidR="00623093" w:rsidRPr="001355AB" w:rsidRDefault="00623093" w:rsidP="009C6498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shd w:val="clear" w:color="auto" w:fill="F2F2F2" w:themeFill="background1" w:themeFillShade="F2"/>
          </w:tcPr>
          <w:p w14:paraId="0E8C6634" w14:textId="77777777" w:rsidR="00623093" w:rsidRPr="001355AB" w:rsidRDefault="00623093" w:rsidP="009C6498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</w:tr>
      <w:tr w:rsidR="00623093" w:rsidRPr="001355AB" w14:paraId="2863899A" w14:textId="77777777" w:rsidTr="00A07966">
        <w:trPr>
          <w:trHeight w:val="397"/>
        </w:trPr>
        <w:tc>
          <w:tcPr>
            <w:tcW w:w="993" w:type="dxa"/>
            <w:vMerge/>
            <w:shd w:val="clear" w:color="auto" w:fill="F2F2F2" w:themeFill="background1" w:themeFillShade="F2"/>
            <w:textDirection w:val="btLr"/>
          </w:tcPr>
          <w:p w14:paraId="1C58C2E5" w14:textId="77777777" w:rsidR="00623093" w:rsidRPr="00623093" w:rsidRDefault="00623093" w:rsidP="009C6498">
            <w:pPr>
              <w:spacing w:line="240" w:lineRule="auto"/>
              <w:jc w:val="center"/>
              <w:rPr>
                <w:rFonts w:ascii="Verdana" w:hAnsi="Verdana"/>
                <w:b/>
                <w:bCs/>
                <w:color w:val="000000"/>
                <w:szCs w:val="18"/>
              </w:rPr>
            </w:pPr>
          </w:p>
        </w:tc>
        <w:tc>
          <w:tcPr>
            <w:tcW w:w="5280" w:type="dxa"/>
            <w:shd w:val="clear" w:color="auto" w:fill="F2F2F2" w:themeFill="background1" w:themeFillShade="F2"/>
          </w:tcPr>
          <w:p w14:paraId="143983EA" w14:textId="322B8478" w:rsidR="00623093" w:rsidRPr="00A07966" w:rsidRDefault="00623093" w:rsidP="00623093">
            <w:pPr>
              <w:pStyle w:val="Lijstalinea"/>
              <w:numPr>
                <w:ilvl w:val="0"/>
                <w:numId w:val="20"/>
              </w:numPr>
              <w:spacing w:line="240" w:lineRule="auto"/>
              <w:rPr>
                <w:rFonts w:asciiTheme="minorHAnsi" w:hAnsiTheme="minorHAnsi" w:cstheme="minorHAnsi"/>
                <w:color w:val="292B2C"/>
                <w:szCs w:val="18"/>
              </w:rPr>
            </w:pPr>
            <w:r w:rsidRPr="00A07966">
              <w:rPr>
                <w:rFonts w:asciiTheme="minorHAnsi" w:hAnsiTheme="minorHAnsi" w:cstheme="minorHAnsi"/>
                <w:color w:val="292B2C"/>
                <w:szCs w:val="18"/>
              </w:rPr>
              <w:t>De leerling wordt niet aangeraakt wanneer hij dat niet wil.</w:t>
            </w:r>
          </w:p>
        </w:tc>
        <w:tc>
          <w:tcPr>
            <w:tcW w:w="465" w:type="dxa"/>
            <w:shd w:val="clear" w:color="auto" w:fill="F2F2F2" w:themeFill="background1" w:themeFillShade="F2"/>
          </w:tcPr>
          <w:p w14:paraId="7D866EBD" w14:textId="77777777" w:rsidR="00623093" w:rsidRDefault="00623093" w:rsidP="009C6498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shd w:val="clear" w:color="auto" w:fill="F2F2F2" w:themeFill="background1" w:themeFillShade="F2"/>
          </w:tcPr>
          <w:p w14:paraId="2953347C" w14:textId="77777777" w:rsidR="00623093" w:rsidRDefault="00623093" w:rsidP="009C6498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shd w:val="clear" w:color="auto" w:fill="F2F2F2" w:themeFill="background1" w:themeFillShade="F2"/>
          </w:tcPr>
          <w:p w14:paraId="78113B35" w14:textId="77777777" w:rsidR="00623093" w:rsidRDefault="00623093" w:rsidP="009C6498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shd w:val="clear" w:color="auto" w:fill="F2F2F2" w:themeFill="background1" w:themeFillShade="F2"/>
          </w:tcPr>
          <w:p w14:paraId="48194901" w14:textId="77777777" w:rsidR="00623093" w:rsidRPr="001355AB" w:rsidRDefault="00623093" w:rsidP="009C6498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shd w:val="clear" w:color="auto" w:fill="F2F2F2" w:themeFill="background1" w:themeFillShade="F2"/>
          </w:tcPr>
          <w:p w14:paraId="0D1282CF" w14:textId="77777777" w:rsidR="00623093" w:rsidRPr="001355AB" w:rsidRDefault="00623093" w:rsidP="009C6498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shd w:val="clear" w:color="auto" w:fill="F2F2F2" w:themeFill="background1" w:themeFillShade="F2"/>
          </w:tcPr>
          <w:p w14:paraId="1A30F1B4" w14:textId="77777777" w:rsidR="00623093" w:rsidRPr="001355AB" w:rsidRDefault="00623093" w:rsidP="009C6498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shd w:val="clear" w:color="auto" w:fill="F2F2F2" w:themeFill="background1" w:themeFillShade="F2"/>
          </w:tcPr>
          <w:p w14:paraId="62B54A33" w14:textId="77777777" w:rsidR="00623093" w:rsidRPr="001355AB" w:rsidRDefault="00623093" w:rsidP="009C6498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shd w:val="clear" w:color="auto" w:fill="F2F2F2" w:themeFill="background1" w:themeFillShade="F2"/>
          </w:tcPr>
          <w:p w14:paraId="5FEC6F20" w14:textId="77777777" w:rsidR="00623093" w:rsidRPr="001355AB" w:rsidRDefault="00623093" w:rsidP="009C6498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shd w:val="clear" w:color="auto" w:fill="F2F2F2" w:themeFill="background1" w:themeFillShade="F2"/>
          </w:tcPr>
          <w:p w14:paraId="0C700E59" w14:textId="77777777" w:rsidR="00623093" w:rsidRPr="001355AB" w:rsidRDefault="00623093" w:rsidP="009C6498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shd w:val="clear" w:color="auto" w:fill="F2F2F2" w:themeFill="background1" w:themeFillShade="F2"/>
          </w:tcPr>
          <w:p w14:paraId="41E31924" w14:textId="77777777" w:rsidR="00623093" w:rsidRPr="001355AB" w:rsidRDefault="00623093" w:rsidP="009C6498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shd w:val="clear" w:color="auto" w:fill="F2F2F2" w:themeFill="background1" w:themeFillShade="F2"/>
          </w:tcPr>
          <w:p w14:paraId="40484562" w14:textId="77777777" w:rsidR="00623093" w:rsidRPr="001355AB" w:rsidRDefault="00623093" w:rsidP="009C6498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shd w:val="clear" w:color="auto" w:fill="F2F2F2" w:themeFill="background1" w:themeFillShade="F2"/>
          </w:tcPr>
          <w:p w14:paraId="2F9A8922" w14:textId="77777777" w:rsidR="00623093" w:rsidRPr="001355AB" w:rsidRDefault="00623093" w:rsidP="009C6498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shd w:val="clear" w:color="auto" w:fill="F2F2F2" w:themeFill="background1" w:themeFillShade="F2"/>
          </w:tcPr>
          <w:p w14:paraId="568BB099" w14:textId="77777777" w:rsidR="00623093" w:rsidRPr="001355AB" w:rsidRDefault="00623093" w:rsidP="009C6498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shd w:val="clear" w:color="auto" w:fill="F2F2F2" w:themeFill="background1" w:themeFillShade="F2"/>
          </w:tcPr>
          <w:p w14:paraId="4802AFDA" w14:textId="77777777" w:rsidR="00623093" w:rsidRPr="001355AB" w:rsidRDefault="00623093" w:rsidP="009C6498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shd w:val="clear" w:color="auto" w:fill="F2F2F2" w:themeFill="background1" w:themeFillShade="F2"/>
          </w:tcPr>
          <w:p w14:paraId="2A2128F8" w14:textId="77777777" w:rsidR="00623093" w:rsidRPr="001355AB" w:rsidRDefault="00623093" w:rsidP="009C6498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shd w:val="clear" w:color="auto" w:fill="F2F2F2" w:themeFill="background1" w:themeFillShade="F2"/>
          </w:tcPr>
          <w:p w14:paraId="552D85B6" w14:textId="77777777" w:rsidR="00623093" w:rsidRPr="001355AB" w:rsidRDefault="00623093" w:rsidP="009C6498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shd w:val="clear" w:color="auto" w:fill="F2F2F2" w:themeFill="background1" w:themeFillShade="F2"/>
          </w:tcPr>
          <w:p w14:paraId="4E6F8C3B" w14:textId="77777777" w:rsidR="00623093" w:rsidRPr="001355AB" w:rsidRDefault="00623093" w:rsidP="009C6498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</w:tr>
      <w:tr w:rsidR="00623093" w:rsidRPr="001355AB" w14:paraId="20AC0376" w14:textId="77777777" w:rsidTr="00A07966">
        <w:trPr>
          <w:trHeight w:val="397"/>
        </w:trPr>
        <w:tc>
          <w:tcPr>
            <w:tcW w:w="993" w:type="dxa"/>
            <w:vMerge/>
            <w:shd w:val="clear" w:color="auto" w:fill="F2F2F2" w:themeFill="background1" w:themeFillShade="F2"/>
            <w:textDirection w:val="btLr"/>
          </w:tcPr>
          <w:p w14:paraId="4DBEEB34" w14:textId="77777777" w:rsidR="00623093" w:rsidRPr="00623093" w:rsidRDefault="00623093" w:rsidP="009C6498">
            <w:pPr>
              <w:spacing w:line="240" w:lineRule="auto"/>
              <w:jc w:val="center"/>
              <w:rPr>
                <w:rFonts w:ascii="Verdana" w:hAnsi="Verdana"/>
                <w:b/>
                <w:bCs/>
                <w:color w:val="000000"/>
                <w:szCs w:val="18"/>
              </w:rPr>
            </w:pPr>
          </w:p>
        </w:tc>
        <w:tc>
          <w:tcPr>
            <w:tcW w:w="5280" w:type="dxa"/>
            <w:shd w:val="clear" w:color="auto" w:fill="F2F2F2" w:themeFill="background1" w:themeFillShade="F2"/>
          </w:tcPr>
          <w:p w14:paraId="3051F9D7" w14:textId="2648D435" w:rsidR="00623093" w:rsidRPr="00A07966" w:rsidRDefault="00623093" w:rsidP="00623093">
            <w:pPr>
              <w:pStyle w:val="Lijstalinea"/>
              <w:numPr>
                <w:ilvl w:val="0"/>
                <w:numId w:val="20"/>
              </w:numPr>
              <w:spacing w:line="240" w:lineRule="auto"/>
              <w:rPr>
                <w:rFonts w:asciiTheme="minorHAnsi" w:hAnsiTheme="minorHAnsi" w:cstheme="minorHAnsi"/>
                <w:color w:val="292B2C"/>
                <w:szCs w:val="18"/>
              </w:rPr>
            </w:pPr>
            <w:r w:rsidRPr="00A07966">
              <w:rPr>
                <w:rFonts w:asciiTheme="minorHAnsi" w:hAnsiTheme="minorHAnsi" w:cstheme="minorHAnsi"/>
                <w:color w:val="292B2C"/>
                <w:szCs w:val="18"/>
              </w:rPr>
              <w:t>De leerling wordt niet geslagen op school.</w:t>
            </w:r>
          </w:p>
        </w:tc>
        <w:tc>
          <w:tcPr>
            <w:tcW w:w="465" w:type="dxa"/>
            <w:shd w:val="clear" w:color="auto" w:fill="F2F2F2" w:themeFill="background1" w:themeFillShade="F2"/>
          </w:tcPr>
          <w:p w14:paraId="53EA7FAD" w14:textId="77777777" w:rsidR="00623093" w:rsidRDefault="00623093" w:rsidP="009C6498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shd w:val="clear" w:color="auto" w:fill="F2F2F2" w:themeFill="background1" w:themeFillShade="F2"/>
          </w:tcPr>
          <w:p w14:paraId="6630F021" w14:textId="77777777" w:rsidR="00623093" w:rsidRDefault="00623093" w:rsidP="009C6498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shd w:val="clear" w:color="auto" w:fill="F2F2F2" w:themeFill="background1" w:themeFillShade="F2"/>
          </w:tcPr>
          <w:p w14:paraId="7E790B7C" w14:textId="77777777" w:rsidR="00623093" w:rsidRDefault="00623093" w:rsidP="009C6498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shd w:val="clear" w:color="auto" w:fill="F2F2F2" w:themeFill="background1" w:themeFillShade="F2"/>
          </w:tcPr>
          <w:p w14:paraId="04BA8AAA" w14:textId="77777777" w:rsidR="00623093" w:rsidRPr="001355AB" w:rsidRDefault="00623093" w:rsidP="009C6498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shd w:val="clear" w:color="auto" w:fill="F2F2F2" w:themeFill="background1" w:themeFillShade="F2"/>
          </w:tcPr>
          <w:p w14:paraId="03663D8E" w14:textId="77777777" w:rsidR="00623093" w:rsidRPr="001355AB" w:rsidRDefault="00623093" w:rsidP="009C6498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shd w:val="clear" w:color="auto" w:fill="F2F2F2" w:themeFill="background1" w:themeFillShade="F2"/>
          </w:tcPr>
          <w:p w14:paraId="045420FE" w14:textId="77777777" w:rsidR="00623093" w:rsidRPr="001355AB" w:rsidRDefault="00623093" w:rsidP="009C6498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shd w:val="clear" w:color="auto" w:fill="F2F2F2" w:themeFill="background1" w:themeFillShade="F2"/>
          </w:tcPr>
          <w:p w14:paraId="2A8270CA" w14:textId="77777777" w:rsidR="00623093" w:rsidRPr="001355AB" w:rsidRDefault="00623093" w:rsidP="009C6498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shd w:val="clear" w:color="auto" w:fill="F2F2F2" w:themeFill="background1" w:themeFillShade="F2"/>
          </w:tcPr>
          <w:p w14:paraId="692DB7EB" w14:textId="77777777" w:rsidR="00623093" w:rsidRPr="001355AB" w:rsidRDefault="00623093" w:rsidP="009C6498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shd w:val="clear" w:color="auto" w:fill="F2F2F2" w:themeFill="background1" w:themeFillShade="F2"/>
          </w:tcPr>
          <w:p w14:paraId="19F5979A" w14:textId="77777777" w:rsidR="00623093" w:rsidRPr="001355AB" w:rsidRDefault="00623093" w:rsidP="009C6498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shd w:val="clear" w:color="auto" w:fill="F2F2F2" w:themeFill="background1" w:themeFillShade="F2"/>
          </w:tcPr>
          <w:p w14:paraId="7DC5B1A1" w14:textId="77777777" w:rsidR="00623093" w:rsidRPr="001355AB" w:rsidRDefault="00623093" w:rsidP="009C6498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shd w:val="clear" w:color="auto" w:fill="F2F2F2" w:themeFill="background1" w:themeFillShade="F2"/>
          </w:tcPr>
          <w:p w14:paraId="243C60A8" w14:textId="77777777" w:rsidR="00623093" w:rsidRPr="001355AB" w:rsidRDefault="00623093" w:rsidP="009C6498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shd w:val="clear" w:color="auto" w:fill="F2F2F2" w:themeFill="background1" w:themeFillShade="F2"/>
          </w:tcPr>
          <w:p w14:paraId="3B54C78D" w14:textId="77777777" w:rsidR="00623093" w:rsidRPr="001355AB" w:rsidRDefault="00623093" w:rsidP="009C6498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shd w:val="clear" w:color="auto" w:fill="F2F2F2" w:themeFill="background1" w:themeFillShade="F2"/>
          </w:tcPr>
          <w:p w14:paraId="3E7840BE" w14:textId="77777777" w:rsidR="00623093" w:rsidRPr="001355AB" w:rsidRDefault="00623093" w:rsidP="009C6498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shd w:val="clear" w:color="auto" w:fill="F2F2F2" w:themeFill="background1" w:themeFillShade="F2"/>
          </w:tcPr>
          <w:p w14:paraId="26588EAB" w14:textId="77777777" w:rsidR="00623093" w:rsidRPr="001355AB" w:rsidRDefault="00623093" w:rsidP="009C6498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shd w:val="clear" w:color="auto" w:fill="F2F2F2" w:themeFill="background1" w:themeFillShade="F2"/>
          </w:tcPr>
          <w:p w14:paraId="2E660133" w14:textId="77777777" w:rsidR="00623093" w:rsidRPr="001355AB" w:rsidRDefault="00623093" w:rsidP="009C6498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shd w:val="clear" w:color="auto" w:fill="F2F2F2" w:themeFill="background1" w:themeFillShade="F2"/>
          </w:tcPr>
          <w:p w14:paraId="1A48DB85" w14:textId="77777777" w:rsidR="00623093" w:rsidRPr="001355AB" w:rsidRDefault="00623093" w:rsidP="009C6498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shd w:val="clear" w:color="auto" w:fill="F2F2F2" w:themeFill="background1" w:themeFillShade="F2"/>
          </w:tcPr>
          <w:p w14:paraId="781A368F" w14:textId="77777777" w:rsidR="00623093" w:rsidRPr="001355AB" w:rsidRDefault="00623093" w:rsidP="009C6498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</w:tr>
      <w:tr w:rsidR="00623093" w:rsidRPr="001355AB" w14:paraId="4A7C0419" w14:textId="77777777" w:rsidTr="00A07966">
        <w:trPr>
          <w:trHeight w:val="397"/>
        </w:trPr>
        <w:tc>
          <w:tcPr>
            <w:tcW w:w="993" w:type="dxa"/>
            <w:vMerge/>
            <w:shd w:val="clear" w:color="auto" w:fill="F2F2F2" w:themeFill="background1" w:themeFillShade="F2"/>
            <w:textDirection w:val="btLr"/>
          </w:tcPr>
          <w:p w14:paraId="3C9AF548" w14:textId="77777777" w:rsidR="00623093" w:rsidRPr="00623093" w:rsidRDefault="00623093" w:rsidP="009C6498">
            <w:pPr>
              <w:spacing w:line="240" w:lineRule="auto"/>
              <w:jc w:val="center"/>
              <w:rPr>
                <w:rFonts w:ascii="Verdana" w:hAnsi="Verdana"/>
                <w:b/>
                <w:bCs/>
                <w:color w:val="000000"/>
                <w:szCs w:val="18"/>
              </w:rPr>
            </w:pPr>
          </w:p>
        </w:tc>
        <w:tc>
          <w:tcPr>
            <w:tcW w:w="5280" w:type="dxa"/>
            <w:shd w:val="clear" w:color="auto" w:fill="F2F2F2" w:themeFill="background1" w:themeFillShade="F2"/>
          </w:tcPr>
          <w:p w14:paraId="1FC09C4E" w14:textId="75D70BE5" w:rsidR="00623093" w:rsidRPr="00A07966" w:rsidRDefault="00623093" w:rsidP="00623093">
            <w:pPr>
              <w:pStyle w:val="Lijstalinea"/>
              <w:numPr>
                <w:ilvl w:val="0"/>
                <w:numId w:val="20"/>
              </w:numPr>
              <w:spacing w:line="240" w:lineRule="auto"/>
              <w:rPr>
                <w:rFonts w:asciiTheme="minorHAnsi" w:hAnsiTheme="minorHAnsi" w:cstheme="minorHAnsi"/>
                <w:color w:val="292B2C"/>
                <w:szCs w:val="18"/>
              </w:rPr>
            </w:pPr>
            <w:r w:rsidRPr="00A07966">
              <w:rPr>
                <w:rFonts w:asciiTheme="minorHAnsi" w:hAnsiTheme="minorHAnsi" w:cstheme="minorHAnsi"/>
                <w:color w:val="292B2C"/>
                <w:szCs w:val="18"/>
              </w:rPr>
              <w:t>De leerling wordt niet geschopt op school.</w:t>
            </w:r>
          </w:p>
        </w:tc>
        <w:tc>
          <w:tcPr>
            <w:tcW w:w="465" w:type="dxa"/>
            <w:shd w:val="clear" w:color="auto" w:fill="F2F2F2" w:themeFill="background1" w:themeFillShade="F2"/>
          </w:tcPr>
          <w:p w14:paraId="3B392B50" w14:textId="77777777" w:rsidR="00623093" w:rsidRDefault="00623093" w:rsidP="009C6498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shd w:val="clear" w:color="auto" w:fill="F2F2F2" w:themeFill="background1" w:themeFillShade="F2"/>
          </w:tcPr>
          <w:p w14:paraId="1B3F60C6" w14:textId="77777777" w:rsidR="00623093" w:rsidRDefault="00623093" w:rsidP="009C6498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shd w:val="clear" w:color="auto" w:fill="F2F2F2" w:themeFill="background1" w:themeFillShade="F2"/>
          </w:tcPr>
          <w:p w14:paraId="6970550F" w14:textId="77777777" w:rsidR="00623093" w:rsidRDefault="00623093" w:rsidP="009C6498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shd w:val="clear" w:color="auto" w:fill="F2F2F2" w:themeFill="background1" w:themeFillShade="F2"/>
          </w:tcPr>
          <w:p w14:paraId="157C0515" w14:textId="77777777" w:rsidR="00623093" w:rsidRPr="001355AB" w:rsidRDefault="00623093" w:rsidP="009C6498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shd w:val="clear" w:color="auto" w:fill="F2F2F2" w:themeFill="background1" w:themeFillShade="F2"/>
          </w:tcPr>
          <w:p w14:paraId="51DBA7EE" w14:textId="77777777" w:rsidR="00623093" w:rsidRPr="001355AB" w:rsidRDefault="00623093" w:rsidP="009C6498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shd w:val="clear" w:color="auto" w:fill="F2F2F2" w:themeFill="background1" w:themeFillShade="F2"/>
          </w:tcPr>
          <w:p w14:paraId="72C6433A" w14:textId="77777777" w:rsidR="00623093" w:rsidRPr="001355AB" w:rsidRDefault="00623093" w:rsidP="009C6498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shd w:val="clear" w:color="auto" w:fill="F2F2F2" w:themeFill="background1" w:themeFillShade="F2"/>
          </w:tcPr>
          <w:p w14:paraId="3B0E0C3F" w14:textId="77777777" w:rsidR="00623093" w:rsidRPr="001355AB" w:rsidRDefault="00623093" w:rsidP="009C6498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shd w:val="clear" w:color="auto" w:fill="F2F2F2" w:themeFill="background1" w:themeFillShade="F2"/>
          </w:tcPr>
          <w:p w14:paraId="24F89040" w14:textId="77777777" w:rsidR="00623093" w:rsidRPr="001355AB" w:rsidRDefault="00623093" w:rsidP="009C6498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shd w:val="clear" w:color="auto" w:fill="F2F2F2" w:themeFill="background1" w:themeFillShade="F2"/>
          </w:tcPr>
          <w:p w14:paraId="6EC2A60A" w14:textId="77777777" w:rsidR="00623093" w:rsidRPr="001355AB" w:rsidRDefault="00623093" w:rsidP="009C6498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shd w:val="clear" w:color="auto" w:fill="F2F2F2" w:themeFill="background1" w:themeFillShade="F2"/>
          </w:tcPr>
          <w:p w14:paraId="3C68AFB7" w14:textId="77777777" w:rsidR="00623093" w:rsidRPr="001355AB" w:rsidRDefault="00623093" w:rsidP="009C6498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shd w:val="clear" w:color="auto" w:fill="F2F2F2" w:themeFill="background1" w:themeFillShade="F2"/>
          </w:tcPr>
          <w:p w14:paraId="1729D07B" w14:textId="77777777" w:rsidR="00623093" w:rsidRPr="001355AB" w:rsidRDefault="00623093" w:rsidP="009C6498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shd w:val="clear" w:color="auto" w:fill="F2F2F2" w:themeFill="background1" w:themeFillShade="F2"/>
          </w:tcPr>
          <w:p w14:paraId="3A2FBFB9" w14:textId="77777777" w:rsidR="00623093" w:rsidRPr="001355AB" w:rsidRDefault="00623093" w:rsidP="009C6498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shd w:val="clear" w:color="auto" w:fill="F2F2F2" w:themeFill="background1" w:themeFillShade="F2"/>
          </w:tcPr>
          <w:p w14:paraId="54DAE928" w14:textId="77777777" w:rsidR="00623093" w:rsidRPr="001355AB" w:rsidRDefault="00623093" w:rsidP="009C6498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shd w:val="clear" w:color="auto" w:fill="F2F2F2" w:themeFill="background1" w:themeFillShade="F2"/>
          </w:tcPr>
          <w:p w14:paraId="6D2F9246" w14:textId="77777777" w:rsidR="00623093" w:rsidRPr="001355AB" w:rsidRDefault="00623093" w:rsidP="009C6498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shd w:val="clear" w:color="auto" w:fill="F2F2F2" w:themeFill="background1" w:themeFillShade="F2"/>
          </w:tcPr>
          <w:p w14:paraId="550B731A" w14:textId="77777777" w:rsidR="00623093" w:rsidRPr="001355AB" w:rsidRDefault="00623093" w:rsidP="009C6498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shd w:val="clear" w:color="auto" w:fill="F2F2F2" w:themeFill="background1" w:themeFillShade="F2"/>
          </w:tcPr>
          <w:p w14:paraId="334B8709" w14:textId="77777777" w:rsidR="00623093" w:rsidRPr="001355AB" w:rsidRDefault="00623093" w:rsidP="009C6498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shd w:val="clear" w:color="auto" w:fill="F2F2F2" w:themeFill="background1" w:themeFillShade="F2"/>
          </w:tcPr>
          <w:p w14:paraId="73882EE5" w14:textId="77777777" w:rsidR="00623093" w:rsidRPr="001355AB" w:rsidRDefault="00623093" w:rsidP="009C6498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</w:tr>
      <w:tr w:rsidR="00623093" w:rsidRPr="001355AB" w14:paraId="6DD53525" w14:textId="77777777" w:rsidTr="00A07966">
        <w:trPr>
          <w:trHeight w:val="397"/>
        </w:trPr>
        <w:tc>
          <w:tcPr>
            <w:tcW w:w="993" w:type="dxa"/>
            <w:vMerge w:val="restart"/>
            <w:textDirection w:val="btLr"/>
          </w:tcPr>
          <w:p w14:paraId="0AE6F3A5" w14:textId="29888276" w:rsidR="00623093" w:rsidRPr="00623093" w:rsidRDefault="00623093" w:rsidP="009C6498">
            <w:pPr>
              <w:spacing w:line="240" w:lineRule="auto"/>
              <w:jc w:val="center"/>
              <w:rPr>
                <w:rFonts w:ascii="Verdana" w:hAnsi="Verdana"/>
                <w:b/>
                <w:bCs/>
                <w:color w:val="000000"/>
                <w:szCs w:val="18"/>
              </w:rPr>
            </w:pPr>
            <w:r w:rsidRPr="00623093">
              <w:rPr>
                <w:rFonts w:ascii="Verdana" w:hAnsi="Verdana"/>
                <w:b/>
                <w:bCs/>
                <w:color w:val="000000"/>
                <w:szCs w:val="18"/>
              </w:rPr>
              <w:t>Veilig</w:t>
            </w:r>
            <w:r w:rsidR="00A07966">
              <w:rPr>
                <w:rFonts w:ascii="Verdana" w:hAnsi="Verdana"/>
                <w:b/>
                <w:bCs/>
                <w:color w:val="000000"/>
                <w:szCs w:val="18"/>
              </w:rPr>
              <w:t>-</w:t>
            </w:r>
            <w:r w:rsidRPr="00623093">
              <w:rPr>
                <w:rFonts w:ascii="Verdana" w:hAnsi="Verdana"/>
                <w:b/>
                <w:bCs/>
                <w:color w:val="000000"/>
                <w:szCs w:val="18"/>
              </w:rPr>
              <w:t>heidsbeleving</w:t>
            </w:r>
          </w:p>
        </w:tc>
        <w:tc>
          <w:tcPr>
            <w:tcW w:w="5280" w:type="dxa"/>
          </w:tcPr>
          <w:p w14:paraId="591DBEAE" w14:textId="40107892" w:rsidR="00623093" w:rsidRPr="00D30978" w:rsidRDefault="00623093" w:rsidP="00623093">
            <w:pPr>
              <w:pStyle w:val="Lijstalinea"/>
              <w:numPr>
                <w:ilvl w:val="0"/>
                <w:numId w:val="20"/>
              </w:numPr>
              <w:spacing w:line="240" w:lineRule="auto"/>
              <w:rPr>
                <w:rFonts w:asciiTheme="minorHAnsi" w:hAnsiTheme="minorHAnsi" w:cstheme="minorHAnsi"/>
                <w:color w:val="292B2C"/>
                <w:szCs w:val="18"/>
                <w:shd w:val="clear" w:color="auto" w:fill="FFFFFF"/>
              </w:rPr>
            </w:pPr>
            <w:r w:rsidRPr="00D30978">
              <w:rPr>
                <w:rFonts w:asciiTheme="minorHAnsi" w:hAnsiTheme="minorHAnsi" w:cstheme="minorHAnsi"/>
                <w:color w:val="292B2C"/>
                <w:szCs w:val="18"/>
                <w:shd w:val="clear" w:color="auto" w:fill="FFFFFF"/>
              </w:rPr>
              <w:t>Voor zover ik weet voelt deze leerling zich veilig op school.</w:t>
            </w:r>
          </w:p>
        </w:tc>
        <w:tc>
          <w:tcPr>
            <w:tcW w:w="465" w:type="dxa"/>
          </w:tcPr>
          <w:p w14:paraId="65290CD3" w14:textId="77777777" w:rsidR="00623093" w:rsidRDefault="00623093" w:rsidP="009C6498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</w:tcPr>
          <w:p w14:paraId="72DDDEE7" w14:textId="77777777" w:rsidR="00623093" w:rsidRDefault="00623093" w:rsidP="009C6498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</w:tcPr>
          <w:p w14:paraId="44BD4578" w14:textId="77777777" w:rsidR="00623093" w:rsidRDefault="00623093" w:rsidP="009C6498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</w:tcPr>
          <w:p w14:paraId="2C1EE8AF" w14:textId="77777777" w:rsidR="00623093" w:rsidRPr="001355AB" w:rsidRDefault="00623093" w:rsidP="009C6498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</w:tcPr>
          <w:p w14:paraId="38D13E1E" w14:textId="77777777" w:rsidR="00623093" w:rsidRPr="001355AB" w:rsidRDefault="00623093" w:rsidP="009C6498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</w:tcPr>
          <w:p w14:paraId="4E48D5BF" w14:textId="77777777" w:rsidR="00623093" w:rsidRPr="001355AB" w:rsidRDefault="00623093" w:rsidP="009C6498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</w:tcPr>
          <w:p w14:paraId="5B3CD9DA" w14:textId="77777777" w:rsidR="00623093" w:rsidRPr="001355AB" w:rsidRDefault="00623093" w:rsidP="009C6498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</w:tcPr>
          <w:p w14:paraId="487E5563" w14:textId="77777777" w:rsidR="00623093" w:rsidRPr="001355AB" w:rsidRDefault="00623093" w:rsidP="009C6498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</w:tcPr>
          <w:p w14:paraId="319EA4F6" w14:textId="77777777" w:rsidR="00623093" w:rsidRPr="001355AB" w:rsidRDefault="00623093" w:rsidP="009C6498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</w:tcPr>
          <w:p w14:paraId="2E2B3DB8" w14:textId="77777777" w:rsidR="00623093" w:rsidRPr="001355AB" w:rsidRDefault="00623093" w:rsidP="009C6498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</w:tcPr>
          <w:p w14:paraId="4BEB9934" w14:textId="77777777" w:rsidR="00623093" w:rsidRPr="001355AB" w:rsidRDefault="00623093" w:rsidP="009C6498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</w:tcPr>
          <w:p w14:paraId="2861462B" w14:textId="77777777" w:rsidR="00623093" w:rsidRPr="001355AB" w:rsidRDefault="00623093" w:rsidP="009C6498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</w:tcPr>
          <w:p w14:paraId="36CDB723" w14:textId="77777777" w:rsidR="00623093" w:rsidRPr="001355AB" w:rsidRDefault="00623093" w:rsidP="009C6498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</w:tcPr>
          <w:p w14:paraId="0CF7998D" w14:textId="77777777" w:rsidR="00623093" w:rsidRPr="001355AB" w:rsidRDefault="00623093" w:rsidP="009C6498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</w:tcPr>
          <w:p w14:paraId="11CA75EA" w14:textId="77777777" w:rsidR="00623093" w:rsidRPr="001355AB" w:rsidRDefault="00623093" w:rsidP="009C6498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</w:tcPr>
          <w:p w14:paraId="1F1A549F" w14:textId="77777777" w:rsidR="00623093" w:rsidRPr="001355AB" w:rsidRDefault="00623093" w:rsidP="009C6498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</w:tcPr>
          <w:p w14:paraId="502D1D98" w14:textId="77777777" w:rsidR="00623093" w:rsidRPr="001355AB" w:rsidRDefault="00623093" w:rsidP="009C6498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</w:tr>
      <w:tr w:rsidR="00623093" w:rsidRPr="001355AB" w14:paraId="15AA9BDF" w14:textId="77777777" w:rsidTr="00A07966">
        <w:trPr>
          <w:trHeight w:val="397"/>
        </w:trPr>
        <w:tc>
          <w:tcPr>
            <w:tcW w:w="993" w:type="dxa"/>
            <w:vMerge/>
            <w:textDirection w:val="btLr"/>
          </w:tcPr>
          <w:p w14:paraId="1096B45F" w14:textId="77777777" w:rsidR="00623093" w:rsidRPr="001355AB" w:rsidRDefault="00623093" w:rsidP="009C6498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5280" w:type="dxa"/>
          </w:tcPr>
          <w:p w14:paraId="00926719" w14:textId="71F5B975" w:rsidR="00623093" w:rsidRPr="00D30978" w:rsidRDefault="00623093" w:rsidP="00623093">
            <w:pPr>
              <w:pStyle w:val="Lijstalinea"/>
              <w:numPr>
                <w:ilvl w:val="0"/>
                <w:numId w:val="20"/>
              </w:numPr>
              <w:spacing w:line="240" w:lineRule="auto"/>
              <w:rPr>
                <w:rFonts w:asciiTheme="minorHAnsi" w:hAnsiTheme="minorHAnsi" w:cstheme="minorHAnsi"/>
                <w:color w:val="292B2C"/>
                <w:szCs w:val="18"/>
                <w:shd w:val="clear" w:color="auto" w:fill="FFFFFF"/>
              </w:rPr>
            </w:pPr>
            <w:r w:rsidRPr="00D30978">
              <w:rPr>
                <w:rFonts w:asciiTheme="minorHAnsi" w:hAnsiTheme="minorHAnsi" w:cstheme="minorHAnsi"/>
                <w:color w:val="292B2C"/>
                <w:szCs w:val="18"/>
              </w:rPr>
              <w:t>Voor zo ver ik weet voelt de leerling zich veilig in de klas.</w:t>
            </w:r>
          </w:p>
        </w:tc>
        <w:tc>
          <w:tcPr>
            <w:tcW w:w="465" w:type="dxa"/>
          </w:tcPr>
          <w:p w14:paraId="0B89E19C" w14:textId="77777777" w:rsidR="00623093" w:rsidRDefault="00623093" w:rsidP="009C6498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</w:tcPr>
          <w:p w14:paraId="43A0C1A4" w14:textId="77777777" w:rsidR="00623093" w:rsidRDefault="00623093" w:rsidP="009C6498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</w:tcPr>
          <w:p w14:paraId="093176C1" w14:textId="77777777" w:rsidR="00623093" w:rsidRDefault="00623093" w:rsidP="009C6498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</w:tcPr>
          <w:p w14:paraId="49A56E87" w14:textId="77777777" w:rsidR="00623093" w:rsidRPr="001355AB" w:rsidRDefault="00623093" w:rsidP="009C6498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</w:tcPr>
          <w:p w14:paraId="6A8E1585" w14:textId="77777777" w:rsidR="00623093" w:rsidRPr="001355AB" w:rsidRDefault="00623093" w:rsidP="009C6498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</w:tcPr>
          <w:p w14:paraId="67DC7F68" w14:textId="77777777" w:rsidR="00623093" w:rsidRPr="001355AB" w:rsidRDefault="00623093" w:rsidP="009C6498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</w:tcPr>
          <w:p w14:paraId="1110AECC" w14:textId="77777777" w:rsidR="00623093" w:rsidRPr="001355AB" w:rsidRDefault="00623093" w:rsidP="009C6498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</w:tcPr>
          <w:p w14:paraId="480E7ECF" w14:textId="77777777" w:rsidR="00623093" w:rsidRPr="001355AB" w:rsidRDefault="00623093" w:rsidP="009C6498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</w:tcPr>
          <w:p w14:paraId="6F23959A" w14:textId="77777777" w:rsidR="00623093" w:rsidRPr="001355AB" w:rsidRDefault="00623093" w:rsidP="009C6498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</w:tcPr>
          <w:p w14:paraId="432F1CF2" w14:textId="77777777" w:rsidR="00623093" w:rsidRPr="001355AB" w:rsidRDefault="00623093" w:rsidP="009C6498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</w:tcPr>
          <w:p w14:paraId="01764E41" w14:textId="77777777" w:rsidR="00623093" w:rsidRPr="001355AB" w:rsidRDefault="00623093" w:rsidP="009C6498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</w:tcPr>
          <w:p w14:paraId="32A4BB07" w14:textId="77777777" w:rsidR="00623093" w:rsidRPr="001355AB" w:rsidRDefault="00623093" w:rsidP="009C6498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</w:tcPr>
          <w:p w14:paraId="74A7C3D9" w14:textId="77777777" w:rsidR="00623093" w:rsidRPr="001355AB" w:rsidRDefault="00623093" w:rsidP="009C6498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</w:tcPr>
          <w:p w14:paraId="63114C09" w14:textId="77777777" w:rsidR="00623093" w:rsidRPr="001355AB" w:rsidRDefault="00623093" w:rsidP="009C6498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</w:tcPr>
          <w:p w14:paraId="299EE297" w14:textId="77777777" w:rsidR="00623093" w:rsidRPr="001355AB" w:rsidRDefault="00623093" w:rsidP="009C6498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</w:tcPr>
          <w:p w14:paraId="4F679538" w14:textId="77777777" w:rsidR="00623093" w:rsidRPr="001355AB" w:rsidRDefault="00623093" w:rsidP="009C6498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</w:tcPr>
          <w:p w14:paraId="53D4616E" w14:textId="77777777" w:rsidR="00623093" w:rsidRPr="001355AB" w:rsidRDefault="00623093" w:rsidP="009C6498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</w:tr>
    </w:tbl>
    <w:p w14:paraId="436093F6" w14:textId="34B3380F" w:rsidR="001B2EA5" w:rsidRDefault="001B2EA5" w:rsidP="00BC0986"/>
    <w:p w14:paraId="6D40D494" w14:textId="5A7A73E9" w:rsidR="00B14D6A" w:rsidRDefault="00D04A24" w:rsidP="00BC0986">
      <w:pPr>
        <w:rPr>
          <w:b/>
          <w:bCs/>
        </w:rPr>
      </w:pPr>
      <w:r w:rsidRPr="00D04A24"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176A3C4B" wp14:editId="541BD4AE">
            <wp:simplePos x="0" y="0"/>
            <wp:positionH relativeFrom="margin">
              <wp:align>right</wp:align>
            </wp:positionH>
            <wp:positionV relativeFrom="paragraph">
              <wp:posOffset>25152</wp:posOffset>
            </wp:positionV>
            <wp:extent cx="3915603" cy="1886426"/>
            <wp:effectExtent l="0" t="0" r="0" b="0"/>
            <wp:wrapNone/>
            <wp:docPr id="15535390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353903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5603" cy="18864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14D6A" w:rsidRPr="00B14D6A">
        <w:rPr>
          <w:b/>
          <w:bCs/>
        </w:rPr>
        <w:t>Betekenis antwoordopties:</w:t>
      </w:r>
    </w:p>
    <w:p w14:paraId="61E4E9F2" w14:textId="77777777" w:rsidR="00AE56E8" w:rsidRPr="00B14D6A" w:rsidRDefault="00AE56E8" w:rsidP="00BC0986">
      <w:pPr>
        <w:rPr>
          <w:b/>
          <w:bCs/>
        </w:rPr>
      </w:pPr>
    </w:p>
    <w:p w14:paraId="29D653A0" w14:textId="45186A43" w:rsidR="00B14D6A" w:rsidRDefault="00B14D6A" w:rsidP="00BC0986">
      <w:r w:rsidRPr="00B14D6A">
        <w:t xml:space="preserve">4: vrijwel altijd </w:t>
      </w:r>
      <w:r w:rsidRPr="00B14D6A">
        <w:tab/>
      </w:r>
    </w:p>
    <w:p w14:paraId="6F2AF625" w14:textId="444FE84F" w:rsidR="00B14D6A" w:rsidRDefault="00B14D6A" w:rsidP="00BC0986">
      <w:r w:rsidRPr="00B14D6A">
        <w:t>3: soms óok al in moeilijke situaties</w:t>
      </w:r>
      <w:r w:rsidRPr="00B14D6A">
        <w:tab/>
      </w:r>
    </w:p>
    <w:p w14:paraId="37766362" w14:textId="2AAA970E" w:rsidR="00B14D6A" w:rsidRDefault="00B14D6A" w:rsidP="00BC0986">
      <w:r w:rsidRPr="00B14D6A">
        <w:t>2: alleen in makkelijke situaties</w:t>
      </w:r>
      <w:r w:rsidRPr="00B14D6A">
        <w:tab/>
      </w:r>
    </w:p>
    <w:p w14:paraId="068CD20A" w14:textId="5BA6A490" w:rsidR="000F7392" w:rsidRPr="0081216E" w:rsidRDefault="00B14D6A" w:rsidP="00BC0986">
      <w:r w:rsidRPr="00B14D6A">
        <w:t>1: vrijwel niet</w:t>
      </w:r>
      <w:r>
        <w:t xml:space="preserve"> (nog geen 2)</w:t>
      </w:r>
      <w:r w:rsidR="002B59F9" w:rsidRPr="002B59F9">
        <w:rPr>
          <w:noProof/>
        </w:rPr>
        <w:t xml:space="preserve"> </w:t>
      </w:r>
    </w:p>
    <w:sectPr w:rsidR="000F7392" w:rsidRPr="0081216E" w:rsidSect="00767345">
      <w:headerReference w:type="default" r:id="rId12"/>
      <w:footerReference w:type="default" r:id="rId13"/>
      <w:headerReference w:type="first" r:id="rId14"/>
      <w:pgSz w:w="16838" w:h="11906" w:orient="landscape"/>
      <w:pgMar w:top="1135" w:right="1417" w:bottom="1417" w:left="993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00620" w14:textId="77777777" w:rsidR="007016D8" w:rsidRDefault="007016D8" w:rsidP="004B0919">
      <w:r>
        <w:separator/>
      </w:r>
    </w:p>
  </w:endnote>
  <w:endnote w:type="continuationSeparator" w:id="0">
    <w:p w14:paraId="4718E53D" w14:textId="77777777" w:rsidR="007016D8" w:rsidRDefault="007016D8" w:rsidP="004B0919">
      <w:r>
        <w:continuationSeparator/>
      </w:r>
    </w:p>
  </w:endnote>
  <w:endnote w:type="continuationNotice" w:id="1">
    <w:p w14:paraId="43275283" w14:textId="77777777" w:rsidR="007016D8" w:rsidRDefault="007016D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003350"/>
      </w:rPr>
      <w:id w:val="2040854102"/>
      <w:docPartObj>
        <w:docPartGallery w:val="Page Numbers (Bottom of Page)"/>
        <w:docPartUnique/>
      </w:docPartObj>
    </w:sdtPr>
    <w:sdtEndPr/>
    <w:sdtContent>
      <w:sdt>
        <w:sdtPr>
          <w:rPr>
            <w:color w:val="00335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CA3191D" w14:textId="77777777" w:rsidR="007F0428" w:rsidRPr="005319B5" w:rsidRDefault="007F0428">
            <w:pPr>
              <w:pStyle w:val="Voettekst"/>
              <w:jc w:val="center"/>
              <w:rPr>
                <w:color w:val="003350"/>
              </w:rPr>
            </w:pPr>
            <w:r w:rsidRPr="005319B5">
              <w:rPr>
                <w:b/>
                <w:bCs/>
                <w:color w:val="003350"/>
                <w:sz w:val="24"/>
                <w:szCs w:val="24"/>
              </w:rPr>
              <w:fldChar w:fldCharType="begin"/>
            </w:r>
            <w:r w:rsidRPr="005319B5">
              <w:rPr>
                <w:b/>
                <w:bCs/>
                <w:color w:val="003350"/>
              </w:rPr>
              <w:instrText>PAGE</w:instrText>
            </w:r>
            <w:r w:rsidRPr="005319B5">
              <w:rPr>
                <w:b/>
                <w:bCs/>
                <w:color w:val="003350"/>
                <w:sz w:val="24"/>
                <w:szCs w:val="24"/>
              </w:rPr>
              <w:fldChar w:fldCharType="separate"/>
            </w:r>
            <w:r w:rsidRPr="005319B5">
              <w:rPr>
                <w:b/>
                <w:bCs/>
                <w:color w:val="003350"/>
              </w:rPr>
              <w:t>2</w:t>
            </w:r>
            <w:r w:rsidRPr="005319B5">
              <w:rPr>
                <w:b/>
                <w:bCs/>
                <w:color w:val="003350"/>
                <w:sz w:val="24"/>
                <w:szCs w:val="24"/>
              </w:rPr>
              <w:fldChar w:fldCharType="end"/>
            </w:r>
            <w:r w:rsidRPr="005319B5">
              <w:rPr>
                <w:color w:val="003350"/>
              </w:rPr>
              <w:t xml:space="preserve"> van </w:t>
            </w:r>
            <w:r w:rsidRPr="005319B5">
              <w:rPr>
                <w:b/>
                <w:bCs/>
                <w:color w:val="003350"/>
                <w:sz w:val="24"/>
                <w:szCs w:val="24"/>
              </w:rPr>
              <w:fldChar w:fldCharType="begin"/>
            </w:r>
            <w:r w:rsidRPr="005319B5">
              <w:rPr>
                <w:b/>
                <w:bCs/>
                <w:color w:val="003350"/>
              </w:rPr>
              <w:instrText>NUMPAGES</w:instrText>
            </w:r>
            <w:r w:rsidRPr="005319B5">
              <w:rPr>
                <w:b/>
                <w:bCs/>
                <w:color w:val="003350"/>
                <w:sz w:val="24"/>
                <w:szCs w:val="24"/>
              </w:rPr>
              <w:fldChar w:fldCharType="separate"/>
            </w:r>
            <w:r w:rsidRPr="005319B5">
              <w:rPr>
                <w:b/>
                <w:bCs/>
                <w:color w:val="003350"/>
              </w:rPr>
              <w:t>2</w:t>
            </w:r>
            <w:r w:rsidRPr="005319B5">
              <w:rPr>
                <w:b/>
                <w:bCs/>
                <w:color w:val="003350"/>
                <w:sz w:val="24"/>
                <w:szCs w:val="24"/>
              </w:rPr>
              <w:fldChar w:fldCharType="end"/>
            </w:r>
          </w:p>
        </w:sdtContent>
      </w:sdt>
    </w:sdtContent>
  </w:sdt>
  <w:p w14:paraId="58073012" w14:textId="77777777" w:rsidR="004B0919" w:rsidRDefault="004B091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5CED1" w14:textId="77777777" w:rsidR="007016D8" w:rsidRDefault="007016D8" w:rsidP="004B0919">
      <w:r>
        <w:separator/>
      </w:r>
    </w:p>
  </w:footnote>
  <w:footnote w:type="continuationSeparator" w:id="0">
    <w:p w14:paraId="228E3AD3" w14:textId="77777777" w:rsidR="007016D8" w:rsidRDefault="007016D8" w:rsidP="004B0919">
      <w:r>
        <w:continuationSeparator/>
      </w:r>
    </w:p>
  </w:footnote>
  <w:footnote w:type="continuationNotice" w:id="1">
    <w:p w14:paraId="7C07FBC7" w14:textId="77777777" w:rsidR="007016D8" w:rsidRDefault="007016D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A0FD7" w14:textId="77777777" w:rsidR="00A71A7C" w:rsidRDefault="00A71A7C" w:rsidP="004B0919">
    <w:pPr>
      <w:pStyle w:val="Koptekst"/>
      <w:tabs>
        <w:tab w:val="clear" w:pos="4536"/>
      </w:tabs>
      <w:rPr>
        <w:noProof/>
      </w:rPr>
    </w:pPr>
    <w:r>
      <w:rPr>
        <w:noProof/>
      </w:rPr>
      <w:drawing>
        <wp:anchor distT="0" distB="0" distL="114300" distR="114300" simplePos="0" relativeHeight="251659266" behindDoc="0" locked="0" layoutInCell="1" allowOverlap="1" wp14:anchorId="34D0E566" wp14:editId="376DE176">
          <wp:simplePos x="0" y="0"/>
          <wp:positionH relativeFrom="rightMargin">
            <wp:posOffset>0</wp:posOffset>
          </wp:positionH>
          <wp:positionV relativeFrom="paragraph">
            <wp:posOffset>159223</wp:posOffset>
          </wp:positionV>
          <wp:extent cx="630315" cy="616253"/>
          <wp:effectExtent l="0" t="0" r="0" b="0"/>
          <wp:wrapNone/>
          <wp:docPr id="2037503195" name="Afbeelding 20375031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fbeelding 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363" t="9945" r="9269" b="10500"/>
                  <a:stretch/>
                </pic:blipFill>
                <pic:spPr bwMode="auto">
                  <a:xfrm>
                    <a:off x="0" y="0"/>
                    <a:ext cx="630315" cy="61625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B1E774F" w14:textId="77777777" w:rsidR="004B0919" w:rsidRDefault="004B0919" w:rsidP="004B0919">
    <w:pPr>
      <w:pStyle w:val="Koptekst"/>
      <w:tabs>
        <w:tab w:val="clear" w:pos="4536"/>
      </w:tabs>
      <w:rPr>
        <w:noProof/>
      </w:rPr>
    </w:pPr>
    <w:r>
      <w:rPr>
        <w:noProof/>
      </w:rPr>
      <w:tab/>
    </w:r>
  </w:p>
  <w:p w14:paraId="1AD3E120" w14:textId="77777777" w:rsidR="002277ED" w:rsidRDefault="002277ED" w:rsidP="004B0919">
    <w:pPr>
      <w:pStyle w:val="Koptekst"/>
      <w:rPr>
        <w:noProof/>
      </w:rPr>
    </w:pPr>
  </w:p>
  <w:p w14:paraId="4D7050C8" w14:textId="77777777" w:rsidR="004B0919" w:rsidRPr="004B0919" w:rsidRDefault="004B0919" w:rsidP="004B091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2D340" w14:textId="5995BCF1" w:rsidR="004B0919" w:rsidRDefault="008947FB" w:rsidP="00D377C4">
    <w:pPr>
      <w:pStyle w:val="Koptekst"/>
      <w:tabs>
        <w:tab w:val="clear" w:pos="4536"/>
        <w:tab w:val="clear" w:pos="9072"/>
        <w:tab w:val="left" w:pos="4082"/>
      </w:tabs>
    </w:pPr>
    <w:r>
      <w:rPr>
        <w:noProof/>
      </w:rPr>
      <w:drawing>
        <wp:anchor distT="0" distB="0" distL="114300" distR="114300" simplePos="0" relativeHeight="251658241" behindDoc="1" locked="0" layoutInCell="1" allowOverlap="1" wp14:anchorId="2902677B" wp14:editId="607E43B0">
          <wp:simplePos x="0" y="0"/>
          <wp:positionH relativeFrom="page">
            <wp:align>right</wp:align>
          </wp:positionH>
          <wp:positionV relativeFrom="paragraph">
            <wp:posOffset>-239486</wp:posOffset>
          </wp:positionV>
          <wp:extent cx="2063760" cy="847987"/>
          <wp:effectExtent l="0" t="0" r="0" b="9525"/>
          <wp:wrapNone/>
          <wp:docPr id="1125126404" name="Afbeelding 1125126404" descr="Afbeelding met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tekst&#10;&#10;Automatisch gegenereerde beschrijvi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8596" b="85067"/>
                  <a:stretch/>
                </pic:blipFill>
                <pic:spPr bwMode="auto">
                  <a:xfrm>
                    <a:off x="0" y="0"/>
                    <a:ext cx="2063760" cy="84798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1216E">
      <w:rPr>
        <w:rFonts w:asciiTheme="majorHAnsi" w:hAnsiTheme="majorHAnsi" w:cstheme="majorHAnsi"/>
        <w:noProof/>
        <w:sz w:val="20"/>
        <w:szCs w:val="20"/>
      </w:rPr>
      <w:drawing>
        <wp:anchor distT="0" distB="0" distL="114300" distR="114300" simplePos="0" relativeHeight="251660290" behindDoc="0" locked="0" layoutInCell="1" allowOverlap="1" wp14:anchorId="2D8E099B" wp14:editId="3A7678DE">
          <wp:simplePos x="0" y="0"/>
          <wp:positionH relativeFrom="column">
            <wp:posOffset>-35469</wp:posOffset>
          </wp:positionH>
          <wp:positionV relativeFrom="paragraph">
            <wp:posOffset>174171</wp:posOffset>
          </wp:positionV>
          <wp:extent cx="747485" cy="376015"/>
          <wp:effectExtent l="0" t="0" r="0" b="5080"/>
          <wp:wrapNone/>
          <wp:docPr id="2053535285" name="Afbeelding 20535352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669" r="30084" b="13005"/>
                  <a:stretch/>
                </pic:blipFill>
                <pic:spPr bwMode="auto">
                  <a:xfrm>
                    <a:off x="0" y="0"/>
                    <a:ext cx="753061" cy="3788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377C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45.7pt;height:52pt" o:bullet="t">
        <v:imagedata r:id="rId1" o:title="MicrosoftTeams-image (1)"/>
      </v:shape>
    </w:pict>
  </w:numPicBullet>
  <w:abstractNum w:abstractNumId="0" w15:restartNumberingAfterBreak="0">
    <w:nsid w:val="01F670F8"/>
    <w:multiLevelType w:val="hybridMultilevel"/>
    <w:tmpl w:val="30A6D00E"/>
    <w:lvl w:ilvl="0" w:tplc="54BC142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13D52"/>
    <w:multiLevelType w:val="hybridMultilevel"/>
    <w:tmpl w:val="ED882A44"/>
    <w:lvl w:ilvl="0" w:tplc="6F5EFA9C">
      <w:start w:val="14"/>
      <w:numFmt w:val="bullet"/>
      <w:lvlText w:val=""/>
      <w:lvlJc w:val="left"/>
      <w:pPr>
        <w:ind w:left="720" w:hanging="360"/>
      </w:pPr>
      <w:rPr>
        <w:rFonts w:ascii="Wingdings" w:eastAsia="Times New Roman" w:hAnsi="Wingdings" w:cstheme="minorBidi" w:hint="default"/>
        <w:sz w:val="24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B6FAE"/>
    <w:multiLevelType w:val="hybridMultilevel"/>
    <w:tmpl w:val="6CD835D8"/>
    <w:lvl w:ilvl="0" w:tplc="8026BB1E">
      <w:start w:val="3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7068C"/>
    <w:multiLevelType w:val="hybridMultilevel"/>
    <w:tmpl w:val="A55C5740"/>
    <w:lvl w:ilvl="0" w:tplc="BC9C4B7A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6405AC"/>
    <w:multiLevelType w:val="hybridMultilevel"/>
    <w:tmpl w:val="1BAABD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3F36A7"/>
    <w:multiLevelType w:val="hybridMultilevel"/>
    <w:tmpl w:val="A9DE5310"/>
    <w:lvl w:ilvl="0" w:tplc="8ACE7B3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F574F6"/>
    <w:multiLevelType w:val="hybridMultilevel"/>
    <w:tmpl w:val="BD4CA85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0701D6"/>
    <w:multiLevelType w:val="hybridMultilevel"/>
    <w:tmpl w:val="5274C5B6"/>
    <w:lvl w:ilvl="0" w:tplc="F2FE828C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5D3B72"/>
    <w:multiLevelType w:val="hybridMultilevel"/>
    <w:tmpl w:val="93383726"/>
    <w:lvl w:ilvl="0" w:tplc="8ACE7B3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4A5C5F"/>
    <w:multiLevelType w:val="hybridMultilevel"/>
    <w:tmpl w:val="07D25764"/>
    <w:lvl w:ilvl="0" w:tplc="21865D16">
      <w:start w:val="4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1C1873"/>
    <w:multiLevelType w:val="hybridMultilevel"/>
    <w:tmpl w:val="3D347E58"/>
    <w:lvl w:ilvl="0" w:tplc="8ACE7B3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FF423E"/>
    <w:multiLevelType w:val="hybridMultilevel"/>
    <w:tmpl w:val="1C16D7F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690796"/>
    <w:multiLevelType w:val="hybridMultilevel"/>
    <w:tmpl w:val="6BE6D28C"/>
    <w:lvl w:ilvl="0" w:tplc="382EAEB4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C33642"/>
    <w:multiLevelType w:val="hybridMultilevel"/>
    <w:tmpl w:val="98E03D14"/>
    <w:lvl w:ilvl="0" w:tplc="8ACE7B3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5B65EB"/>
    <w:multiLevelType w:val="hybridMultilevel"/>
    <w:tmpl w:val="52364FCA"/>
    <w:lvl w:ilvl="0" w:tplc="8ACE7B3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F2398F"/>
    <w:multiLevelType w:val="hybridMultilevel"/>
    <w:tmpl w:val="6776A240"/>
    <w:lvl w:ilvl="0" w:tplc="A4641DB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1327AF"/>
    <w:multiLevelType w:val="hybridMultilevel"/>
    <w:tmpl w:val="5C6C164C"/>
    <w:lvl w:ilvl="0" w:tplc="8ACE7B3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C31DDE"/>
    <w:multiLevelType w:val="hybridMultilevel"/>
    <w:tmpl w:val="D36A0B4A"/>
    <w:lvl w:ilvl="0" w:tplc="F5926F06">
      <w:start w:val="1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5B6D08"/>
    <w:multiLevelType w:val="hybridMultilevel"/>
    <w:tmpl w:val="BDA017C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7D6A70"/>
    <w:multiLevelType w:val="hybridMultilevel"/>
    <w:tmpl w:val="3D5A1532"/>
    <w:lvl w:ilvl="0" w:tplc="9F54D0D0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9855240">
    <w:abstractNumId w:val="16"/>
  </w:num>
  <w:num w:numId="2" w16cid:durableId="1752581786">
    <w:abstractNumId w:val="10"/>
  </w:num>
  <w:num w:numId="3" w16cid:durableId="451050808">
    <w:abstractNumId w:val="13"/>
  </w:num>
  <w:num w:numId="4" w16cid:durableId="593248438">
    <w:abstractNumId w:val="17"/>
  </w:num>
  <w:num w:numId="5" w16cid:durableId="867641729">
    <w:abstractNumId w:val="1"/>
  </w:num>
  <w:num w:numId="6" w16cid:durableId="306010675">
    <w:abstractNumId w:val="5"/>
  </w:num>
  <w:num w:numId="7" w16cid:durableId="1469979353">
    <w:abstractNumId w:val="8"/>
  </w:num>
  <w:num w:numId="8" w16cid:durableId="1066882738">
    <w:abstractNumId w:val="0"/>
  </w:num>
  <w:num w:numId="9" w16cid:durableId="406803561">
    <w:abstractNumId w:val="11"/>
  </w:num>
  <w:num w:numId="10" w16cid:durableId="956444791">
    <w:abstractNumId w:val="14"/>
  </w:num>
  <w:num w:numId="11" w16cid:durableId="1104808483">
    <w:abstractNumId w:val="18"/>
  </w:num>
  <w:num w:numId="12" w16cid:durableId="1634752006">
    <w:abstractNumId w:val="4"/>
  </w:num>
  <w:num w:numId="13" w16cid:durableId="416175623">
    <w:abstractNumId w:val="6"/>
  </w:num>
  <w:num w:numId="14" w16cid:durableId="1031954731">
    <w:abstractNumId w:val="15"/>
  </w:num>
  <w:num w:numId="15" w16cid:durableId="36902262">
    <w:abstractNumId w:val="3"/>
  </w:num>
  <w:num w:numId="16" w16cid:durableId="1877695072">
    <w:abstractNumId w:val="12"/>
  </w:num>
  <w:num w:numId="17" w16cid:durableId="1023674431">
    <w:abstractNumId w:val="19"/>
  </w:num>
  <w:num w:numId="18" w16cid:durableId="1266813232">
    <w:abstractNumId w:val="7"/>
  </w:num>
  <w:num w:numId="19" w16cid:durableId="2014528389">
    <w:abstractNumId w:val="2"/>
  </w:num>
  <w:num w:numId="20" w16cid:durableId="12563269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defaultTabStop w:val="708"/>
  <w:hyphenationZone w:val="425"/>
  <w:defaultTableStyle w:val="GouweAcademie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586"/>
    <w:rsid w:val="00011E71"/>
    <w:rsid w:val="00012561"/>
    <w:rsid w:val="00045E05"/>
    <w:rsid w:val="00051F69"/>
    <w:rsid w:val="00052825"/>
    <w:rsid w:val="00057B80"/>
    <w:rsid w:val="00061AE4"/>
    <w:rsid w:val="00066414"/>
    <w:rsid w:val="00072860"/>
    <w:rsid w:val="0008545D"/>
    <w:rsid w:val="000A071E"/>
    <w:rsid w:val="000B42C8"/>
    <w:rsid w:val="000B7425"/>
    <w:rsid w:val="000D246A"/>
    <w:rsid w:val="000D6D81"/>
    <w:rsid w:val="000D7D60"/>
    <w:rsid w:val="000F687B"/>
    <w:rsid w:val="000F7392"/>
    <w:rsid w:val="001111FB"/>
    <w:rsid w:val="001257B7"/>
    <w:rsid w:val="00126668"/>
    <w:rsid w:val="00131C70"/>
    <w:rsid w:val="0013739B"/>
    <w:rsid w:val="001709C2"/>
    <w:rsid w:val="00173390"/>
    <w:rsid w:val="0018093C"/>
    <w:rsid w:val="00190837"/>
    <w:rsid w:val="001A668A"/>
    <w:rsid w:val="001B2EA5"/>
    <w:rsid w:val="001C4604"/>
    <w:rsid w:val="001D11A3"/>
    <w:rsid w:val="001D7625"/>
    <w:rsid w:val="001F2D3D"/>
    <w:rsid w:val="001F2DEB"/>
    <w:rsid w:val="00202DE8"/>
    <w:rsid w:val="00206246"/>
    <w:rsid w:val="0021084F"/>
    <w:rsid w:val="002277ED"/>
    <w:rsid w:val="00227D95"/>
    <w:rsid w:val="002303AF"/>
    <w:rsid w:val="002401AF"/>
    <w:rsid w:val="00253936"/>
    <w:rsid w:val="0026230C"/>
    <w:rsid w:val="002678F9"/>
    <w:rsid w:val="0028027B"/>
    <w:rsid w:val="002832C2"/>
    <w:rsid w:val="002B47A8"/>
    <w:rsid w:val="002B59F9"/>
    <w:rsid w:val="002B68FE"/>
    <w:rsid w:val="002C0739"/>
    <w:rsid w:val="002C1A74"/>
    <w:rsid w:val="002C5990"/>
    <w:rsid w:val="002D7DE4"/>
    <w:rsid w:val="002F3F02"/>
    <w:rsid w:val="00322076"/>
    <w:rsid w:val="00331E47"/>
    <w:rsid w:val="003372D4"/>
    <w:rsid w:val="0036093D"/>
    <w:rsid w:val="0037112A"/>
    <w:rsid w:val="00371580"/>
    <w:rsid w:val="00374003"/>
    <w:rsid w:val="003839E4"/>
    <w:rsid w:val="00384564"/>
    <w:rsid w:val="003A2AEB"/>
    <w:rsid w:val="003C3559"/>
    <w:rsid w:val="003C69DA"/>
    <w:rsid w:val="003D7A6F"/>
    <w:rsid w:val="003E6EE5"/>
    <w:rsid w:val="004071A0"/>
    <w:rsid w:val="00422AAC"/>
    <w:rsid w:val="00424C1B"/>
    <w:rsid w:val="00450C2F"/>
    <w:rsid w:val="0047793E"/>
    <w:rsid w:val="00481502"/>
    <w:rsid w:val="00484C68"/>
    <w:rsid w:val="00487D38"/>
    <w:rsid w:val="004B0919"/>
    <w:rsid w:val="004B5E33"/>
    <w:rsid w:val="004C37C4"/>
    <w:rsid w:val="004E0DA1"/>
    <w:rsid w:val="005067D0"/>
    <w:rsid w:val="00520A8A"/>
    <w:rsid w:val="00520CB8"/>
    <w:rsid w:val="00524EBA"/>
    <w:rsid w:val="005319B5"/>
    <w:rsid w:val="00535AC7"/>
    <w:rsid w:val="00547CC2"/>
    <w:rsid w:val="00554DE5"/>
    <w:rsid w:val="005725A1"/>
    <w:rsid w:val="00574B3D"/>
    <w:rsid w:val="005A6D0C"/>
    <w:rsid w:val="005C4610"/>
    <w:rsid w:val="005E7CF2"/>
    <w:rsid w:val="005F293D"/>
    <w:rsid w:val="005F39EA"/>
    <w:rsid w:val="00614307"/>
    <w:rsid w:val="00621832"/>
    <w:rsid w:val="00623093"/>
    <w:rsid w:val="00624806"/>
    <w:rsid w:val="00630755"/>
    <w:rsid w:val="00651B8B"/>
    <w:rsid w:val="00667087"/>
    <w:rsid w:val="00697423"/>
    <w:rsid w:val="006B3C7A"/>
    <w:rsid w:val="006C23E3"/>
    <w:rsid w:val="006C7EB6"/>
    <w:rsid w:val="006D6C9F"/>
    <w:rsid w:val="006F1337"/>
    <w:rsid w:val="006F7D18"/>
    <w:rsid w:val="007016D8"/>
    <w:rsid w:val="00717E5F"/>
    <w:rsid w:val="00724AD3"/>
    <w:rsid w:val="007304D0"/>
    <w:rsid w:val="007371B0"/>
    <w:rsid w:val="00740A4D"/>
    <w:rsid w:val="007644CF"/>
    <w:rsid w:val="00767345"/>
    <w:rsid w:val="00772E96"/>
    <w:rsid w:val="00797667"/>
    <w:rsid w:val="007F0428"/>
    <w:rsid w:val="007F2757"/>
    <w:rsid w:val="00803086"/>
    <w:rsid w:val="0081216E"/>
    <w:rsid w:val="00820BED"/>
    <w:rsid w:val="00821864"/>
    <w:rsid w:val="00840029"/>
    <w:rsid w:val="00866D2F"/>
    <w:rsid w:val="008763F7"/>
    <w:rsid w:val="0088063B"/>
    <w:rsid w:val="00881F13"/>
    <w:rsid w:val="00886A71"/>
    <w:rsid w:val="00890C1F"/>
    <w:rsid w:val="008947FB"/>
    <w:rsid w:val="008A25B5"/>
    <w:rsid w:val="008A377A"/>
    <w:rsid w:val="008D5D1D"/>
    <w:rsid w:val="008F1A4A"/>
    <w:rsid w:val="00903117"/>
    <w:rsid w:val="00911738"/>
    <w:rsid w:val="00920B86"/>
    <w:rsid w:val="00923D20"/>
    <w:rsid w:val="009442C7"/>
    <w:rsid w:val="009623E9"/>
    <w:rsid w:val="00973210"/>
    <w:rsid w:val="009A2852"/>
    <w:rsid w:val="009B1737"/>
    <w:rsid w:val="009C6498"/>
    <w:rsid w:val="009F509F"/>
    <w:rsid w:val="009F6EE2"/>
    <w:rsid w:val="00A01B95"/>
    <w:rsid w:val="00A03150"/>
    <w:rsid w:val="00A07966"/>
    <w:rsid w:val="00A53074"/>
    <w:rsid w:val="00A556C1"/>
    <w:rsid w:val="00A71A7C"/>
    <w:rsid w:val="00A83C8B"/>
    <w:rsid w:val="00AA5445"/>
    <w:rsid w:val="00AA6D86"/>
    <w:rsid w:val="00AB1FD9"/>
    <w:rsid w:val="00AE2450"/>
    <w:rsid w:val="00AE56E8"/>
    <w:rsid w:val="00AF26C4"/>
    <w:rsid w:val="00B02B71"/>
    <w:rsid w:val="00B1106F"/>
    <w:rsid w:val="00B14D6A"/>
    <w:rsid w:val="00B20898"/>
    <w:rsid w:val="00B215A0"/>
    <w:rsid w:val="00B367D2"/>
    <w:rsid w:val="00B3713B"/>
    <w:rsid w:val="00B62DE5"/>
    <w:rsid w:val="00B81AA9"/>
    <w:rsid w:val="00B81BE3"/>
    <w:rsid w:val="00B95447"/>
    <w:rsid w:val="00BB0FD8"/>
    <w:rsid w:val="00BB358B"/>
    <w:rsid w:val="00BC0986"/>
    <w:rsid w:val="00BD6512"/>
    <w:rsid w:val="00C15F4B"/>
    <w:rsid w:val="00C26B42"/>
    <w:rsid w:val="00CB0046"/>
    <w:rsid w:val="00CC01BB"/>
    <w:rsid w:val="00CC209E"/>
    <w:rsid w:val="00CC2406"/>
    <w:rsid w:val="00CD0596"/>
    <w:rsid w:val="00CE4759"/>
    <w:rsid w:val="00CE4E1B"/>
    <w:rsid w:val="00D04A24"/>
    <w:rsid w:val="00D20F98"/>
    <w:rsid w:val="00D30978"/>
    <w:rsid w:val="00D377C4"/>
    <w:rsid w:val="00D84CE0"/>
    <w:rsid w:val="00D913DA"/>
    <w:rsid w:val="00DA4D21"/>
    <w:rsid w:val="00DB4586"/>
    <w:rsid w:val="00DC3875"/>
    <w:rsid w:val="00DC3C1A"/>
    <w:rsid w:val="00DD66A7"/>
    <w:rsid w:val="00DE6C6F"/>
    <w:rsid w:val="00E12939"/>
    <w:rsid w:val="00E1759A"/>
    <w:rsid w:val="00E428DF"/>
    <w:rsid w:val="00E44060"/>
    <w:rsid w:val="00E44480"/>
    <w:rsid w:val="00E46A57"/>
    <w:rsid w:val="00E47DFA"/>
    <w:rsid w:val="00E677D9"/>
    <w:rsid w:val="00E7210A"/>
    <w:rsid w:val="00E850FF"/>
    <w:rsid w:val="00E9325D"/>
    <w:rsid w:val="00EA4230"/>
    <w:rsid w:val="00EA6AA6"/>
    <w:rsid w:val="00EB67D3"/>
    <w:rsid w:val="00EB7F50"/>
    <w:rsid w:val="00EC62D8"/>
    <w:rsid w:val="00ED19C1"/>
    <w:rsid w:val="00ED5D26"/>
    <w:rsid w:val="00F10295"/>
    <w:rsid w:val="00F24D9E"/>
    <w:rsid w:val="00F35E82"/>
    <w:rsid w:val="00F36C84"/>
    <w:rsid w:val="00F4336D"/>
    <w:rsid w:val="00F436FA"/>
    <w:rsid w:val="00F6357D"/>
    <w:rsid w:val="00F649B9"/>
    <w:rsid w:val="00F74F95"/>
    <w:rsid w:val="00FB2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7C8B0A"/>
  <w15:chartTrackingRefBased/>
  <w15:docId w15:val="{B37B883D-EF17-4E18-9EF1-DAABD2DEE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18"/>
        <w:szCs w:val="22"/>
        <w:lang w:val="nl-NL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372D4"/>
    <w:pPr>
      <w:spacing w:after="0" w:line="276" w:lineRule="auto"/>
      <w:contextualSpacing/>
    </w:pPr>
    <w:rPr>
      <w:rFonts w:ascii="Calibri" w:hAnsi="Calibri"/>
    </w:rPr>
  </w:style>
  <w:style w:type="paragraph" w:styleId="Kop1">
    <w:name w:val="heading 1"/>
    <w:basedOn w:val="Standaard"/>
    <w:next w:val="Standaard"/>
    <w:link w:val="Kop1Char"/>
    <w:uiPriority w:val="9"/>
    <w:qFormat/>
    <w:rsid w:val="00DC3C1A"/>
    <w:pPr>
      <w:keepNext/>
      <w:keepLines/>
      <w:spacing w:before="240"/>
      <w:outlineLvl w:val="0"/>
    </w:pPr>
    <w:rPr>
      <w:rFonts w:eastAsiaTheme="majorEastAsia" w:cstheme="majorBidi"/>
      <w:b/>
      <w:color w:val="003350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1C4604"/>
    <w:pPr>
      <w:keepNext/>
      <w:keepLines/>
      <w:spacing w:before="120"/>
      <w:outlineLvl w:val="1"/>
    </w:pPr>
    <w:rPr>
      <w:rFonts w:eastAsiaTheme="majorEastAsia" w:cstheme="majorBidi"/>
      <w:color w:val="003350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qFormat/>
    <w:rsid w:val="001C4604"/>
    <w:pPr>
      <w:keepNext/>
      <w:keepLines/>
      <w:spacing w:before="120"/>
      <w:outlineLvl w:val="2"/>
    </w:pPr>
    <w:rPr>
      <w:rFonts w:eastAsiaTheme="majorEastAsia" w:cstheme="majorBidi"/>
      <w:color w:val="003350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4B091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4B0919"/>
  </w:style>
  <w:style w:type="paragraph" w:styleId="Voettekst">
    <w:name w:val="footer"/>
    <w:basedOn w:val="Standaard"/>
    <w:link w:val="VoettekstChar"/>
    <w:uiPriority w:val="99"/>
    <w:unhideWhenUsed/>
    <w:rsid w:val="004B091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4B0919"/>
  </w:style>
  <w:style w:type="paragraph" w:styleId="Ballontekst">
    <w:name w:val="Balloon Text"/>
    <w:basedOn w:val="Standaard"/>
    <w:link w:val="BallontekstChar"/>
    <w:uiPriority w:val="99"/>
    <w:semiHidden/>
    <w:unhideWhenUsed/>
    <w:rsid w:val="00911738"/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11738"/>
    <w:rPr>
      <w:rFonts w:ascii="Segoe UI" w:hAnsi="Segoe UI" w:cs="Segoe UI"/>
      <w:szCs w:val="18"/>
    </w:rPr>
  </w:style>
  <w:style w:type="character" w:customStyle="1" w:styleId="Kop1Char">
    <w:name w:val="Kop 1 Char"/>
    <w:basedOn w:val="Standaardalinea-lettertype"/>
    <w:link w:val="Kop1"/>
    <w:uiPriority w:val="9"/>
    <w:rsid w:val="00DC3C1A"/>
    <w:rPr>
      <w:rFonts w:ascii="Calibri" w:eastAsiaTheme="majorEastAsia" w:hAnsi="Calibri" w:cstheme="majorBidi"/>
      <w:b/>
      <w:color w:val="003350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1C4604"/>
    <w:rPr>
      <w:rFonts w:ascii="Calibri" w:eastAsiaTheme="majorEastAsia" w:hAnsi="Calibri" w:cstheme="majorBidi"/>
      <w:color w:val="003350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1C4604"/>
    <w:rPr>
      <w:rFonts w:ascii="Calibri" w:eastAsiaTheme="majorEastAsia" w:hAnsi="Calibri" w:cstheme="majorBidi"/>
      <w:color w:val="003350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DC3C1A"/>
    <w:rPr>
      <w:rFonts w:eastAsiaTheme="majorEastAsia" w:cstheme="majorBidi"/>
      <w:b/>
      <w:color w:val="003350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C3C1A"/>
    <w:rPr>
      <w:rFonts w:ascii="Calibri" w:eastAsiaTheme="majorEastAsia" w:hAnsi="Calibri" w:cstheme="majorBidi"/>
      <w:b/>
      <w:color w:val="003350"/>
      <w:spacing w:val="-10"/>
      <w:kern w:val="28"/>
      <w:sz w:val="56"/>
      <w:szCs w:val="56"/>
    </w:rPr>
  </w:style>
  <w:style w:type="paragraph" w:styleId="Geenafstand">
    <w:name w:val="No Spacing"/>
    <w:uiPriority w:val="1"/>
    <w:qFormat/>
    <w:rsid w:val="00DC3C1A"/>
    <w:pPr>
      <w:spacing w:after="0"/>
    </w:pPr>
    <w:rPr>
      <w:rFonts w:ascii="Calibri" w:hAnsi="Calibri"/>
    </w:rPr>
  </w:style>
  <w:style w:type="paragraph" w:styleId="Lijstalinea">
    <w:name w:val="List Paragraph"/>
    <w:basedOn w:val="Standaard"/>
    <w:uiPriority w:val="34"/>
    <w:qFormat/>
    <w:rsid w:val="00057B80"/>
    <w:pPr>
      <w:ind w:left="720"/>
    </w:pPr>
  </w:style>
  <w:style w:type="table" w:styleId="Tabelraster">
    <w:name w:val="Table Grid"/>
    <w:basedOn w:val="Standaardtabel"/>
    <w:uiPriority w:val="59"/>
    <w:rsid w:val="002401A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ouweAcademie">
    <w:name w:val="Gouwe Academie"/>
    <w:basedOn w:val="Standaardtabel"/>
    <w:uiPriority w:val="99"/>
    <w:rsid w:val="00F10295"/>
    <w:pPr>
      <w:spacing w:after="0"/>
    </w:pPr>
    <w:rPr>
      <w:rFonts w:ascii="Calibri" w:hAnsi="Calibri"/>
    </w:rPr>
    <w:tblPr>
      <w:tblStyleRowBandSize w:val="1"/>
      <w:tblStyleColBandSize w:val="1"/>
      <w:tblBorders>
        <w:top w:val="single" w:sz="4" w:space="0" w:color="D2ECFC"/>
        <w:left w:val="single" w:sz="4" w:space="0" w:color="D2ECFC"/>
        <w:bottom w:val="single" w:sz="4" w:space="0" w:color="D2ECFC"/>
        <w:right w:val="single" w:sz="4" w:space="0" w:color="D2ECFC"/>
        <w:insideH w:val="single" w:sz="4" w:space="0" w:color="D2ECFC"/>
        <w:insideV w:val="single" w:sz="4" w:space="0" w:color="D2ECFC"/>
      </w:tblBorders>
    </w:tblPr>
    <w:tblStylePr w:type="firstRow">
      <w:pPr>
        <w:jc w:val="left"/>
      </w:pPr>
      <w:rPr>
        <w:rFonts w:ascii="Calibri" w:hAnsi="Calibri"/>
        <w:b/>
        <w:color w:val="003350"/>
        <w:sz w:val="18"/>
      </w:rPr>
      <w:tblPr/>
      <w:tcPr>
        <w:tcBorders>
          <w:top w:val="single" w:sz="4" w:space="0" w:color="D2ECFC"/>
          <w:left w:val="single" w:sz="4" w:space="0" w:color="D2ECFC"/>
          <w:bottom w:val="single" w:sz="4" w:space="0" w:color="D2ECFC"/>
          <w:right w:val="single" w:sz="4" w:space="0" w:color="D2ECFC"/>
          <w:insideH w:val="single" w:sz="4" w:space="0" w:color="D2ECFC"/>
          <w:insideV w:val="single" w:sz="4" w:space="0" w:color="D2ECFC"/>
        </w:tcBorders>
        <w:shd w:val="clear" w:color="auto" w:fill="D2ECFC"/>
      </w:tcPr>
    </w:tblStylePr>
    <w:tblStylePr w:type="band2Horz">
      <w:tblPr/>
      <w:tcPr>
        <w:shd w:val="clear" w:color="auto" w:fill="F8FCFE"/>
      </w:tcPr>
    </w:tblStylePr>
  </w:style>
  <w:style w:type="table" w:styleId="Rastertabel4-Accent1">
    <w:name w:val="Grid Table 4 Accent 1"/>
    <w:basedOn w:val="Standaardtabel"/>
    <w:uiPriority w:val="49"/>
    <w:rsid w:val="000A071E"/>
    <w:pPr>
      <w:spacing w:after="0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Kopvaninhoudsopgave">
    <w:name w:val="TOC Heading"/>
    <w:next w:val="Standaard"/>
    <w:uiPriority w:val="39"/>
    <w:unhideWhenUsed/>
    <w:qFormat/>
    <w:rsid w:val="008F1A4A"/>
    <w:rPr>
      <w:rFonts w:ascii="Calibri" w:eastAsiaTheme="majorEastAsia" w:hAnsi="Calibri" w:cstheme="majorBidi"/>
      <w:b/>
      <w:color w:val="003350"/>
      <w:sz w:val="32"/>
      <w:szCs w:val="32"/>
    </w:rPr>
  </w:style>
  <w:style w:type="paragraph" w:styleId="Inhopg1">
    <w:name w:val="toc 1"/>
    <w:basedOn w:val="Standaard"/>
    <w:next w:val="Standaard"/>
    <w:autoRedefine/>
    <w:uiPriority w:val="39"/>
    <w:unhideWhenUsed/>
    <w:rsid w:val="00AA5445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rsid w:val="00614307"/>
    <w:pPr>
      <w:spacing w:after="100"/>
      <w:ind w:left="180"/>
    </w:pPr>
  </w:style>
  <w:style w:type="character" w:styleId="Hyperlink">
    <w:name w:val="Hyperlink"/>
    <w:basedOn w:val="Standaardalinea-lettertype"/>
    <w:uiPriority w:val="99"/>
    <w:unhideWhenUsed/>
    <w:rsid w:val="00614307"/>
    <w:rPr>
      <w:color w:val="0563C1" w:themeColor="hyperlink"/>
      <w:u w:val="single"/>
    </w:rPr>
  </w:style>
  <w:style w:type="paragraph" w:styleId="Inhopg3">
    <w:name w:val="toc 3"/>
    <w:basedOn w:val="Standaard"/>
    <w:next w:val="Standaard"/>
    <w:autoRedefine/>
    <w:uiPriority w:val="39"/>
    <w:unhideWhenUsed/>
    <w:rsid w:val="00371580"/>
    <w:pPr>
      <w:spacing w:after="100"/>
      <w:ind w:left="360"/>
    </w:pPr>
  </w:style>
  <w:style w:type="character" w:customStyle="1" w:styleId="normaltextrun">
    <w:name w:val="normaltextrun"/>
    <w:basedOn w:val="Standaardalinea-lettertype"/>
    <w:rsid w:val="00630755"/>
  </w:style>
  <w:style w:type="character" w:customStyle="1" w:styleId="eop">
    <w:name w:val="eop"/>
    <w:basedOn w:val="Standaardalinea-lettertype"/>
    <w:rsid w:val="00630755"/>
  </w:style>
  <w:style w:type="character" w:styleId="Onopgelostemelding">
    <w:name w:val="Unresolved Mention"/>
    <w:basedOn w:val="Standaardalinea-lettertype"/>
    <w:uiPriority w:val="99"/>
    <w:semiHidden/>
    <w:unhideWhenUsed/>
    <w:rsid w:val="002B59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1e3bd6-984f-4fb6-bec7-9b2ee5166a42">
      <Terms xmlns="http://schemas.microsoft.com/office/infopath/2007/PartnerControls"/>
    </lcf76f155ced4ddcb4097134ff3c332f>
    <TaxCatchAll xmlns="af11faee-4ddf-430e-91bd-6f8a3bbce85b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0ECFA641DD7345AA426FFF09E7B489" ma:contentTypeVersion="19" ma:contentTypeDescription="Een nieuw document maken." ma:contentTypeScope="" ma:versionID="aef23dd2ea0b41759e8b63fdcf1e0066">
  <xsd:schema xmlns:xsd="http://www.w3.org/2001/XMLSchema" xmlns:xs="http://www.w3.org/2001/XMLSchema" xmlns:p="http://schemas.microsoft.com/office/2006/metadata/properties" xmlns:ns1="http://schemas.microsoft.com/sharepoint/v3" xmlns:ns2="c31e3bd6-984f-4fb6-bec7-9b2ee5166a42" xmlns:ns3="af11faee-4ddf-430e-91bd-6f8a3bbce85b" targetNamespace="http://schemas.microsoft.com/office/2006/metadata/properties" ma:root="true" ma:fieldsID="14cc1d0a6da56c47df2d1a74c4707846" ns1:_="" ns2:_="" ns3:_="">
    <xsd:import namespace="http://schemas.microsoft.com/sharepoint/v3"/>
    <xsd:import namespace="c31e3bd6-984f-4fb6-bec7-9b2ee5166a42"/>
    <xsd:import namespace="af11faee-4ddf-430e-91bd-6f8a3bbce8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Eigenschappen van het geïntegreerd beleid voor naleving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Actie van de gebruikersinterface van het geïntegreerd beleid voor nalev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1e3bd6-984f-4fb6-bec7-9b2ee5166a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44014d13-2e77-4e0e-b1f5-10ec74e63a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11faee-4ddf-430e-91bd-6f8a3bbce85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c9b63901-6837-48ed-ad68-5b220b1e43fb}" ma:internalName="TaxCatchAll" ma:showField="CatchAllData" ma:web="af11faee-4ddf-430e-91bd-6f8a3bbce8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9AAD7D-87DC-4070-B48F-F3887E255B65}">
  <ds:schemaRefs>
    <ds:schemaRef ds:uri="http://schemas.microsoft.com/office/2006/metadata/properties"/>
    <ds:schemaRef ds:uri="http://schemas.microsoft.com/office/infopath/2007/PartnerControls"/>
    <ds:schemaRef ds:uri="60894600-8476-4fd7-b2c5-ff917fc705dd"/>
    <ds:schemaRef ds:uri="fbe72611-bf81-487e-b0f6-1ac12b8ec030"/>
  </ds:schemaRefs>
</ds:datastoreItem>
</file>

<file path=customXml/itemProps2.xml><?xml version="1.0" encoding="utf-8"?>
<ds:datastoreItem xmlns:ds="http://schemas.openxmlformats.org/officeDocument/2006/customXml" ds:itemID="{6C319F02-00D5-4E98-876E-69439FEF36C8}"/>
</file>

<file path=customXml/itemProps3.xml><?xml version="1.0" encoding="utf-8"?>
<ds:datastoreItem xmlns:ds="http://schemas.openxmlformats.org/officeDocument/2006/customXml" ds:itemID="{9AFC6D44-B157-4A0B-8DB1-5AC9053AFB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8ABA0B-B56F-43C4-BC6C-7A51F1F67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696</Words>
  <Characters>3831</Characters>
  <Application>Microsoft Office Word</Application>
  <DocSecurity>0</DocSecurity>
  <Lines>31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Stolk.C.</dc:creator>
  <cp:keywords/>
  <dc:description/>
  <cp:lastModifiedBy>Haverhals, Bertine | Gouwe Academie</cp:lastModifiedBy>
  <cp:revision>34</cp:revision>
  <cp:lastPrinted>2022-11-28T16:50:00Z</cp:lastPrinted>
  <dcterms:created xsi:type="dcterms:W3CDTF">2026-06-06T09:28:00Z</dcterms:created>
  <dcterms:modified xsi:type="dcterms:W3CDTF">2026-06-06T09:51:00Z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0x010100DE0ECFA641DD7345AA426FFF09E7B489</vt:lpwstr>
  </property>
  <property fmtid="{D5CDD505-2E9C-101B-9397-08002B2CF9AE}" pid="3" name="MediaServiceImageTags">
    <vt:lpwstr/>
  </property>
</Properties>
</file>